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AF9" w:rsidRPr="00054AF9" w:rsidRDefault="00054AF9" w:rsidP="00054AF9">
      <w:pPr>
        <w:shd w:val="clear" w:color="auto" w:fill="F0F0F0"/>
        <w:spacing w:after="0" w:line="384" w:lineRule="atLeast"/>
        <w:textAlignment w:val="center"/>
        <w:rPr>
          <w:rFonts w:ascii="Verdana" w:eastAsia="Times New Roman" w:hAnsi="Verdana" w:cs="Times New Roman"/>
          <w:color w:val="CC0000"/>
          <w:sz w:val="29"/>
          <w:szCs w:val="29"/>
          <w:lang w:eastAsia="hr-HR"/>
        </w:rPr>
      </w:pPr>
      <w:r w:rsidRPr="00054AF9">
        <w:rPr>
          <w:rFonts w:ascii="Verdana" w:eastAsia="Times New Roman" w:hAnsi="Verdana" w:cs="Times New Roman"/>
          <w:color w:val="CC0000"/>
          <w:sz w:val="29"/>
          <w:szCs w:val="29"/>
          <w:lang w:eastAsia="hr-HR"/>
        </w:rPr>
        <w:t>Prijava štete od elementarne nepogode</w:t>
      </w:r>
    </w:p>
    <w:p w:rsidR="00054AF9" w:rsidRPr="00D0277E" w:rsidRDefault="00054AF9" w:rsidP="00054AF9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</w:pPr>
      <w:r w:rsidRPr="00054AF9">
        <w:rPr>
          <w:rFonts w:ascii="Verdana" w:eastAsia="Times New Roman" w:hAnsi="Verdana" w:cs="Times New Roman"/>
          <w:color w:val="333333"/>
          <w:sz w:val="19"/>
          <w:szCs w:val="19"/>
          <w:lang w:eastAsia="hr-HR"/>
        </w:rPr>
        <w:br/>
      </w:r>
      <w:r w:rsidRPr="00D0277E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>  BRODSKO-POSAVSKA ŽUPANIJA</w:t>
      </w:r>
      <w:r w:rsidRPr="00D0277E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br/>
        <w:t xml:space="preserve">        OPĆINA CEDRNIK </w:t>
      </w:r>
    </w:p>
    <w:p w:rsidR="00054AF9" w:rsidRPr="00D0277E" w:rsidRDefault="00054AF9" w:rsidP="00054AF9">
      <w:pPr>
        <w:spacing w:after="16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</w:pPr>
      <w:r w:rsidRPr="00D0277E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>POVJERENSTVO ZA PROCJENU ŠTETA OD</w:t>
      </w:r>
      <w:r w:rsidRPr="00D0277E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br/>
        <w:t>         ELEMENTARNIH NEPOGODA</w:t>
      </w:r>
    </w:p>
    <w:p w:rsidR="00054AF9" w:rsidRPr="00A00163" w:rsidRDefault="00054AF9" w:rsidP="00054AF9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KLASA: 320-01/</w:t>
      </w:r>
      <w:r w:rsidR="000270B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AE011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-01/0</w:t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URBROJ: 21</w:t>
      </w:r>
      <w:r w:rsidR="00593FC7"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78</w:t>
      </w:r>
      <w:r w:rsidR="00AE011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</w:t>
      </w:r>
      <w:r w:rsidR="00593FC7"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16-0</w:t>
      </w:r>
      <w:r w:rsidR="00AE011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2-22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</w:t>
      </w:r>
      <w:r w:rsidR="000270B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A0016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Cernik, </w:t>
      </w:r>
      <w:r w:rsidR="00AE011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05. rujna</w:t>
      </w:r>
      <w:r w:rsidR="000270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 </w:t>
      </w:r>
      <w:r w:rsidRPr="00A0016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 xml:space="preserve"> 20</w:t>
      </w:r>
      <w:r w:rsidR="000270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2</w:t>
      </w:r>
      <w:r w:rsidR="00AE011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2</w:t>
      </w:r>
      <w:r w:rsidRPr="00A0016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.</w:t>
      </w:r>
    </w:p>
    <w:p w:rsidR="00054AF9" w:rsidRPr="00A00163" w:rsidRDefault="00054AF9" w:rsidP="00054AF9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016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  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Sukladno Zakonu o </w:t>
      </w:r>
      <w:r w:rsidR="000270B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ublažavanju i uklanjanju posljedica prirodnih nepogoda  (Na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rodne novine br. </w:t>
      </w:r>
      <w:r w:rsidR="000270B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16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/</w:t>
      </w:r>
      <w:r w:rsidR="000270B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19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) , te Odluci Župana </w:t>
      </w:r>
      <w:r w:rsidR="00593FC7"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Brodsko-posavske 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županije o proglašenju </w:t>
      </w:r>
      <w:r w:rsidR="000270B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prirodne 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nepogode </w:t>
      </w:r>
      <w:r w:rsidR="00C43F14"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izazvane </w:t>
      </w:r>
      <w:r w:rsidR="000270B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mrazom</w:t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(Klasa:320-12/2</w:t>
      </w:r>
      <w:r w:rsidR="00AE011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-01/</w:t>
      </w:r>
      <w:r w:rsidR="00AE011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37</w:t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Urbroj;2178-04-02/03-2</w:t>
      </w:r>
      <w:r w:rsidR="00AE011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-1 od </w:t>
      </w:r>
      <w:r w:rsidR="00AE011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05</w:t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.0</w:t>
      </w:r>
      <w:r w:rsidR="00AE011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</w:t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.202</w:t>
      </w:r>
      <w:r w:rsidR="00AE011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) Op</w:t>
      </w:r>
      <w:r w:rsidR="00593FC7"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ćinsko </w:t>
      </w:r>
      <w:r w:rsidR="00C43F14"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ovjerenstvo</w:t>
      </w:r>
      <w:r w:rsidR="00593FC7"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procjenu šteta od elementarnih nepogoda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 </w:t>
      </w:r>
    </w:p>
    <w:p w:rsidR="00054AF9" w:rsidRPr="00D0277E" w:rsidRDefault="00054AF9" w:rsidP="00D0277E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</w:pPr>
      <w:r w:rsidRPr="00D0277E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OBAVJEŠTAVA</w:t>
      </w:r>
      <w:r w:rsidR="00D0277E" w:rsidRPr="00D0277E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 xml:space="preserve"> </w:t>
      </w:r>
      <w:r w:rsidR="00593FC7" w:rsidRPr="00A0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mješt</w:t>
      </w:r>
      <w:r w:rsidR="00497F03" w:rsidRPr="00A0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a</w:t>
      </w:r>
      <w:r w:rsidR="00593FC7" w:rsidRPr="00A0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ne </w:t>
      </w:r>
      <w:r w:rsidRPr="00A0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o postupku podnošenja</w:t>
      </w:r>
      <w:r w:rsidR="00D02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  <w:r w:rsidRPr="00D0277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hr-HR"/>
        </w:rPr>
        <w:t xml:space="preserve">PRIJAVA ŠTETE </w:t>
      </w:r>
      <w:r w:rsidR="00D0277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hr-HR"/>
        </w:rPr>
        <w:t xml:space="preserve"> </w:t>
      </w:r>
      <w:r w:rsidR="00D0277E" w:rsidRPr="00D0277E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od prirodne nepogode</w:t>
      </w:r>
    </w:p>
    <w:p w:rsidR="00054AF9" w:rsidRPr="00A00163" w:rsidRDefault="00054AF9" w:rsidP="00054AF9">
      <w:pPr>
        <w:spacing w:after="160" w:line="288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A. ROKOVI ZA PRIJAVLJIVANJE ŠTETE</w:t>
      </w:r>
    </w:p>
    <w:p w:rsidR="00054AF9" w:rsidRPr="00A00163" w:rsidRDefault="00054AF9" w:rsidP="00054AF9">
      <w:pPr>
        <w:numPr>
          <w:ilvl w:val="0"/>
          <w:numId w:val="1"/>
        </w:numPr>
        <w:spacing w:after="0" w:line="384" w:lineRule="atLeast"/>
        <w:ind w:left="0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dužnost je svake fizičke i pravne osobe prijaviti štetu u skladu sa čla</w:t>
      </w:r>
      <w:r w:rsidR="005F1E5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nkom 28. stavak 1. i 2 Zakona o ublažavanju i uklanjanju  posljedica prirodnih nepogoda </w:t>
      </w:r>
    </w:p>
    <w:p w:rsidR="00054AF9" w:rsidRPr="00A00163" w:rsidRDefault="00054AF9" w:rsidP="00054AF9">
      <w:pPr>
        <w:numPr>
          <w:ilvl w:val="0"/>
          <w:numId w:val="1"/>
        </w:numPr>
        <w:spacing w:after="0" w:line="384" w:lineRule="atLeast"/>
        <w:ind w:left="0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hr-HR"/>
        </w:rPr>
        <w:t>oštećeni mogu prijaviti štetu od</w:t>
      </w:r>
      <w:r w:rsidRPr="00A0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 </w:t>
      </w:r>
      <w:r w:rsidR="00AE0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06</w:t>
      </w:r>
      <w:r w:rsidR="0002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.0</w:t>
      </w:r>
      <w:r w:rsidR="00AE0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9</w:t>
      </w:r>
      <w:r w:rsidR="0002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 xml:space="preserve"> </w:t>
      </w:r>
      <w:r w:rsidRPr="00A0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.20</w:t>
      </w:r>
      <w:r w:rsidR="0002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2</w:t>
      </w:r>
      <w:r w:rsidR="00AE0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2</w:t>
      </w:r>
      <w:r w:rsidRPr="00A0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 xml:space="preserve">. do </w:t>
      </w:r>
      <w:r w:rsidR="00AE0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13</w:t>
      </w:r>
      <w:r w:rsidR="00593FC7" w:rsidRPr="00A0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.0</w:t>
      </w:r>
      <w:r w:rsidR="00AE0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9</w:t>
      </w:r>
      <w:r w:rsidR="00593FC7" w:rsidRPr="00A0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.20</w:t>
      </w:r>
      <w:r w:rsidR="0002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2</w:t>
      </w:r>
      <w:r w:rsidR="00AE0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2</w:t>
      </w:r>
      <w:r w:rsidR="00593FC7" w:rsidRPr="00A0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.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hr-HR"/>
        </w:rPr>
        <w:t> 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hr-HR"/>
        </w:rPr>
        <w:t>godine</w:t>
      </w:r>
    </w:p>
    <w:p w:rsidR="00054AF9" w:rsidRPr="00A00163" w:rsidRDefault="00054AF9" w:rsidP="00054AF9">
      <w:pPr>
        <w:numPr>
          <w:ilvl w:val="0"/>
          <w:numId w:val="1"/>
        </w:numPr>
        <w:spacing w:after="0" w:line="384" w:lineRule="atLeast"/>
        <w:ind w:left="0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šteta prijavljena nakon tog roka ne uzima se u obzir.</w:t>
      </w:r>
    </w:p>
    <w:p w:rsidR="00054AF9" w:rsidRPr="00A00163" w:rsidRDefault="00054AF9" w:rsidP="00054AF9">
      <w:pPr>
        <w:spacing w:after="160" w:line="288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B. PRIJAVA ŠTETE</w:t>
      </w:r>
    </w:p>
    <w:p w:rsidR="00054AF9" w:rsidRPr="00A00163" w:rsidRDefault="00054AF9" w:rsidP="00054AF9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Štetu se prijavljuje </w:t>
      </w:r>
      <w:r w:rsidR="007505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na obrascu </w:t>
      </w:r>
      <w:r w:rsidRPr="00A0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–P</w:t>
      </w:r>
      <w:r w:rsidR="007505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N 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„Prijava štete od</w:t>
      </w:r>
      <w:r w:rsidR="005F1E5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prirodne 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nepogode" 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hr-HR"/>
        </w:rPr>
        <w:t xml:space="preserve">koji se može preuzeti na službenim web stranicama </w:t>
      </w:r>
      <w:r w:rsidR="00593FC7" w:rsidRPr="00A0016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hr-HR"/>
        </w:rPr>
        <w:t xml:space="preserve">Općine Cernik 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hr-HR"/>
        </w:rPr>
        <w:t xml:space="preserve"> (</w:t>
      </w:r>
      <w:hyperlink r:id="rId7" w:history="1">
        <w:r w:rsidR="00593FC7" w:rsidRPr="00A0016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www.cernik.hr</w:t>
        </w:r>
      </w:hyperlink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hr-HR"/>
        </w:rPr>
        <w:t xml:space="preserve">) ili osobno u </w:t>
      </w:r>
      <w:r w:rsidR="00593FC7" w:rsidRPr="00A0016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hr-HR"/>
        </w:rPr>
        <w:t>Općini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hr-HR"/>
        </w:rPr>
        <w:t xml:space="preserve"> </w:t>
      </w:r>
      <w:r w:rsidR="00593FC7" w:rsidRPr="00A0016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hr-HR"/>
        </w:rPr>
        <w:t>Cernik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hr-HR"/>
        </w:rPr>
        <w:t>.</w:t>
      </w:r>
    </w:p>
    <w:p w:rsidR="00054AF9" w:rsidRPr="00A00163" w:rsidRDefault="00054AF9" w:rsidP="00054AF9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obrazac prijave štete na poljoprivrednim površinama obvezno je navesti brojeve katastarskih čestica po katastarskim općinama, kulture</w:t>
      </w:r>
      <w:r w:rsidR="005F1E5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odnosno broj stabala voća 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na svakoj od tih čestica, kao i površine tih čestica</w:t>
      </w:r>
      <w:r w:rsidR="00DD76D8"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054AF9" w:rsidRPr="00A00163" w:rsidRDefault="00054AF9" w:rsidP="00054AF9">
      <w:pPr>
        <w:numPr>
          <w:ilvl w:val="0"/>
          <w:numId w:val="2"/>
        </w:numPr>
        <w:spacing w:after="0" w:line="384" w:lineRule="atLeast"/>
        <w:ind w:left="0"/>
        <w:textAlignment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</w:pP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dokumentacija koja se obavezno prilaže:</w:t>
      </w:r>
    </w:p>
    <w:p w:rsidR="00DD76D8" w:rsidRPr="00A00163" w:rsidRDefault="00054AF9" w:rsidP="00054AF9">
      <w:pPr>
        <w:spacing w:after="0" w:line="288" w:lineRule="atLeast"/>
        <w:ind w:left="128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</w:pP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a. ispis Posjeda čestica iz registra AGRONET sustava s vidljivim brojem katastarskih</w:t>
      </w:r>
      <w:r w:rsidR="00DD76D8"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 xml:space="preserve"> čestica </w:t>
      </w:r>
      <w:r w:rsidR="00132092"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 xml:space="preserve">  , broj stabla voća odnosno trsova loze</w:t>
      </w:r>
    </w:p>
    <w:p w:rsidR="00054AF9" w:rsidRPr="00A00163" w:rsidRDefault="00054AF9" w:rsidP="00054AF9">
      <w:pPr>
        <w:spacing w:after="0" w:line="288" w:lineRule="atLeast"/>
        <w:ind w:left="128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</w:pP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b. ispis Zahtjeva za poticaj u 20</w:t>
      </w:r>
      <w:r w:rsidR="005F1E5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2</w:t>
      </w:r>
      <w:r w:rsidR="00D0277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1</w:t>
      </w: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.</w:t>
      </w:r>
      <w:r w:rsidR="00A961C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 xml:space="preserve"> ili 20</w:t>
      </w:r>
      <w:r w:rsidR="00D0277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2</w:t>
      </w:r>
      <w:r w:rsidR="00AE011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2</w:t>
      </w:r>
      <w:r w:rsidR="00A961C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.</w:t>
      </w: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 xml:space="preserve"> godini iz AGRONET sustava       </w:t>
      </w: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br/>
      </w:r>
      <w:proofErr w:type="spellStart"/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c.</w:t>
      </w:r>
      <w:r w:rsidR="00DD76D8"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p</w:t>
      </w: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resliku</w:t>
      </w:r>
      <w:proofErr w:type="spellEnd"/>
      <w:r w:rsidR="00CB10FB"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 xml:space="preserve"> </w:t>
      </w: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osobne</w:t>
      </w:r>
      <w:r w:rsidR="00DD76D8"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 xml:space="preserve"> </w:t>
      </w: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iskaznice</w:t>
      </w:r>
      <w:r w:rsidR="00DD76D8"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 xml:space="preserve"> </w:t>
      </w: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prijavitelja,</w:t>
      </w: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br/>
        <w:t xml:space="preserve">d. broj računa banke (IBAN) na koji će se isplatiti šteta od </w:t>
      </w:r>
      <w:r w:rsidR="005F1E5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prirodne</w:t>
      </w:r>
      <w:r w:rsidRPr="00A0016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 xml:space="preserve"> nepogode.</w:t>
      </w:r>
    </w:p>
    <w:p w:rsidR="00054AF9" w:rsidRPr="00A00163" w:rsidRDefault="00054AF9" w:rsidP="00054AF9">
      <w:pPr>
        <w:spacing w:after="160" w:line="288" w:lineRule="atLeast"/>
        <w:ind w:left="64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bookmarkStart w:id="0" w:name="_GoBack"/>
      <w:bookmarkEnd w:id="0"/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Prijavu štete na imovini fizičkih osoba potpisuje prijavitelj (vlasnik ili korisnik imovine), a šteta se procjenjuje u cjelini, za svaki OPG .</w:t>
      </w:r>
    </w:p>
    <w:p w:rsidR="00D0277E" w:rsidRDefault="00054AF9" w:rsidP="00D0277E">
      <w:pPr>
        <w:spacing w:after="16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0277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hr-HR"/>
        </w:rPr>
        <w:t>ŠTETE PRIJAVLJENE NAKON ISTEKA ROKA I PRIJAVE S NEPOTPUNOM DOKUMENTACIJOM I NEPRAVILNO POPUNJENOM PRIJAVOM NEĆE SE RAZMATRATI</w:t>
      </w:r>
      <w:r w:rsidRPr="00A0016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20342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ab/>
      </w:r>
      <w:r w:rsidR="0020342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ab/>
      </w:r>
      <w:r w:rsidR="0020342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ab/>
      </w:r>
      <w:r w:rsidR="0020342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ab/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ab/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ab/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ab/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ab/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ab/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ab/>
      </w:r>
      <w:r w:rsidR="00D0277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ab/>
      </w:r>
    </w:p>
    <w:p w:rsidR="000A1B6A" w:rsidRPr="00D0277E" w:rsidRDefault="00D0277E" w:rsidP="00D0277E">
      <w:pPr>
        <w:spacing w:after="160" w:line="288" w:lineRule="atLeast"/>
        <w:ind w:left="4956" w:firstLine="708"/>
        <w:jc w:val="both"/>
        <w:textAlignment w:val="baseline"/>
        <w:rPr>
          <w:sz w:val="20"/>
          <w:szCs w:val="20"/>
        </w:rPr>
      </w:pPr>
      <w:r w:rsidRPr="00D0277E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>OPĆI</w:t>
      </w:r>
      <w:r w:rsidR="00203428" w:rsidRPr="00D0277E">
        <w:rPr>
          <w:rFonts w:ascii="Verdana" w:eastAsia="Times New Roman" w:hAnsi="Verdana" w:cs="Times New Roman"/>
          <w:color w:val="333333"/>
          <w:sz w:val="20"/>
          <w:szCs w:val="20"/>
          <w:lang w:eastAsia="hr-HR"/>
        </w:rPr>
        <w:t xml:space="preserve">NSKO </w:t>
      </w:r>
      <w:r w:rsidR="00054AF9" w:rsidRPr="00D0277E">
        <w:rPr>
          <w:rFonts w:ascii="Verdana" w:eastAsia="Times New Roman" w:hAnsi="Verdana" w:cs="Times New Roman"/>
          <w:color w:val="333333"/>
          <w:sz w:val="20"/>
          <w:szCs w:val="20"/>
          <w:lang w:eastAsia="hr-HR"/>
        </w:rPr>
        <w:t xml:space="preserve"> POVJERENSTV</w:t>
      </w:r>
      <w:r w:rsidR="00203428" w:rsidRPr="00D0277E">
        <w:rPr>
          <w:rFonts w:ascii="Verdana" w:eastAsia="Times New Roman" w:hAnsi="Verdana" w:cs="Times New Roman"/>
          <w:color w:val="333333"/>
          <w:sz w:val="20"/>
          <w:szCs w:val="20"/>
          <w:lang w:eastAsia="hr-HR"/>
        </w:rPr>
        <w:t>O</w:t>
      </w:r>
    </w:p>
    <w:sectPr w:rsidR="000A1B6A" w:rsidRPr="00D0277E" w:rsidSect="007D1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E9" w:rsidRDefault="00D40EE9" w:rsidP="007D1505">
      <w:pPr>
        <w:spacing w:after="0" w:line="240" w:lineRule="auto"/>
      </w:pPr>
      <w:r>
        <w:separator/>
      </w:r>
    </w:p>
  </w:endnote>
  <w:endnote w:type="continuationSeparator" w:id="0">
    <w:p w:rsidR="00D40EE9" w:rsidRDefault="00D40EE9" w:rsidP="007D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05" w:rsidRDefault="007D150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05" w:rsidRDefault="007D150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05" w:rsidRDefault="007D150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E9" w:rsidRDefault="00D40EE9" w:rsidP="007D1505">
      <w:pPr>
        <w:spacing w:after="0" w:line="240" w:lineRule="auto"/>
      </w:pPr>
      <w:r>
        <w:separator/>
      </w:r>
    </w:p>
  </w:footnote>
  <w:footnote w:type="continuationSeparator" w:id="0">
    <w:p w:rsidR="00D40EE9" w:rsidRDefault="00D40EE9" w:rsidP="007D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05" w:rsidRDefault="007D150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05" w:rsidRPr="007D1505" w:rsidRDefault="007D1505" w:rsidP="007D150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05" w:rsidRDefault="007D150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1A6"/>
    <w:multiLevelType w:val="multilevel"/>
    <w:tmpl w:val="E8A8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90C24"/>
    <w:multiLevelType w:val="multilevel"/>
    <w:tmpl w:val="E7DA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F9"/>
    <w:rsid w:val="000270B2"/>
    <w:rsid w:val="00054AF9"/>
    <w:rsid w:val="000A1B6A"/>
    <w:rsid w:val="000A4D49"/>
    <w:rsid w:val="00132092"/>
    <w:rsid w:val="00203428"/>
    <w:rsid w:val="002C4376"/>
    <w:rsid w:val="002E660C"/>
    <w:rsid w:val="00317522"/>
    <w:rsid w:val="003916BE"/>
    <w:rsid w:val="00497F03"/>
    <w:rsid w:val="004F57AB"/>
    <w:rsid w:val="00593FC7"/>
    <w:rsid w:val="005F1E53"/>
    <w:rsid w:val="00640569"/>
    <w:rsid w:val="006F51C6"/>
    <w:rsid w:val="00720340"/>
    <w:rsid w:val="0075057D"/>
    <w:rsid w:val="007D1505"/>
    <w:rsid w:val="007E240D"/>
    <w:rsid w:val="0083029F"/>
    <w:rsid w:val="008B30ED"/>
    <w:rsid w:val="008F5F3C"/>
    <w:rsid w:val="00A00163"/>
    <w:rsid w:val="00A358F1"/>
    <w:rsid w:val="00A961C9"/>
    <w:rsid w:val="00AE011F"/>
    <w:rsid w:val="00BA02EF"/>
    <w:rsid w:val="00BC0E13"/>
    <w:rsid w:val="00C43F14"/>
    <w:rsid w:val="00C71199"/>
    <w:rsid w:val="00CB10FB"/>
    <w:rsid w:val="00D0277E"/>
    <w:rsid w:val="00D40EE9"/>
    <w:rsid w:val="00DD76D8"/>
    <w:rsid w:val="00E12096"/>
    <w:rsid w:val="00F8581F"/>
    <w:rsid w:val="00FA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3AF743-0FD1-48E7-BD45-A24C0D2A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5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054AF9"/>
  </w:style>
  <w:style w:type="character" w:styleId="Naglaeno">
    <w:name w:val="Strong"/>
    <w:basedOn w:val="Zadanifontodlomka"/>
    <w:uiPriority w:val="22"/>
    <w:qFormat/>
    <w:rsid w:val="00054AF9"/>
    <w:rPr>
      <w:b/>
      <w:bCs/>
    </w:rPr>
  </w:style>
  <w:style w:type="character" w:styleId="Istaknuto">
    <w:name w:val="Emphasis"/>
    <w:basedOn w:val="Zadanifontodlomka"/>
    <w:uiPriority w:val="20"/>
    <w:qFormat/>
    <w:rsid w:val="00054AF9"/>
    <w:rPr>
      <w:i/>
      <w:iCs/>
    </w:rPr>
  </w:style>
  <w:style w:type="character" w:styleId="Hiperveza">
    <w:name w:val="Hyperlink"/>
    <w:basedOn w:val="Zadanifontodlomka"/>
    <w:uiPriority w:val="99"/>
    <w:unhideWhenUsed/>
    <w:rsid w:val="00054AF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0E1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D1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1505"/>
  </w:style>
  <w:style w:type="paragraph" w:styleId="Podnoje">
    <w:name w:val="footer"/>
    <w:basedOn w:val="Normal"/>
    <w:link w:val="PodnojeChar"/>
    <w:uiPriority w:val="99"/>
    <w:unhideWhenUsed/>
    <w:rsid w:val="007D1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64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ernik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Windows</cp:lastModifiedBy>
  <cp:revision>3</cp:revision>
  <cp:lastPrinted>2016-06-30T12:17:00Z</cp:lastPrinted>
  <dcterms:created xsi:type="dcterms:W3CDTF">2022-09-06T05:29:00Z</dcterms:created>
  <dcterms:modified xsi:type="dcterms:W3CDTF">2022-09-06T05:32:00Z</dcterms:modified>
</cp:coreProperties>
</file>