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57EF" w14:textId="77777777" w:rsidR="0051718D" w:rsidRDefault="0051718D" w:rsidP="00371200">
      <w:pPr>
        <w:shd w:val="clear" w:color="auto" w:fill="FFFFFF"/>
        <w:spacing w:after="48" w:line="240" w:lineRule="auto"/>
        <w:ind w:left="7788" w:right="-143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p w14:paraId="190D25D2" w14:textId="77777777" w:rsidR="007F45FF" w:rsidRPr="0051718D" w:rsidRDefault="007F45FF" w:rsidP="0051718D">
      <w:pPr>
        <w:shd w:val="clear" w:color="auto" w:fill="FFFFFF"/>
        <w:spacing w:after="48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1B4941BF" w14:textId="77777777" w:rsidTr="005E6534">
        <w:trPr>
          <w:trHeight w:val="24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0B365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ŽUPANIJA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EF5D3" w14:textId="132D954C" w:rsidR="0051718D" w:rsidRPr="005E6534" w:rsidRDefault="00EC5ECB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BRODSKO-POSAVSKA </w:t>
            </w:r>
            <w:r w:rsidR="0048285C" w:rsidRPr="005E6534">
              <w:rPr>
                <w:rFonts w:ascii="Times New Roman" w:hAnsi="Times New Roman" w:cs="Times New Roman"/>
                <w:lang w:eastAsia="hr-HR"/>
              </w:rPr>
              <w:t>ŽUPANIJA</w:t>
            </w:r>
          </w:p>
        </w:tc>
      </w:tr>
      <w:tr w:rsidR="0051718D" w:rsidRPr="005E6534" w14:paraId="3A97F434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C08A9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GRAD/OPĆINA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53827" w14:textId="4B0893E7" w:rsidR="0051718D" w:rsidRPr="005E6534" w:rsidRDefault="00EC5ECB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OPĆINA CERNIK </w:t>
            </w:r>
          </w:p>
        </w:tc>
      </w:tr>
    </w:tbl>
    <w:p w14:paraId="72804608" w14:textId="77777777" w:rsidR="0051718D" w:rsidRPr="005E6534" w:rsidRDefault="0051718D" w:rsidP="005E6534">
      <w:pPr>
        <w:pStyle w:val="Bezproreda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663"/>
      </w:tblGrid>
      <w:tr w:rsidR="0051718D" w:rsidRPr="005E6534" w14:paraId="0AEC37B3" w14:textId="77777777" w:rsidTr="0037120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B8443" w14:textId="77777777" w:rsidR="0051718D" w:rsidRPr="005E6534" w:rsidRDefault="0051718D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>VRSTA PRIRODNE NEPOGODE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DD2C8" w14:textId="6BC76A6A" w:rsidR="0051718D" w:rsidRPr="005E6534" w:rsidRDefault="007F45FF" w:rsidP="005E653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5E6534">
              <w:rPr>
                <w:rFonts w:ascii="Times New Roman" w:hAnsi="Times New Roman" w:cs="Times New Roman"/>
                <w:lang w:eastAsia="hr-HR"/>
              </w:rPr>
              <w:t xml:space="preserve">0 - </w:t>
            </w:r>
            <w:r w:rsidR="00EC5ECB">
              <w:rPr>
                <w:rFonts w:ascii="Times New Roman" w:hAnsi="Times New Roman" w:cs="Times New Roman"/>
                <w:lang w:eastAsia="hr-HR"/>
              </w:rPr>
              <w:t>SUŠA</w:t>
            </w:r>
          </w:p>
        </w:tc>
      </w:tr>
    </w:tbl>
    <w:p w14:paraId="232176DE" w14:textId="77777777" w:rsidR="0051718D" w:rsidRPr="0051718D" w:rsidRDefault="0051718D" w:rsidP="00BB6611">
      <w:pPr>
        <w:pStyle w:val="Bezproreda"/>
        <w:ind w:right="-285"/>
        <w:rPr>
          <w:lang w:eastAsia="hr-HR"/>
        </w:rPr>
      </w:pPr>
    </w:p>
    <w:p w14:paraId="55D9D5E6" w14:textId="77777777" w:rsidR="007F45FF" w:rsidRDefault="0051718D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  <w:r w:rsidRPr="007F45FF">
        <w:rPr>
          <w:rFonts w:ascii="Times New Roman" w:hAnsi="Times New Roman" w:cs="Times New Roman"/>
          <w:lang w:eastAsia="hr-HR"/>
        </w:rPr>
        <w:t>PRIJAVA ŠTETE OD PRIRODNE NEPOGODE</w:t>
      </w:r>
    </w:p>
    <w:p w14:paraId="20EFBBB0" w14:textId="77777777" w:rsidR="00BB6611" w:rsidRPr="00BB6611" w:rsidRDefault="00BB6611" w:rsidP="00371200">
      <w:pPr>
        <w:pStyle w:val="Bezproreda"/>
        <w:ind w:left="2124" w:right="-285" w:firstLine="708"/>
        <w:rPr>
          <w:rFonts w:ascii="Times New Roman" w:hAnsi="Times New Roman" w:cs="Times New Roman"/>
          <w:lang w:eastAsia="hr-HR"/>
        </w:rPr>
      </w:pPr>
    </w:p>
    <w:p w14:paraId="28000E54" w14:textId="77777777" w:rsidR="0051718D" w:rsidRPr="0051718D" w:rsidRDefault="0051718D" w:rsidP="00371200">
      <w:pPr>
        <w:shd w:val="clear" w:color="auto" w:fill="FFFFFF"/>
        <w:spacing w:after="48" w:line="240" w:lineRule="auto"/>
        <w:ind w:right="-285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3225"/>
        <w:gridCol w:w="705"/>
        <w:gridCol w:w="748"/>
      </w:tblGrid>
      <w:tr w:rsidR="007F45FF" w:rsidRPr="0051718D" w14:paraId="21D3E7EA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2799E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078B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40BEBD28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4B0E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OIB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3974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0120722E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B7CD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272F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7F45FF" w:rsidRPr="0051718D" w14:paraId="00177B71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8EE0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Kontakt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(mobitel, telefon)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07FE6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076362E7" w14:textId="77777777" w:rsidTr="00371200">
        <w:tc>
          <w:tcPr>
            <w:tcW w:w="10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74C3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Za štete u poljoprivredi</w:t>
            </w:r>
            <w:r w:rsidR="00027248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 xml:space="preserve"> (obavezno)</w:t>
            </w:r>
            <w:r w:rsidRPr="0051718D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  <w:lang w:eastAsia="hr-HR"/>
              </w:rPr>
              <w:t>:</w:t>
            </w:r>
          </w:p>
        </w:tc>
      </w:tr>
      <w:tr w:rsidR="00027248" w:rsidRPr="0051718D" w14:paraId="63ED21E9" w14:textId="77777777" w:rsidTr="00027248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5EA46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MIBPG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9354E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EBBD0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Ekološka proizvodnja (zaokružiti)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80988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DA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2809F" w14:textId="77777777" w:rsidR="00027248" w:rsidRPr="0051718D" w:rsidRDefault="00027248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 NE</w:t>
            </w:r>
          </w:p>
        </w:tc>
      </w:tr>
      <w:tr w:rsidR="007F45FF" w:rsidRPr="0051718D" w14:paraId="60DC8FFA" w14:textId="77777777" w:rsidTr="0037120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AD2CB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Broj ARKOD čestice za </w:t>
            </w:r>
            <w:r w:rsidR="00371200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 koju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se prijavljuje šteta</w:t>
            </w:r>
            <w:r w:rsidR="00BB6611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ili </w:t>
            </w: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broj katastarske čestice</w:t>
            </w:r>
            <w:r w:rsidR="007F45FF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585D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</w:tbl>
    <w:p w14:paraId="088C41DD" w14:textId="77777777" w:rsidR="0051718D" w:rsidRPr="0051718D" w:rsidRDefault="0051718D" w:rsidP="00BB6611">
      <w:pPr>
        <w:shd w:val="clear" w:color="auto" w:fill="FFFFFF"/>
        <w:spacing w:after="48" w:line="240" w:lineRule="auto"/>
        <w:ind w:right="-285"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4488"/>
        <w:gridCol w:w="850"/>
        <w:gridCol w:w="851"/>
      </w:tblGrid>
      <w:tr w:rsidR="0051718D" w:rsidRPr="0051718D" w14:paraId="76EA1108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77F2D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Prijavljujem štetu na imovini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68431" w14:textId="77777777" w:rsidR="0051718D" w:rsidRPr="0051718D" w:rsidRDefault="0051718D" w:rsidP="00BB6611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51718D" w:rsidRPr="0051718D" w14:paraId="415CCFEA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C59D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6EC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14D06228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1150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AFAEC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67CB1BF0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260EA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CB652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512CB5E7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B035" w14:textId="77777777" w:rsidR="0051718D" w:rsidRPr="000D5D66" w:rsidRDefault="007F45FF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0D5D66">
              <w:rPr>
                <w:rFonts w:ascii="Times New Roman" w:eastAsia="Times New Roman" w:hAnsi="Times New Roman" w:cs="Times New Roman"/>
                <w:noProof/>
                <w:color w:val="66666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ECFAA" wp14:editId="2371822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-14605</wp:posOffset>
                      </wp:positionV>
                      <wp:extent cx="142875" cy="190500"/>
                      <wp:effectExtent l="0" t="0" r="28575" b="1905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155B81" id="Elipsa 2" o:spid="_x0000_s1026" style="position:absolute;margin-left:-2.6pt;margin-top:-1.15pt;width:11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5akQIAAIMFAAAOAAAAZHJzL2Uyb0RvYy54bWysVE1v2zAMvQ/YfxB0X/2BZG2DOkXQLsOA&#10;oi3aDj0rshQLkEVNUuJkv36U7DjZWuww7GKLIvnIR5G8ut61mmyF8wpMRYuznBJhONTKrCv6/WX5&#10;6YISH5ipmQYjKroXnl7PP3646uxMlNCAroUjCGL8rLMVbUKwsyzzvBEt82dghUGlBNeygKJbZ7Vj&#10;HaK3Oivz/HPWgautAy68x9vbXknnCV9KwcODlF4EoiuKuYX0dem7it9sfsVma8dso/iQBvuHLFqm&#10;DAYdoW5ZYGTj1BuoVnEHHmQ449BmIKXiInFANkX+B5vnhlmRuGBxvB3L5P8fLL/fPjqi6oqWlBjW&#10;4hN90cp6RspYm876GZo820c3SB6PkehOujb+kQLZpXrux3qKXSAcL4tJeXE+pYSjqrjMp3mqd3Z0&#10;ts6HrwJaEg8VFTqGjozZjG3vfMCYaH2witcGlkrr9GraxAsPWtXxLgmxbcSNdmTL8MFX6yKSQIgT&#10;K5SiZxap9WTSKey1iBDaPAmJBcH0y5RIasUjJuNcmFD0qobVog+F3EZ2o0cKnQAjssQkR+wB4Pd8&#10;D9h9zoN9dBWpk0fn/G+J9c6jR4oMJozOrTLg3gPQyGqI3NsfitSXJlZpBfUe28VBP0fe8qXCl7tj&#10;Pjwyh4ODI4bLIDzgR2roKgrDiZIG3M/37qM99jNqKelwECvqf2yYE5TobwY7/bKYTOLkJmEyPS9R&#10;cKea1anGbNobwKcvcO1Yno7RPujDUTpoX3FnLGJUVDHDMXZFeXAH4Sb0CwK3DheLRTLDabUs3Jln&#10;yyN4rGpsy5fdK3N2aN+AfX8Ph6F908K9bfQ0sNgEkCr197GuQ71x0lPjDFsprpJTOVkdd+f8FwAA&#10;AP//AwBQSwMEFAAGAAgAAAAhAFDl/c/aAAAABwEAAA8AAABkcnMvZG93bnJldi54bWxMjjFPwzAU&#10;hHck/oP1kNhahyBICXGqCgQDW0uWbm78SAL2sxW7afj3vE50Op3udPdV69lZMeEYB08K7pYZCKTW&#10;m4E6Bc3n22IFIiZNRltPqOAXI6zr66tKl8afaIvTLnWCRyiWWkGfUiiljG2PTselD0icffnR6cR2&#10;7KQZ9YnHnZV5lj1Kpwfih14HfOmx/dkdnYJV8/Rhp7CZ3vcNNvsYvretf1Xq9mbePINIOKf/Mpzx&#10;GR1qZjr4I5korILFQ85N1vwexDkvWA8K8qIAWVfykr/+AwAA//8DAFBLAQItABQABgAIAAAAIQC2&#10;gziS/gAAAOEBAAATAAAAAAAAAAAAAAAAAAAAAABbQ29udGVudF9UeXBlc10ueG1sUEsBAi0AFAAG&#10;AAgAAAAhADj9If/WAAAAlAEAAAsAAAAAAAAAAAAAAAAALwEAAF9yZWxzLy5yZWxzUEsBAi0AFAAG&#10;AAgAAAAhANMujlqRAgAAgwUAAA4AAAAAAAAAAAAAAAAALgIAAGRycy9lMm9Eb2MueG1sUEsBAi0A&#10;FAAGAAgAAAAhAFDl/c/aAAAABwEAAA8AAAAAAAAAAAAAAAAA6wQAAGRycy9kb3ducmV2LnhtbFBL&#10;BQYAAAAABAAEAPMAAADyBQAAAAA=&#10;" filled="f" strokecolor="white [3212]" strokeweight="1pt">
                      <v:stroke joinstyle="miter"/>
                    </v:oval>
                  </w:pict>
                </mc:Fallback>
              </mc:AlternateContent>
            </w:r>
            <w:r w:rsidR="0051718D" w:rsidRPr="000D5D66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A3E24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097753AF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B3F47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750E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704AB577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22908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7CE42F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31413EEB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080A0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F377A1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48810032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798A3" w14:textId="2BCA3A1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761D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5899139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1538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1D77CC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5E217B8B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4EF75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61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31460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</w:p>
        </w:tc>
      </w:tr>
      <w:tr w:rsidR="0051718D" w:rsidRPr="0051718D" w14:paraId="20A71930" w14:textId="77777777" w:rsidTr="00371200"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D6713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11. </w:t>
            </w:r>
            <w:r w:rsidRPr="0051718D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2D1A" w14:textId="77777777" w:rsidR="0051718D" w:rsidRPr="0051718D" w:rsidRDefault="0051718D" w:rsidP="00BB6611">
            <w:pPr>
              <w:spacing w:after="0" w:line="240" w:lineRule="auto"/>
              <w:ind w:right="-285"/>
              <w:jc w:val="right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kn</w:t>
            </w:r>
          </w:p>
        </w:tc>
      </w:tr>
      <w:tr w:rsidR="008E4AB1" w:rsidRPr="0051718D" w14:paraId="58AE99B9" w14:textId="77777777" w:rsidTr="008E4AB1">
        <w:tc>
          <w:tcPr>
            <w:tcW w:w="8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F8A4" w14:textId="77777777" w:rsidR="0051718D" w:rsidRPr="0051718D" w:rsidRDefault="0051718D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879E2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87F76" w14:textId="77777777" w:rsidR="0051718D" w:rsidRPr="0051718D" w:rsidRDefault="00B07BF3" w:rsidP="00BB6611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66666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 xml:space="preserve">  </w:t>
            </w:r>
            <w:r w:rsidR="0051718D" w:rsidRPr="0051718D">
              <w:rPr>
                <w:rFonts w:ascii="Times New Roman" w:eastAsia="Times New Roman" w:hAnsi="Times New Roman" w:cs="Times New Roman"/>
                <w:color w:val="666666"/>
                <w:lang w:eastAsia="hr-HR"/>
              </w:rPr>
              <w:t>NE</w:t>
            </w:r>
          </w:p>
        </w:tc>
      </w:tr>
    </w:tbl>
    <w:p w14:paraId="3D4C2F77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EC5B93B" w14:textId="7E4951BA" w:rsidR="00371200" w:rsidRDefault="00371200" w:rsidP="005E6534">
      <w:pPr>
        <w:shd w:val="clear" w:color="auto" w:fill="FFFFFF"/>
        <w:spacing w:after="48" w:line="240" w:lineRule="auto"/>
        <w:ind w:right="-56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U </w:t>
      </w:r>
      <w:r w:rsidR="009A7FF3">
        <w:rPr>
          <w:rFonts w:ascii="Times New Roman" w:eastAsia="Times New Roman" w:hAnsi="Times New Roman" w:cs="Times New Roman"/>
          <w:color w:val="231F20"/>
          <w:lang w:eastAsia="hr-HR"/>
        </w:rPr>
        <w:t>Cerniku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, 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="0051718D" w:rsidRPr="0051718D">
        <w:rPr>
          <w:rFonts w:ascii="Times New Roman" w:eastAsia="Times New Roman" w:hAnsi="Times New Roman" w:cs="Times New Roman"/>
          <w:color w:val="231F20"/>
          <w:lang w:eastAsia="hr-HR"/>
        </w:rPr>
        <w:t>____</w:t>
      </w:r>
      <w:r w:rsidR="009A7FF3">
        <w:rPr>
          <w:rFonts w:ascii="Times New Roman" w:eastAsia="Times New Roman" w:hAnsi="Times New Roman" w:cs="Times New Roman"/>
          <w:color w:val="231F20"/>
          <w:lang w:eastAsia="hr-HR"/>
        </w:rPr>
        <w:t xml:space="preserve">______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202</w:t>
      </w:r>
      <w:r w:rsidR="009A7FF3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lang w:eastAsia="hr-HR"/>
        </w:rPr>
        <w:t>. godine</w:t>
      </w:r>
    </w:p>
    <w:p w14:paraId="725FCD78" w14:textId="77777777" w:rsidR="0051718D" w:rsidRDefault="0051718D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51718D">
        <w:rPr>
          <w:rFonts w:ascii="Times New Roman" w:eastAsia="Times New Roman" w:hAnsi="Times New Roman" w:cs="Times New Roman"/>
          <w:color w:val="231F20"/>
          <w:lang w:eastAsia="hr-HR"/>
        </w:rPr>
        <w:t>Potpis prijavitelja štete (za pravne osobe: pečat i potpis odgovorne osobe):</w:t>
      </w:r>
    </w:p>
    <w:p w14:paraId="605A67E8" w14:textId="77777777" w:rsidR="00371200" w:rsidRPr="0051718D" w:rsidRDefault="00371200" w:rsidP="00BB6611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07511E1B" w14:textId="77777777" w:rsidR="00892AA2" w:rsidRDefault="00892AA2">
      <w:r>
        <w:rPr>
          <w:rFonts w:ascii="Times New Roman" w:eastAsia="Times New Roman" w:hAnsi="Times New Roman" w:cs="Times New Roman"/>
          <w:color w:val="231F20"/>
          <w:lang w:eastAsia="hr-HR"/>
        </w:rPr>
        <w:t>__________________________________________________</w:t>
      </w:r>
    </w:p>
    <w:p w14:paraId="4DFC97B9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6E556A99" w14:textId="77777777" w:rsidR="00D251AF" w:rsidRDefault="00D251AF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DE759FB" w14:textId="77777777" w:rsidR="00892AA2" w:rsidRDefault="00892AA2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Uvjet za prijavu štete:</w:t>
      </w:r>
    </w:p>
    <w:p w14:paraId="0F73C954" w14:textId="77777777" w:rsidR="00892AA2" w:rsidRDefault="00892AA2" w:rsidP="00892AA2">
      <w:pPr>
        <w:shd w:val="clear" w:color="auto" w:fill="FFFFFF"/>
        <w:spacing w:after="48" w:line="240" w:lineRule="auto"/>
        <w:ind w:right="-285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AE69A3">
        <w:rPr>
          <w:rFonts w:ascii="Times New Roman" w:eastAsia="Times New Roman" w:hAnsi="Times New Roman" w:cs="Times New Roman"/>
          <w:color w:val="231F20"/>
          <w:lang w:eastAsia="hr-HR"/>
        </w:rPr>
        <w:t>-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 prijavitelj štete upisan u Upisnik poljoprivrednika</w:t>
      </w:r>
      <w:r w:rsidR="00D251AF">
        <w:rPr>
          <w:rFonts w:ascii="Times New Roman" w:eastAsia="Times New Roman" w:hAnsi="Times New Roman" w:cs="Times New Roman"/>
          <w:color w:val="231F20"/>
          <w:lang w:eastAsia="hr-HR"/>
        </w:rPr>
        <w:t xml:space="preserve"> (čl. 10. stavak 3. i 4. Pravilnika o registru šteta od prirodnih nepogoda – NN 65/2019) </w:t>
      </w:r>
    </w:p>
    <w:p w14:paraId="67FF5881" w14:textId="77777777" w:rsidR="00892AA2" w:rsidRDefault="00892AA2" w:rsidP="00892AA2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9F34785" w14:textId="77777777" w:rsidR="00892AA2" w:rsidRPr="00AE69A3" w:rsidRDefault="00892AA2" w:rsidP="00892AA2">
      <w:pPr>
        <w:rPr>
          <w:rFonts w:ascii="Times New Roman" w:hAnsi="Times New Roman" w:cs="Times New Roman"/>
          <w:b/>
          <w:bCs/>
        </w:rPr>
      </w:pPr>
      <w:r w:rsidRPr="00AE69A3">
        <w:rPr>
          <w:rFonts w:ascii="Times New Roman" w:hAnsi="Times New Roman" w:cs="Times New Roman"/>
          <w:b/>
          <w:bCs/>
        </w:rPr>
        <w:t>Uputa za popunjavanje</w:t>
      </w:r>
      <w:r>
        <w:rPr>
          <w:rFonts w:ascii="Times New Roman" w:hAnsi="Times New Roman" w:cs="Times New Roman"/>
          <w:b/>
          <w:bCs/>
        </w:rPr>
        <w:t>:</w:t>
      </w:r>
    </w:p>
    <w:p w14:paraId="150BA06C" w14:textId="77777777" w:rsidR="00892AA2" w:rsidRDefault="00892AA2" w:rsidP="00892AA2">
      <w:pPr>
        <w:pStyle w:val="Bezproreda"/>
        <w:rPr>
          <w:rFonts w:ascii="Times New Roman" w:hAnsi="Times New Roman" w:cs="Times New Roman"/>
        </w:rPr>
      </w:pPr>
      <w:r w:rsidRPr="00892AA2">
        <w:rPr>
          <w:rFonts w:ascii="Times New Roman" w:hAnsi="Times New Roman" w:cs="Times New Roman"/>
        </w:rPr>
        <w:t xml:space="preserve">U </w:t>
      </w:r>
      <w:r w:rsidRPr="00EC4F9A">
        <w:rPr>
          <w:rFonts w:ascii="Times New Roman" w:hAnsi="Times New Roman" w:cs="Times New Roman"/>
          <w:u w:val="single"/>
        </w:rPr>
        <w:t>opisu imovine na kojoj je nastala šteta</w:t>
      </w:r>
      <w:r w:rsidRPr="00892AA2">
        <w:rPr>
          <w:rFonts w:ascii="Times New Roman" w:hAnsi="Times New Roman" w:cs="Times New Roman"/>
        </w:rPr>
        <w:t xml:space="preserve"> potrebno je upisati vrstu kulture, površinu u hektarima</w:t>
      </w:r>
      <w:r w:rsidR="00EC4F9A">
        <w:rPr>
          <w:rFonts w:ascii="Times New Roman" w:hAnsi="Times New Roman" w:cs="Times New Roman"/>
        </w:rPr>
        <w:t xml:space="preserve"> (upisuju se podaci iz UPISNIKA tj. ZAHTJEVA ZA POTPORU)</w:t>
      </w:r>
      <w:r w:rsidRPr="00892AA2">
        <w:rPr>
          <w:rFonts w:ascii="Times New Roman" w:hAnsi="Times New Roman" w:cs="Times New Roman"/>
        </w:rPr>
        <w:t xml:space="preserve"> broj stabala ili sadnica (samo ako se radi o šteti na višegodišnjim nasadima) te postotak oštećenja</w:t>
      </w:r>
      <w:r w:rsidR="00EC4F9A">
        <w:rPr>
          <w:rFonts w:ascii="Times New Roman" w:hAnsi="Times New Roman" w:cs="Times New Roman"/>
        </w:rPr>
        <w:t>.</w:t>
      </w:r>
    </w:p>
    <w:p w14:paraId="7A16004F" w14:textId="77777777" w:rsidR="00892AA2" w:rsidRDefault="00892AA2" w:rsidP="00892A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(npr.: PŠENICA – 0,75 ha – šteta 50%</w:t>
      </w:r>
      <w:r w:rsidR="00286553" w:rsidRPr="00286553">
        <w:rPr>
          <w:rFonts w:ascii="Times New Roman" w:hAnsi="Times New Roman" w:cs="Times New Roman"/>
        </w:rPr>
        <w:t xml:space="preserve"> </w:t>
      </w:r>
      <w:r w:rsidR="00286553">
        <w:rPr>
          <w:rFonts w:ascii="Times New Roman" w:hAnsi="Times New Roman" w:cs="Times New Roman"/>
        </w:rPr>
        <w:t>ili MRKVA – 0,0030 ha – šteta 50%</w:t>
      </w:r>
      <w:r>
        <w:rPr>
          <w:rFonts w:ascii="Times New Roman" w:hAnsi="Times New Roman" w:cs="Times New Roman"/>
        </w:rPr>
        <w:t xml:space="preserve"> ili </w:t>
      </w:r>
      <w:r w:rsidRPr="00892AA2">
        <w:rPr>
          <w:rFonts w:ascii="Times New Roman" w:hAnsi="Times New Roman" w:cs="Times New Roman"/>
        </w:rPr>
        <w:t>JABUKA – 0,75 ha – 1.500 stabala – šteta 50%)</w:t>
      </w:r>
    </w:p>
    <w:p w14:paraId="45373268" w14:textId="00829BDC" w:rsidR="00F6039D" w:rsidRPr="00892AA2" w:rsidRDefault="00A12ADD" w:rsidP="00892AA2">
      <w:pPr>
        <w:pStyle w:val="Bezproreda"/>
        <w:rPr>
          <w:rFonts w:ascii="Times New Roman" w:eastAsia="Times New Roman" w:hAnsi="Times New Roman" w:cs="Times New Roman"/>
          <w:color w:val="231F20"/>
          <w:lang w:eastAsia="hr-HR"/>
        </w:rPr>
      </w:pPr>
      <w:r w:rsidRPr="00286553">
        <w:rPr>
          <w:rFonts w:ascii="Times New Roman" w:hAnsi="Times New Roman" w:cs="Times New Roman"/>
          <w:b/>
          <w:bCs/>
        </w:rPr>
        <w:t>Nije dozvoljeno upisivati npr.: m</w:t>
      </w:r>
      <w:r w:rsidR="000B7B9D">
        <w:rPr>
          <w:rFonts w:ascii="Times New Roman" w:hAnsi="Times New Roman" w:cs="Times New Roman"/>
          <w:b/>
          <w:bCs/>
        </w:rPr>
        <w:t>i</w:t>
      </w:r>
      <w:r w:rsidRPr="00286553">
        <w:rPr>
          <w:rFonts w:ascii="Times New Roman" w:hAnsi="Times New Roman" w:cs="Times New Roman"/>
          <w:b/>
          <w:bCs/>
        </w:rPr>
        <w:t>ješ</w:t>
      </w:r>
      <w:r w:rsidR="000B7B9D">
        <w:rPr>
          <w:rFonts w:ascii="Times New Roman" w:hAnsi="Times New Roman" w:cs="Times New Roman"/>
          <w:b/>
          <w:bCs/>
        </w:rPr>
        <w:t>ani</w:t>
      </w:r>
      <w:r w:rsidRPr="00286553">
        <w:rPr>
          <w:rFonts w:ascii="Times New Roman" w:hAnsi="Times New Roman" w:cs="Times New Roman"/>
          <w:b/>
          <w:bCs/>
        </w:rPr>
        <w:t xml:space="preserve"> nasad voćnih vrsta ili m</w:t>
      </w:r>
      <w:r w:rsidR="000B7B9D">
        <w:rPr>
          <w:rFonts w:ascii="Times New Roman" w:hAnsi="Times New Roman" w:cs="Times New Roman"/>
          <w:b/>
          <w:bCs/>
        </w:rPr>
        <w:t>iješane</w:t>
      </w:r>
      <w:r w:rsidRPr="00286553">
        <w:rPr>
          <w:rFonts w:ascii="Times New Roman" w:hAnsi="Times New Roman" w:cs="Times New Roman"/>
          <w:b/>
          <w:bCs/>
        </w:rPr>
        <w:t xml:space="preserve"> </w:t>
      </w:r>
      <w:r w:rsidR="000B7B9D">
        <w:rPr>
          <w:rFonts w:ascii="Times New Roman" w:hAnsi="Times New Roman" w:cs="Times New Roman"/>
          <w:b/>
          <w:bCs/>
        </w:rPr>
        <w:t>povrtne kulture</w:t>
      </w:r>
      <w:r w:rsidR="00F6039D">
        <w:rPr>
          <w:rFonts w:ascii="Times New Roman" w:hAnsi="Times New Roman" w:cs="Times New Roman"/>
        </w:rPr>
        <w:t>!</w:t>
      </w:r>
    </w:p>
    <w:p w14:paraId="7195A741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153E62E6" w14:textId="77777777" w:rsidR="00892AA2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1564D5D1" w14:textId="77777777" w:rsidR="00892AA2" w:rsidRPr="0051718D" w:rsidRDefault="00892AA2" w:rsidP="008F29DA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86B789C" w14:textId="77777777" w:rsidR="00FA2C16" w:rsidRDefault="00FA2C16" w:rsidP="00BB6611">
      <w:pPr>
        <w:pStyle w:val="Bezproreda"/>
        <w:ind w:right="-285"/>
      </w:pPr>
    </w:p>
    <w:sectPr w:rsidR="00FA2C16" w:rsidSect="005E6534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686"/>
    <w:multiLevelType w:val="hybridMultilevel"/>
    <w:tmpl w:val="20585784"/>
    <w:lvl w:ilvl="0" w:tplc="A35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5283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8D"/>
    <w:rsid w:val="00027248"/>
    <w:rsid w:val="000B7B9D"/>
    <w:rsid w:val="000D5D66"/>
    <w:rsid w:val="00107F16"/>
    <w:rsid w:val="001B0D82"/>
    <w:rsid w:val="00286553"/>
    <w:rsid w:val="002E28B2"/>
    <w:rsid w:val="00371200"/>
    <w:rsid w:val="0048285C"/>
    <w:rsid w:val="0051718D"/>
    <w:rsid w:val="005211E4"/>
    <w:rsid w:val="005244AE"/>
    <w:rsid w:val="005E6534"/>
    <w:rsid w:val="005E6DA8"/>
    <w:rsid w:val="006802CE"/>
    <w:rsid w:val="007F45FF"/>
    <w:rsid w:val="00892AA2"/>
    <w:rsid w:val="008E4AB1"/>
    <w:rsid w:val="008F29DA"/>
    <w:rsid w:val="009A7FF3"/>
    <w:rsid w:val="00A12ADD"/>
    <w:rsid w:val="00AE69A3"/>
    <w:rsid w:val="00B07BF3"/>
    <w:rsid w:val="00BB6611"/>
    <w:rsid w:val="00CB11C2"/>
    <w:rsid w:val="00D251AF"/>
    <w:rsid w:val="00EC4F9A"/>
    <w:rsid w:val="00EC5ECB"/>
    <w:rsid w:val="00F6039D"/>
    <w:rsid w:val="00F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9DF7"/>
  <w15:chartTrackingRefBased/>
  <w15:docId w15:val="{5F9B6498-FA65-49DA-AA6B-53F519A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18D"/>
    <w:pPr>
      <w:spacing w:after="0" w:line="240" w:lineRule="auto"/>
    </w:pPr>
  </w:style>
  <w:style w:type="paragraph" w:customStyle="1" w:styleId="box460811">
    <w:name w:val="box_460811"/>
    <w:basedOn w:val="Normal"/>
    <w:rsid w:val="0051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1718D"/>
  </w:style>
  <w:style w:type="character" w:customStyle="1" w:styleId="bold">
    <w:name w:val="bold"/>
    <w:basedOn w:val="Zadanifontodlomka"/>
    <w:rsid w:val="0051718D"/>
  </w:style>
  <w:style w:type="paragraph" w:styleId="Odlomakpopisa">
    <w:name w:val="List Paragraph"/>
    <w:basedOn w:val="Normal"/>
    <w:uiPriority w:val="34"/>
    <w:qFormat/>
    <w:rsid w:val="00AE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744-F017-4D59-835C-FBC904AD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Fonjak</dc:creator>
  <cp:keywords/>
  <dc:description/>
  <cp:lastModifiedBy>Općina Cernik</cp:lastModifiedBy>
  <cp:revision>3</cp:revision>
  <cp:lastPrinted>2020-04-30T09:46:00Z</cp:lastPrinted>
  <dcterms:created xsi:type="dcterms:W3CDTF">2025-10-08T05:57:00Z</dcterms:created>
  <dcterms:modified xsi:type="dcterms:W3CDTF">2025-10-08T05:57:00Z</dcterms:modified>
</cp:coreProperties>
</file>