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441B4" w14:textId="4922B465" w:rsidR="00845E13" w:rsidRPr="00D97F23" w:rsidRDefault="005E1DAC" w:rsidP="006342F1">
      <w:pPr>
        <w:pStyle w:val="Naslov1"/>
        <w:jc w:val="center"/>
      </w:pPr>
      <w:bookmarkStart w:id="0" w:name="_Toc204683182"/>
      <w:r w:rsidRPr="00D97F23">
        <w:t>PRIJEDLOG POLUGODIŠNJEG IZVJEŠTAJA O IZVRŠENJU PRORAČUNA OPĆINE CERNIK ZA 2025. GODINU</w:t>
      </w:r>
      <w:bookmarkEnd w:id="0"/>
    </w:p>
    <w:p w14:paraId="759FF301" w14:textId="77777777" w:rsidR="005E1DAC" w:rsidRPr="00D97F23" w:rsidRDefault="005E1DAC" w:rsidP="005E1DAC">
      <w:pPr>
        <w:jc w:val="center"/>
        <w:rPr>
          <w:sz w:val="28"/>
          <w:szCs w:val="28"/>
        </w:rPr>
      </w:pPr>
    </w:p>
    <w:p w14:paraId="25CBE6A5" w14:textId="77777777" w:rsidR="006342F1" w:rsidRPr="00D97F23" w:rsidRDefault="006342F1" w:rsidP="005E1DAC">
      <w:pPr>
        <w:jc w:val="center"/>
        <w:rPr>
          <w:sz w:val="28"/>
          <w:szCs w:val="28"/>
        </w:rPr>
      </w:pPr>
    </w:p>
    <w:p w14:paraId="5B57E986" w14:textId="77777777" w:rsidR="006342F1" w:rsidRPr="00D97F23" w:rsidRDefault="006342F1" w:rsidP="005E1DAC">
      <w:pPr>
        <w:jc w:val="center"/>
        <w:rPr>
          <w:sz w:val="28"/>
          <w:szCs w:val="28"/>
        </w:rPr>
      </w:pPr>
    </w:p>
    <w:p w14:paraId="5424D10F" w14:textId="77777777" w:rsidR="006342F1" w:rsidRPr="00D97F23" w:rsidRDefault="006342F1" w:rsidP="005E1DAC">
      <w:pPr>
        <w:jc w:val="center"/>
        <w:rPr>
          <w:sz w:val="28"/>
          <w:szCs w:val="28"/>
        </w:rPr>
      </w:pPr>
    </w:p>
    <w:p w14:paraId="5C9BA9C0" w14:textId="77777777" w:rsidR="006342F1" w:rsidRPr="00D97F23" w:rsidRDefault="006342F1" w:rsidP="005E1DAC">
      <w:pPr>
        <w:jc w:val="center"/>
        <w:rPr>
          <w:sz w:val="28"/>
          <w:szCs w:val="28"/>
        </w:rPr>
      </w:pPr>
    </w:p>
    <w:p w14:paraId="61E12F1E" w14:textId="77777777" w:rsidR="006342F1" w:rsidRPr="00D97F23" w:rsidRDefault="006342F1" w:rsidP="005E1DAC">
      <w:pPr>
        <w:jc w:val="center"/>
        <w:rPr>
          <w:sz w:val="28"/>
          <w:szCs w:val="28"/>
        </w:rPr>
      </w:pPr>
    </w:p>
    <w:p w14:paraId="3128FF40" w14:textId="77777777" w:rsidR="006342F1" w:rsidRPr="00D97F23" w:rsidRDefault="006342F1" w:rsidP="005E1DAC">
      <w:pPr>
        <w:jc w:val="center"/>
        <w:rPr>
          <w:sz w:val="28"/>
          <w:szCs w:val="28"/>
        </w:rPr>
      </w:pPr>
    </w:p>
    <w:p w14:paraId="658A66DD" w14:textId="77777777" w:rsidR="006342F1" w:rsidRPr="00D97F23" w:rsidRDefault="006342F1" w:rsidP="005E1DAC">
      <w:pPr>
        <w:jc w:val="center"/>
        <w:rPr>
          <w:sz w:val="28"/>
          <w:szCs w:val="28"/>
        </w:rPr>
      </w:pPr>
    </w:p>
    <w:p w14:paraId="4EAC69E0" w14:textId="77777777" w:rsidR="006342F1" w:rsidRPr="00D97F23" w:rsidRDefault="006342F1" w:rsidP="005E1DAC">
      <w:pPr>
        <w:jc w:val="center"/>
        <w:rPr>
          <w:sz w:val="28"/>
          <w:szCs w:val="28"/>
        </w:rPr>
      </w:pPr>
    </w:p>
    <w:p w14:paraId="439ACC75" w14:textId="77777777" w:rsidR="006342F1" w:rsidRPr="00D97F23" w:rsidRDefault="006342F1" w:rsidP="005E1DAC">
      <w:pPr>
        <w:jc w:val="center"/>
        <w:rPr>
          <w:sz w:val="28"/>
          <w:szCs w:val="28"/>
        </w:rPr>
      </w:pPr>
    </w:p>
    <w:p w14:paraId="06AB009B" w14:textId="77777777" w:rsidR="006342F1" w:rsidRPr="00D97F23" w:rsidRDefault="006342F1" w:rsidP="005E1DAC">
      <w:pPr>
        <w:jc w:val="center"/>
        <w:rPr>
          <w:sz w:val="28"/>
          <w:szCs w:val="28"/>
        </w:rPr>
      </w:pPr>
    </w:p>
    <w:p w14:paraId="460DFC2F" w14:textId="77777777" w:rsidR="006342F1" w:rsidRPr="00D97F23" w:rsidRDefault="006342F1" w:rsidP="005E1DAC">
      <w:pPr>
        <w:jc w:val="center"/>
        <w:rPr>
          <w:sz w:val="28"/>
          <w:szCs w:val="28"/>
        </w:rPr>
      </w:pPr>
    </w:p>
    <w:p w14:paraId="3F4B1B88" w14:textId="77777777" w:rsidR="006342F1" w:rsidRPr="00D97F23" w:rsidRDefault="006342F1" w:rsidP="005E1DAC">
      <w:pPr>
        <w:jc w:val="center"/>
        <w:rPr>
          <w:sz w:val="28"/>
          <w:szCs w:val="28"/>
        </w:rPr>
      </w:pPr>
    </w:p>
    <w:p w14:paraId="2D705478" w14:textId="77777777" w:rsidR="006342F1" w:rsidRPr="00D97F23" w:rsidRDefault="006342F1" w:rsidP="005E1DAC">
      <w:pPr>
        <w:jc w:val="center"/>
        <w:rPr>
          <w:sz w:val="28"/>
          <w:szCs w:val="28"/>
        </w:rPr>
      </w:pPr>
    </w:p>
    <w:p w14:paraId="4B8D1DE4" w14:textId="77777777" w:rsidR="006342F1" w:rsidRPr="00D97F23" w:rsidRDefault="006342F1" w:rsidP="005E1DAC">
      <w:pPr>
        <w:jc w:val="center"/>
        <w:rPr>
          <w:sz w:val="28"/>
          <w:szCs w:val="28"/>
        </w:rPr>
      </w:pPr>
    </w:p>
    <w:p w14:paraId="18978FD7" w14:textId="77777777" w:rsidR="006342F1" w:rsidRPr="00D97F23" w:rsidRDefault="006342F1" w:rsidP="005E1DAC">
      <w:pPr>
        <w:jc w:val="center"/>
        <w:rPr>
          <w:sz w:val="28"/>
          <w:szCs w:val="28"/>
        </w:rPr>
      </w:pPr>
    </w:p>
    <w:p w14:paraId="0AF13FE8" w14:textId="77777777" w:rsidR="006342F1" w:rsidRPr="00D97F23" w:rsidRDefault="006342F1" w:rsidP="005E1DAC">
      <w:pPr>
        <w:jc w:val="center"/>
        <w:rPr>
          <w:sz w:val="28"/>
          <w:szCs w:val="28"/>
        </w:rPr>
      </w:pPr>
    </w:p>
    <w:p w14:paraId="3B9ACF2A" w14:textId="77777777" w:rsidR="006342F1" w:rsidRPr="00D97F23" w:rsidRDefault="006342F1" w:rsidP="005E1DAC">
      <w:pPr>
        <w:jc w:val="center"/>
        <w:rPr>
          <w:sz w:val="28"/>
          <w:szCs w:val="28"/>
        </w:rPr>
      </w:pPr>
    </w:p>
    <w:p w14:paraId="51F67C56" w14:textId="77777777" w:rsidR="006342F1" w:rsidRPr="00D97F23" w:rsidRDefault="006342F1" w:rsidP="005E1DAC">
      <w:pPr>
        <w:jc w:val="center"/>
        <w:rPr>
          <w:sz w:val="28"/>
          <w:szCs w:val="28"/>
        </w:rPr>
      </w:pPr>
    </w:p>
    <w:p w14:paraId="5053D971" w14:textId="0810D75E" w:rsidR="006342F1" w:rsidRPr="00D97F23" w:rsidRDefault="006342F1">
      <w:pPr>
        <w:rPr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hr-HR"/>
          <w14:ligatures w14:val="standardContextual"/>
        </w:rPr>
        <w:id w:val="105643508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BC9AD1A" w14:textId="0EFD581D" w:rsidR="006342F1" w:rsidRPr="00D97F23" w:rsidRDefault="006342F1">
          <w:pPr>
            <w:pStyle w:val="TOCNaslov"/>
            <w:rPr>
              <w:lang w:val="hr-HR"/>
            </w:rPr>
          </w:pPr>
          <w:r w:rsidRPr="00D97F23">
            <w:rPr>
              <w:lang w:val="hr-HR"/>
            </w:rPr>
            <w:t>SADRŽAJ</w:t>
          </w:r>
        </w:p>
        <w:p w14:paraId="4CFB9417" w14:textId="3AE9AE92" w:rsidR="007C7DA9" w:rsidRDefault="006342F1">
          <w:pPr>
            <w:pStyle w:val="Sadraj1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D97F23">
            <w:rPr>
              <w:lang w:val="hr-HR"/>
            </w:rPr>
            <w:fldChar w:fldCharType="begin"/>
          </w:r>
          <w:r w:rsidRPr="00D97F23">
            <w:rPr>
              <w:lang w:val="hr-HR"/>
            </w:rPr>
            <w:instrText xml:space="preserve"> TOC \o "1-3" \h \z \u </w:instrText>
          </w:r>
          <w:r w:rsidRPr="00D97F23">
            <w:rPr>
              <w:lang w:val="hr-HR"/>
            </w:rPr>
            <w:fldChar w:fldCharType="separate"/>
          </w:r>
          <w:hyperlink w:anchor="_Toc204683182" w:history="1">
            <w:r w:rsidR="007C7DA9" w:rsidRPr="00836F53">
              <w:rPr>
                <w:rStyle w:val="Hiperveza"/>
                <w:noProof/>
              </w:rPr>
              <w:t>PRIJEDLOG POLUGODIŠNJEG IZVJEŠTAJA O IZVRŠENJU PRORAČUNA OPĆINE CERNIK ZA 2025. GODINU</w:t>
            </w:r>
            <w:r w:rsidR="007C7DA9">
              <w:rPr>
                <w:noProof/>
                <w:webHidden/>
              </w:rPr>
              <w:tab/>
            </w:r>
            <w:r w:rsidR="007C7DA9">
              <w:rPr>
                <w:noProof/>
                <w:webHidden/>
              </w:rPr>
              <w:fldChar w:fldCharType="begin"/>
            </w:r>
            <w:r w:rsidR="007C7DA9">
              <w:rPr>
                <w:noProof/>
                <w:webHidden/>
              </w:rPr>
              <w:instrText xml:space="preserve"> PAGEREF _Toc204683182 \h </w:instrText>
            </w:r>
            <w:r w:rsidR="007C7DA9">
              <w:rPr>
                <w:noProof/>
                <w:webHidden/>
              </w:rPr>
            </w:r>
            <w:r w:rsidR="007C7DA9">
              <w:rPr>
                <w:noProof/>
                <w:webHidden/>
              </w:rPr>
              <w:fldChar w:fldCharType="separate"/>
            </w:r>
            <w:r w:rsidR="007C7DA9">
              <w:rPr>
                <w:noProof/>
                <w:webHidden/>
              </w:rPr>
              <w:t>1</w:t>
            </w:r>
            <w:r w:rsidR="007C7DA9">
              <w:rPr>
                <w:noProof/>
                <w:webHidden/>
              </w:rPr>
              <w:fldChar w:fldCharType="end"/>
            </w:r>
          </w:hyperlink>
        </w:p>
        <w:p w14:paraId="6A6D1942" w14:textId="3809F165" w:rsidR="007C7DA9" w:rsidRDefault="006B1865">
          <w:pPr>
            <w:pStyle w:val="Sadraj1"/>
            <w:tabs>
              <w:tab w:val="left" w:pos="440"/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4683183" w:history="1">
            <w:r w:rsidR="007C7DA9" w:rsidRPr="00836F53">
              <w:rPr>
                <w:rStyle w:val="Hiperveza"/>
                <w:noProof/>
              </w:rPr>
              <w:t>I.</w:t>
            </w:r>
            <w:r w:rsidR="007C7DA9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7C7DA9" w:rsidRPr="00836F53">
              <w:rPr>
                <w:rStyle w:val="Hiperveza"/>
                <w:noProof/>
              </w:rPr>
              <w:t>UVOD</w:t>
            </w:r>
            <w:r w:rsidR="007C7DA9">
              <w:rPr>
                <w:noProof/>
                <w:webHidden/>
              </w:rPr>
              <w:tab/>
            </w:r>
            <w:r w:rsidR="007C7DA9">
              <w:rPr>
                <w:noProof/>
                <w:webHidden/>
              </w:rPr>
              <w:fldChar w:fldCharType="begin"/>
            </w:r>
            <w:r w:rsidR="007C7DA9">
              <w:rPr>
                <w:noProof/>
                <w:webHidden/>
              </w:rPr>
              <w:instrText xml:space="preserve"> PAGEREF _Toc204683183 \h </w:instrText>
            </w:r>
            <w:r w:rsidR="007C7DA9">
              <w:rPr>
                <w:noProof/>
                <w:webHidden/>
              </w:rPr>
            </w:r>
            <w:r w:rsidR="007C7DA9">
              <w:rPr>
                <w:noProof/>
                <w:webHidden/>
              </w:rPr>
              <w:fldChar w:fldCharType="separate"/>
            </w:r>
            <w:r w:rsidR="007C7DA9">
              <w:rPr>
                <w:noProof/>
                <w:webHidden/>
              </w:rPr>
              <w:t>3</w:t>
            </w:r>
            <w:r w:rsidR="007C7DA9">
              <w:rPr>
                <w:noProof/>
                <w:webHidden/>
              </w:rPr>
              <w:fldChar w:fldCharType="end"/>
            </w:r>
          </w:hyperlink>
        </w:p>
        <w:p w14:paraId="766EF02F" w14:textId="3D922491" w:rsidR="007C7DA9" w:rsidRDefault="006B1865">
          <w:pPr>
            <w:pStyle w:val="Sadraj2"/>
            <w:tabs>
              <w:tab w:val="left" w:pos="720"/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4683184" w:history="1">
            <w:r w:rsidR="007C7DA9" w:rsidRPr="00836F53">
              <w:rPr>
                <w:rStyle w:val="Hiperveza"/>
                <w:noProof/>
              </w:rPr>
              <w:t>II.</w:t>
            </w:r>
            <w:r w:rsidR="007C7DA9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7C7DA9" w:rsidRPr="00836F53">
              <w:rPr>
                <w:rStyle w:val="Hiperveza"/>
                <w:noProof/>
              </w:rPr>
              <w:t>OPĆI DIO PRORAČUNA</w:t>
            </w:r>
            <w:r w:rsidR="007C7DA9">
              <w:rPr>
                <w:noProof/>
                <w:webHidden/>
              </w:rPr>
              <w:tab/>
            </w:r>
            <w:r w:rsidR="007C7DA9">
              <w:rPr>
                <w:noProof/>
                <w:webHidden/>
              </w:rPr>
              <w:fldChar w:fldCharType="begin"/>
            </w:r>
            <w:r w:rsidR="007C7DA9">
              <w:rPr>
                <w:noProof/>
                <w:webHidden/>
              </w:rPr>
              <w:instrText xml:space="preserve"> PAGEREF _Toc204683184 \h </w:instrText>
            </w:r>
            <w:r w:rsidR="007C7DA9">
              <w:rPr>
                <w:noProof/>
                <w:webHidden/>
              </w:rPr>
            </w:r>
            <w:r w:rsidR="007C7DA9">
              <w:rPr>
                <w:noProof/>
                <w:webHidden/>
              </w:rPr>
              <w:fldChar w:fldCharType="separate"/>
            </w:r>
            <w:r w:rsidR="007C7DA9">
              <w:rPr>
                <w:noProof/>
                <w:webHidden/>
              </w:rPr>
              <w:t>5</w:t>
            </w:r>
            <w:r w:rsidR="007C7DA9">
              <w:rPr>
                <w:noProof/>
                <w:webHidden/>
              </w:rPr>
              <w:fldChar w:fldCharType="end"/>
            </w:r>
          </w:hyperlink>
        </w:p>
        <w:p w14:paraId="19013AE8" w14:textId="30AA253F" w:rsidR="007C7DA9" w:rsidRDefault="006B1865">
          <w:pPr>
            <w:pStyle w:val="Sadraj2"/>
            <w:tabs>
              <w:tab w:val="left" w:pos="720"/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4683185" w:history="1">
            <w:r w:rsidR="007C7DA9" w:rsidRPr="00836F53">
              <w:rPr>
                <w:rStyle w:val="Hiperveza"/>
                <w:noProof/>
              </w:rPr>
              <w:t>III.</w:t>
            </w:r>
            <w:r w:rsidR="007C7DA9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7C7DA9" w:rsidRPr="00836F53">
              <w:rPr>
                <w:rStyle w:val="Hiperveza"/>
                <w:noProof/>
              </w:rPr>
              <w:t>POSEBNI DIO PRORAČUNA</w:t>
            </w:r>
            <w:r w:rsidR="007C7DA9">
              <w:rPr>
                <w:noProof/>
                <w:webHidden/>
              </w:rPr>
              <w:tab/>
            </w:r>
            <w:r w:rsidR="007C7DA9">
              <w:rPr>
                <w:noProof/>
                <w:webHidden/>
              </w:rPr>
              <w:fldChar w:fldCharType="begin"/>
            </w:r>
            <w:r w:rsidR="007C7DA9">
              <w:rPr>
                <w:noProof/>
                <w:webHidden/>
              </w:rPr>
              <w:instrText xml:space="preserve"> PAGEREF _Toc204683185 \h </w:instrText>
            </w:r>
            <w:r w:rsidR="007C7DA9">
              <w:rPr>
                <w:noProof/>
                <w:webHidden/>
              </w:rPr>
            </w:r>
            <w:r w:rsidR="007C7DA9">
              <w:rPr>
                <w:noProof/>
                <w:webHidden/>
              </w:rPr>
              <w:fldChar w:fldCharType="separate"/>
            </w:r>
            <w:r w:rsidR="007C7DA9">
              <w:rPr>
                <w:noProof/>
                <w:webHidden/>
              </w:rPr>
              <w:t>16</w:t>
            </w:r>
            <w:r w:rsidR="007C7DA9">
              <w:rPr>
                <w:noProof/>
                <w:webHidden/>
              </w:rPr>
              <w:fldChar w:fldCharType="end"/>
            </w:r>
          </w:hyperlink>
        </w:p>
        <w:p w14:paraId="5F3D8542" w14:textId="2F1FE081" w:rsidR="007C7DA9" w:rsidRDefault="006B1865">
          <w:pPr>
            <w:pStyle w:val="Sadraj2"/>
            <w:tabs>
              <w:tab w:val="left" w:pos="720"/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4683186" w:history="1">
            <w:r w:rsidR="007C7DA9" w:rsidRPr="00836F53">
              <w:rPr>
                <w:rStyle w:val="Hiperveza"/>
                <w:noProof/>
              </w:rPr>
              <w:t>IV.</w:t>
            </w:r>
            <w:r w:rsidR="007C7DA9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7C7DA9" w:rsidRPr="00836F53">
              <w:rPr>
                <w:rStyle w:val="Hiperveza"/>
                <w:noProof/>
              </w:rPr>
              <w:t>OBRAZLOŽENJE</w:t>
            </w:r>
            <w:r w:rsidR="007C7DA9">
              <w:rPr>
                <w:noProof/>
                <w:webHidden/>
              </w:rPr>
              <w:tab/>
            </w:r>
            <w:r w:rsidR="007C7DA9">
              <w:rPr>
                <w:noProof/>
                <w:webHidden/>
              </w:rPr>
              <w:fldChar w:fldCharType="begin"/>
            </w:r>
            <w:r w:rsidR="007C7DA9">
              <w:rPr>
                <w:noProof/>
                <w:webHidden/>
              </w:rPr>
              <w:instrText xml:space="preserve"> PAGEREF _Toc204683186 \h </w:instrText>
            </w:r>
            <w:r w:rsidR="007C7DA9">
              <w:rPr>
                <w:noProof/>
                <w:webHidden/>
              </w:rPr>
            </w:r>
            <w:r w:rsidR="007C7DA9">
              <w:rPr>
                <w:noProof/>
                <w:webHidden/>
              </w:rPr>
              <w:fldChar w:fldCharType="separate"/>
            </w:r>
            <w:r w:rsidR="007C7DA9">
              <w:rPr>
                <w:noProof/>
                <w:webHidden/>
              </w:rPr>
              <w:t>33</w:t>
            </w:r>
            <w:r w:rsidR="007C7DA9">
              <w:rPr>
                <w:noProof/>
                <w:webHidden/>
              </w:rPr>
              <w:fldChar w:fldCharType="end"/>
            </w:r>
          </w:hyperlink>
        </w:p>
        <w:p w14:paraId="562E30E8" w14:textId="607E95D3" w:rsidR="007C7DA9" w:rsidRDefault="006B1865">
          <w:pPr>
            <w:pStyle w:val="Sadraj3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4683187" w:history="1">
            <w:r w:rsidR="007C7DA9" w:rsidRPr="00836F53">
              <w:rPr>
                <w:rStyle w:val="Hiperveza"/>
                <w:noProof/>
              </w:rPr>
              <w:t>OPĆI DIO PRORAČUNA</w:t>
            </w:r>
            <w:r w:rsidR="007C7DA9">
              <w:rPr>
                <w:noProof/>
                <w:webHidden/>
              </w:rPr>
              <w:tab/>
            </w:r>
            <w:r w:rsidR="007C7DA9">
              <w:rPr>
                <w:noProof/>
                <w:webHidden/>
              </w:rPr>
              <w:fldChar w:fldCharType="begin"/>
            </w:r>
            <w:r w:rsidR="007C7DA9">
              <w:rPr>
                <w:noProof/>
                <w:webHidden/>
              </w:rPr>
              <w:instrText xml:space="preserve"> PAGEREF _Toc204683187 \h </w:instrText>
            </w:r>
            <w:r w:rsidR="007C7DA9">
              <w:rPr>
                <w:noProof/>
                <w:webHidden/>
              </w:rPr>
            </w:r>
            <w:r w:rsidR="007C7DA9">
              <w:rPr>
                <w:noProof/>
                <w:webHidden/>
              </w:rPr>
              <w:fldChar w:fldCharType="separate"/>
            </w:r>
            <w:r w:rsidR="007C7DA9">
              <w:rPr>
                <w:noProof/>
                <w:webHidden/>
              </w:rPr>
              <w:t>33</w:t>
            </w:r>
            <w:r w:rsidR="007C7DA9">
              <w:rPr>
                <w:noProof/>
                <w:webHidden/>
              </w:rPr>
              <w:fldChar w:fldCharType="end"/>
            </w:r>
          </w:hyperlink>
        </w:p>
        <w:p w14:paraId="45171EC1" w14:textId="7B329220" w:rsidR="007C7DA9" w:rsidRDefault="006B1865">
          <w:pPr>
            <w:pStyle w:val="Sadraj3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4683188" w:history="1">
            <w:r w:rsidR="007C7DA9" w:rsidRPr="00836F53">
              <w:rPr>
                <w:rStyle w:val="Hiperveza"/>
                <w:noProof/>
              </w:rPr>
              <w:t>PRIKAZ OSTVARENOG REZULTATA U IZVJEŠTAJNOM RAZDOBLJU</w:t>
            </w:r>
            <w:r w:rsidR="007C7DA9">
              <w:rPr>
                <w:noProof/>
                <w:webHidden/>
              </w:rPr>
              <w:tab/>
            </w:r>
            <w:r w:rsidR="007C7DA9">
              <w:rPr>
                <w:noProof/>
                <w:webHidden/>
              </w:rPr>
              <w:fldChar w:fldCharType="begin"/>
            </w:r>
            <w:r w:rsidR="007C7DA9">
              <w:rPr>
                <w:noProof/>
                <w:webHidden/>
              </w:rPr>
              <w:instrText xml:space="preserve"> PAGEREF _Toc204683188 \h </w:instrText>
            </w:r>
            <w:r w:rsidR="007C7DA9">
              <w:rPr>
                <w:noProof/>
                <w:webHidden/>
              </w:rPr>
            </w:r>
            <w:r w:rsidR="007C7DA9">
              <w:rPr>
                <w:noProof/>
                <w:webHidden/>
              </w:rPr>
              <w:fldChar w:fldCharType="separate"/>
            </w:r>
            <w:r w:rsidR="007C7DA9">
              <w:rPr>
                <w:noProof/>
                <w:webHidden/>
              </w:rPr>
              <w:t>45</w:t>
            </w:r>
            <w:r w:rsidR="007C7DA9">
              <w:rPr>
                <w:noProof/>
                <w:webHidden/>
              </w:rPr>
              <w:fldChar w:fldCharType="end"/>
            </w:r>
          </w:hyperlink>
        </w:p>
        <w:p w14:paraId="2303B03A" w14:textId="128C000B" w:rsidR="007C7DA9" w:rsidRDefault="006B1865">
          <w:pPr>
            <w:pStyle w:val="Sadraj3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4683189" w:history="1">
            <w:r w:rsidR="007C7DA9" w:rsidRPr="00836F53">
              <w:rPr>
                <w:rStyle w:val="Hiperveza"/>
                <w:noProof/>
              </w:rPr>
              <w:t>PRIKAZ PROGRAMA IZ POSEBNOG DIJELA PRORAČUNA</w:t>
            </w:r>
            <w:r w:rsidR="007C7DA9">
              <w:rPr>
                <w:noProof/>
                <w:webHidden/>
              </w:rPr>
              <w:tab/>
            </w:r>
            <w:r w:rsidR="007C7DA9">
              <w:rPr>
                <w:noProof/>
                <w:webHidden/>
              </w:rPr>
              <w:fldChar w:fldCharType="begin"/>
            </w:r>
            <w:r w:rsidR="007C7DA9">
              <w:rPr>
                <w:noProof/>
                <w:webHidden/>
              </w:rPr>
              <w:instrText xml:space="preserve"> PAGEREF _Toc204683189 \h </w:instrText>
            </w:r>
            <w:r w:rsidR="007C7DA9">
              <w:rPr>
                <w:noProof/>
                <w:webHidden/>
              </w:rPr>
            </w:r>
            <w:r w:rsidR="007C7DA9">
              <w:rPr>
                <w:noProof/>
                <w:webHidden/>
              </w:rPr>
              <w:fldChar w:fldCharType="separate"/>
            </w:r>
            <w:r w:rsidR="007C7DA9">
              <w:rPr>
                <w:noProof/>
                <w:webHidden/>
              </w:rPr>
              <w:t>46</w:t>
            </w:r>
            <w:r w:rsidR="007C7DA9">
              <w:rPr>
                <w:noProof/>
                <w:webHidden/>
              </w:rPr>
              <w:fldChar w:fldCharType="end"/>
            </w:r>
          </w:hyperlink>
        </w:p>
        <w:p w14:paraId="5F8C59F0" w14:textId="7CB965A7" w:rsidR="007C7DA9" w:rsidRDefault="006B1865">
          <w:pPr>
            <w:pStyle w:val="Sadraj2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4683190" w:history="1">
            <w:r w:rsidR="007C7DA9" w:rsidRPr="00836F53">
              <w:rPr>
                <w:rStyle w:val="Hiperveza"/>
                <w:noProof/>
              </w:rPr>
              <w:t>POSEBNI IZVJEŠTAJI U POLUGODIŠNJEM IZVJEŠTAJU O IZVRŠENJU PRORAČUNA</w:t>
            </w:r>
            <w:r w:rsidR="007C7DA9">
              <w:rPr>
                <w:noProof/>
                <w:webHidden/>
              </w:rPr>
              <w:tab/>
            </w:r>
            <w:r w:rsidR="007C7DA9">
              <w:rPr>
                <w:noProof/>
                <w:webHidden/>
              </w:rPr>
              <w:fldChar w:fldCharType="begin"/>
            </w:r>
            <w:r w:rsidR="007C7DA9">
              <w:rPr>
                <w:noProof/>
                <w:webHidden/>
              </w:rPr>
              <w:instrText xml:space="preserve"> PAGEREF _Toc204683190 \h </w:instrText>
            </w:r>
            <w:r w:rsidR="007C7DA9">
              <w:rPr>
                <w:noProof/>
                <w:webHidden/>
              </w:rPr>
            </w:r>
            <w:r w:rsidR="007C7DA9">
              <w:rPr>
                <w:noProof/>
                <w:webHidden/>
              </w:rPr>
              <w:fldChar w:fldCharType="separate"/>
            </w:r>
            <w:r w:rsidR="007C7DA9">
              <w:rPr>
                <w:noProof/>
                <w:webHidden/>
              </w:rPr>
              <w:t>48</w:t>
            </w:r>
            <w:r w:rsidR="007C7DA9">
              <w:rPr>
                <w:noProof/>
                <w:webHidden/>
              </w:rPr>
              <w:fldChar w:fldCharType="end"/>
            </w:r>
          </w:hyperlink>
        </w:p>
        <w:p w14:paraId="26634739" w14:textId="423DB7A1" w:rsidR="007C7DA9" w:rsidRDefault="006B1865">
          <w:pPr>
            <w:pStyle w:val="Sadraj3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4683191" w:history="1">
            <w:r w:rsidR="007C7DA9" w:rsidRPr="00836F53">
              <w:rPr>
                <w:rStyle w:val="Hiperveza"/>
                <w:noProof/>
              </w:rPr>
              <w:t>IZVJEŠTAJ O ZADUŽIVANJU NA DOMAĆEM I STRANOM TRŽIŠTU NOVCA I KAPITALA</w:t>
            </w:r>
            <w:r w:rsidR="007C7DA9">
              <w:rPr>
                <w:noProof/>
                <w:webHidden/>
              </w:rPr>
              <w:tab/>
            </w:r>
            <w:r w:rsidR="007C7DA9">
              <w:rPr>
                <w:noProof/>
                <w:webHidden/>
              </w:rPr>
              <w:fldChar w:fldCharType="begin"/>
            </w:r>
            <w:r w:rsidR="007C7DA9">
              <w:rPr>
                <w:noProof/>
                <w:webHidden/>
              </w:rPr>
              <w:instrText xml:space="preserve"> PAGEREF _Toc204683191 \h </w:instrText>
            </w:r>
            <w:r w:rsidR="007C7DA9">
              <w:rPr>
                <w:noProof/>
                <w:webHidden/>
              </w:rPr>
            </w:r>
            <w:r w:rsidR="007C7DA9">
              <w:rPr>
                <w:noProof/>
                <w:webHidden/>
              </w:rPr>
              <w:fldChar w:fldCharType="separate"/>
            </w:r>
            <w:r w:rsidR="007C7DA9">
              <w:rPr>
                <w:noProof/>
                <w:webHidden/>
              </w:rPr>
              <w:t>48</w:t>
            </w:r>
            <w:r w:rsidR="007C7DA9">
              <w:rPr>
                <w:noProof/>
                <w:webHidden/>
              </w:rPr>
              <w:fldChar w:fldCharType="end"/>
            </w:r>
          </w:hyperlink>
        </w:p>
        <w:p w14:paraId="49B012EC" w14:textId="0D7688BF" w:rsidR="007C7DA9" w:rsidRDefault="006B1865">
          <w:pPr>
            <w:pStyle w:val="Sadraj3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4683192" w:history="1">
            <w:r w:rsidR="007C7DA9" w:rsidRPr="00836F53">
              <w:rPr>
                <w:rStyle w:val="Hiperveza"/>
                <w:noProof/>
              </w:rPr>
              <w:t>IZVJEŠTAJ O KORIŠTENJU PRORAČUNSKE ZALIHE</w:t>
            </w:r>
            <w:r w:rsidR="007C7DA9">
              <w:rPr>
                <w:noProof/>
                <w:webHidden/>
              </w:rPr>
              <w:tab/>
            </w:r>
            <w:r w:rsidR="007C7DA9">
              <w:rPr>
                <w:noProof/>
                <w:webHidden/>
              </w:rPr>
              <w:fldChar w:fldCharType="begin"/>
            </w:r>
            <w:r w:rsidR="007C7DA9">
              <w:rPr>
                <w:noProof/>
                <w:webHidden/>
              </w:rPr>
              <w:instrText xml:space="preserve"> PAGEREF _Toc204683192 \h </w:instrText>
            </w:r>
            <w:r w:rsidR="007C7DA9">
              <w:rPr>
                <w:noProof/>
                <w:webHidden/>
              </w:rPr>
            </w:r>
            <w:r w:rsidR="007C7DA9">
              <w:rPr>
                <w:noProof/>
                <w:webHidden/>
              </w:rPr>
              <w:fldChar w:fldCharType="separate"/>
            </w:r>
            <w:r w:rsidR="007C7DA9">
              <w:rPr>
                <w:noProof/>
                <w:webHidden/>
              </w:rPr>
              <w:t>49</w:t>
            </w:r>
            <w:r w:rsidR="007C7DA9">
              <w:rPr>
                <w:noProof/>
                <w:webHidden/>
              </w:rPr>
              <w:fldChar w:fldCharType="end"/>
            </w:r>
          </w:hyperlink>
        </w:p>
        <w:p w14:paraId="02D2D0F0" w14:textId="28FAB4C4" w:rsidR="007C7DA9" w:rsidRDefault="006B1865">
          <w:pPr>
            <w:pStyle w:val="Sadraj3"/>
            <w:tabs>
              <w:tab w:val="right" w:leader="dot" w:pos="9350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4683193" w:history="1">
            <w:r w:rsidR="007C7DA9" w:rsidRPr="00836F53">
              <w:rPr>
                <w:rStyle w:val="Hiperveza"/>
                <w:noProof/>
              </w:rPr>
              <w:t>IZVJEŠTAJ O DANIM JAMSTVIMA I PLAĆANJIMA PO PROTESTIRANIM JAMSTVIMA</w:t>
            </w:r>
            <w:r w:rsidR="007C7DA9">
              <w:rPr>
                <w:noProof/>
                <w:webHidden/>
              </w:rPr>
              <w:tab/>
            </w:r>
            <w:r w:rsidR="007C7DA9">
              <w:rPr>
                <w:noProof/>
                <w:webHidden/>
              </w:rPr>
              <w:fldChar w:fldCharType="begin"/>
            </w:r>
            <w:r w:rsidR="007C7DA9">
              <w:rPr>
                <w:noProof/>
                <w:webHidden/>
              </w:rPr>
              <w:instrText xml:space="preserve"> PAGEREF _Toc204683193 \h </w:instrText>
            </w:r>
            <w:r w:rsidR="007C7DA9">
              <w:rPr>
                <w:noProof/>
                <w:webHidden/>
              </w:rPr>
            </w:r>
            <w:r w:rsidR="007C7DA9">
              <w:rPr>
                <w:noProof/>
                <w:webHidden/>
              </w:rPr>
              <w:fldChar w:fldCharType="separate"/>
            </w:r>
            <w:r w:rsidR="007C7DA9">
              <w:rPr>
                <w:noProof/>
                <w:webHidden/>
              </w:rPr>
              <w:t>49</w:t>
            </w:r>
            <w:r w:rsidR="007C7DA9">
              <w:rPr>
                <w:noProof/>
                <w:webHidden/>
              </w:rPr>
              <w:fldChar w:fldCharType="end"/>
            </w:r>
          </w:hyperlink>
        </w:p>
        <w:p w14:paraId="43028B3F" w14:textId="6CA63B8F" w:rsidR="006342F1" w:rsidRPr="00D97F23" w:rsidRDefault="006342F1">
          <w:r w:rsidRPr="00D97F23">
            <w:rPr>
              <w:b/>
              <w:bCs/>
            </w:rPr>
            <w:fldChar w:fldCharType="end"/>
          </w:r>
        </w:p>
      </w:sdtContent>
    </w:sdt>
    <w:p w14:paraId="7149595A" w14:textId="371233A4" w:rsidR="006C1F55" w:rsidRPr="00D97F23" w:rsidRDefault="006C1F55">
      <w:pPr>
        <w:rPr>
          <w:sz w:val="28"/>
          <w:szCs w:val="28"/>
        </w:rPr>
      </w:pPr>
    </w:p>
    <w:p w14:paraId="717BC7FB" w14:textId="77777777" w:rsidR="006C1F55" w:rsidRPr="00D97F23" w:rsidRDefault="006C1F55" w:rsidP="005E1DAC">
      <w:pPr>
        <w:jc w:val="center"/>
        <w:rPr>
          <w:sz w:val="28"/>
          <w:szCs w:val="28"/>
        </w:rPr>
      </w:pPr>
    </w:p>
    <w:p w14:paraId="6C086039" w14:textId="77777777" w:rsidR="006C1F55" w:rsidRPr="00D97F23" w:rsidRDefault="006C1F55" w:rsidP="005E1DAC">
      <w:pPr>
        <w:jc w:val="center"/>
        <w:rPr>
          <w:sz w:val="28"/>
          <w:szCs w:val="28"/>
        </w:rPr>
      </w:pPr>
    </w:p>
    <w:p w14:paraId="216D8F8E" w14:textId="77777777" w:rsidR="006342F1" w:rsidRPr="00D97F23" w:rsidRDefault="006342F1" w:rsidP="005E1DAC">
      <w:pPr>
        <w:jc w:val="center"/>
        <w:rPr>
          <w:sz w:val="28"/>
          <w:szCs w:val="28"/>
        </w:rPr>
      </w:pPr>
    </w:p>
    <w:p w14:paraId="58F8F72B" w14:textId="77777777" w:rsidR="006342F1" w:rsidRPr="00D97F23" w:rsidRDefault="006342F1" w:rsidP="005E1DAC">
      <w:pPr>
        <w:jc w:val="center"/>
        <w:rPr>
          <w:sz w:val="28"/>
          <w:szCs w:val="28"/>
        </w:rPr>
      </w:pPr>
    </w:p>
    <w:p w14:paraId="4BA1F9BA" w14:textId="77777777" w:rsidR="006342F1" w:rsidRPr="00D97F23" w:rsidRDefault="006342F1" w:rsidP="005E1DAC">
      <w:pPr>
        <w:jc w:val="center"/>
        <w:rPr>
          <w:sz w:val="28"/>
          <w:szCs w:val="28"/>
        </w:rPr>
      </w:pPr>
    </w:p>
    <w:p w14:paraId="19977B76" w14:textId="77777777" w:rsidR="006342F1" w:rsidRPr="00D97F23" w:rsidRDefault="006342F1" w:rsidP="005E1DAC">
      <w:pPr>
        <w:jc w:val="center"/>
        <w:rPr>
          <w:sz w:val="28"/>
          <w:szCs w:val="28"/>
        </w:rPr>
      </w:pPr>
    </w:p>
    <w:p w14:paraId="7A859EA4" w14:textId="77777777" w:rsidR="006342F1" w:rsidRPr="00D97F23" w:rsidRDefault="006342F1" w:rsidP="005E1DAC">
      <w:pPr>
        <w:jc w:val="center"/>
        <w:rPr>
          <w:sz w:val="28"/>
          <w:szCs w:val="28"/>
        </w:rPr>
      </w:pPr>
    </w:p>
    <w:p w14:paraId="4D80065F" w14:textId="77777777" w:rsidR="006342F1" w:rsidRPr="00D97F23" w:rsidRDefault="006342F1" w:rsidP="005E1DAC">
      <w:pPr>
        <w:jc w:val="center"/>
        <w:rPr>
          <w:sz w:val="28"/>
          <w:szCs w:val="28"/>
        </w:rPr>
      </w:pPr>
    </w:p>
    <w:p w14:paraId="7D5EF58F" w14:textId="77777777" w:rsidR="006342F1" w:rsidRPr="00D97F23" w:rsidRDefault="006342F1" w:rsidP="005E1DAC">
      <w:pPr>
        <w:jc w:val="center"/>
        <w:rPr>
          <w:sz w:val="28"/>
          <w:szCs w:val="28"/>
        </w:rPr>
      </w:pPr>
    </w:p>
    <w:p w14:paraId="3DA49145" w14:textId="77777777" w:rsidR="006342F1" w:rsidRPr="00D97F23" w:rsidRDefault="006342F1" w:rsidP="005E1DAC">
      <w:pPr>
        <w:jc w:val="center"/>
        <w:rPr>
          <w:sz w:val="28"/>
          <w:szCs w:val="28"/>
        </w:rPr>
      </w:pPr>
    </w:p>
    <w:p w14:paraId="192BC948" w14:textId="77777777" w:rsidR="006342F1" w:rsidRPr="00D97F23" w:rsidRDefault="006342F1" w:rsidP="005E1DAC">
      <w:pPr>
        <w:jc w:val="center"/>
        <w:rPr>
          <w:sz w:val="28"/>
          <w:szCs w:val="28"/>
        </w:rPr>
      </w:pPr>
    </w:p>
    <w:p w14:paraId="19A1E283" w14:textId="77777777" w:rsidR="006342F1" w:rsidRPr="00D97F23" w:rsidRDefault="006342F1" w:rsidP="005E1DAC">
      <w:pPr>
        <w:jc w:val="center"/>
        <w:rPr>
          <w:sz w:val="28"/>
          <w:szCs w:val="28"/>
        </w:rPr>
      </w:pPr>
    </w:p>
    <w:p w14:paraId="697778F3" w14:textId="77777777" w:rsidR="006342F1" w:rsidRPr="00D97F23" w:rsidRDefault="006342F1" w:rsidP="005E1DAC">
      <w:pPr>
        <w:jc w:val="center"/>
        <w:rPr>
          <w:sz w:val="28"/>
          <w:szCs w:val="28"/>
        </w:rPr>
      </w:pPr>
    </w:p>
    <w:p w14:paraId="36A69541" w14:textId="77777777" w:rsidR="006342F1" w:rsidRPr="00D97F23" w:rsidRDefault="006342F1" w:rsidP="005E1DAC">
      <w:pPr>
        <w:jc w:val="center"/>
        <w:rPr>
          <w:sz w:val="28"/>
          <w:szCs w:val="28"/>
        </w:rPr>
      </w:pPr>
    </w:p>
    <w:p w14:paraId="1CCA109F" w14:textId="0E044106" w:rsidR="005E1DAC" w:rsidRPr="00D97F23" w:rsidRDefault="005E1DAC" w:rsidP="005E1DAC">
      <w:pPr>
        <w:pStyle w:val="Naslov1"/>
        <w:numPr>
          <w:ilvl w:val="0"/>
          <w:numId w:val="1"/>
        </w:numPr>
        <w:rPr>
          <w:sz w:val="28"/>
          <w:szCs w:val="28"/>
        </w:rPr>
      </w:pPr>
      <w:bookmarkStart w:id="1" w:name="_Toc204683183"/>
      <w:r w:rsidRPr="00D97F23">
        <w:rPr>
          <w:sz w:val="28"/>
          <w:szCs w:val="28"/>
        </w:rPr>
        <w:t>UVOD</w:t>
      </w:r>
      <w:bookmarkEnd w:id="1"/>
    </w:p>
    <w:p w14:paraId="16E74ACD" w14:textId="77777777" w:rsidR="005E1DAC" w:rsidRPr="00D97F23" w:rsidRDefault="005E1DAC" w:rsidP="005E1DAC"/>
    <w:p w14:paraId="631666C7" w14:textId="3A91A3DA" w:rsidR="005E1DAC" w:rsidRPr="00D97F23" w:rsidRDefault="005E1DAC" w:rsidP="005E1DAC">
      <w:pPr>
        <w:rPr>
          <w:b/>
          <w:bCs/>
        </w:rPr>
      </w:pPr>
      <w:r w:rsidRPr="00D97F23">
        <w:rPr>
          <w:b/>
          <w:bCs/>
        </w:rPr>
        <w:t>Uvodne napomene</w:t>
      </w:r>
    </w:p>
    <w:p w14:paraId="2BA63A8E" w14:textId="51669EA1" w:rsidR="005E1DAC" w:rsidRPr="00D97F23" w:rsidRDefault="005E1DAC" w:rsidP="005E1DAC">
      <w:r w:rsidRPr="00D97F23">
        <w:t>Polugodišnji izvještaj o izvršenju proračuna donosi se temeljem Zakona o proračunu („Narodne novine“ br. 144/21) sukladno članku 88. po kojem je upravno tijelo za financije obvezno do 15. rujna tekuće godinu podnijeti načelniku Prijedlog polugodišnjeg izvještaja o izvršenju proračuna za tekuću godinu.</w:t>
      </w:r>
    </w:p>
    <w:p w14:paraId="23212245" w14:textId="77777777" w:rsidR="005E1DAC" w:rsidRPr="00D97F23" w:rsidRDefault="005E1DAC" w:rsidP="005E1DAC">
      <w:r w:rsidRPr="00D97F23">
        <w:t>Pravilnik o polugodišnjem i godišnjem izvještaju o izvršenju proračuna („Narodne novine“ br. 85/23) propisuje izgled, sadržaj, obveznike primjene, način i rokove podnošenja, donošenja i objave polugodišnjeg i godišnjeg izvještaja o izvršenju proračuna i financijskog plana proračunskih i izvanproračunskih korisnika.</w:t>
      </w:r>
    </w:p>
    <w:p w14:paraId="5B39349D" w14:textId="200EA8C5" w:rsidR="005E1DAC" w:rsidRPr="00D97F23" w:rsidRDefault="005E1DAC" w:rsidP="005E1DAC">
      <w:r w:rsidRPr="00D97F23">
        <w:t>Sukladno navedenom izrađen je Prijedlog polugodišnjeg izvještaja o izvršenju proračuna Općine Cernik za 2025. godinu koji sadrži opći dio, posebni dio, obrazloženje općeg i posebnog dijela te posebne izvještaje.</w:t>
      </w:r>
    </w:p>
    <w:p w14:paraId="706690EB" w14:textId="27C811C7" w:rsidR="00C40BA6" w:rsidRPr="00D97F23" w:rsidRDefault="00C40BA6" w:rsidP="00C40BA6">
      <w:r w:rsidRPr="00D97F23">
        <w:t xml:space="preserve">Ukupni prihodi i rashodi Općine Cernik za 2025. godinu planirani su u iznosu od </w:t>
      </w:r>
      <w:r w:rsidR="000F1498" w:rsidRPr="00D97F23">
        <w:t>5.682.436,68</w:t>
      </w:r>
      <w:r w:rsidRPr="00D97F23">
        <w:t xml:space="preserve"> eura. Prihodi i primici planirani su u iznosu od </w:t>
      </w:r>
      <w:r w:rsidR="000F1498" w:rsidRPr="00D97F23">
        <w:t>4.232.436,68</w:t>
      </w:r>
      <w:r w:rsidRPr="00D97F23">
        <w:t xml:space="preserve"> eura te je preneseni višak prihoda iz 2024. za pokriće rashoda u 2025. planiran u iznosu od 1.450.000,00 eura čime su pokriveni rashodi i izdaci u ukupnom iznosu od </w:t>
      </w:r>
      <w:r w:rsidR="000F1498" w:rsidRPr="00D97F23">
        <w:t>5.682.436,68</w:t>
      </w:r>
      <w:r w:rsidRPr="00D97F23">
        <w:t xml:space="preserve"> eura.</w:t>
      </w:r>
    </w:p>
    <w:p w14:paraId="143CAAF9" w14:textId="3B12A916" w:rsidR="005E1DAC" w:rsidRPr="00D97F23" w:rsidRDefault="00C40BA6" w:rsidP="006B1865">
      <w:r w:rsidRPr="00D97F23">
        <w:t xml:space="preserve">Na </w:t>
      </w:r>
      <w:r w:rsidR="006B1865" w:rsidRPr="006B1865">
        <w:t>32</w:t>
      </w:r>
      <w:r w:rsidRPr="006B1865">
        <w:t xml:space="preserve">. sjednici Općinskog vijeća održanoj </w:t>
      </w:r>
      <w:r w:rsidR="006B1865" w:rsidRPr="006B1865">
        <w:t>20.03.</w:t>
      </w:r>
      <w:r w:rsidRPr="006B1865">
        <w:t xml:space="preserve">2025. </w:t>
      </w:r>
      <w:r w:rsidRPr="00D97F23">
        <w:t>usvojene su prve Izmjene i dopune Proračuna Općine Cernik za 2025. godinu kojima su proračunski prihodi i primici</w:t>
      </w:r>
      <w:r w:rsidR="000F1498" w:rsidRPr="00D97F23">
        <w:t xml:space="preserve"> povećani za 687.000,00 eura</w:t>
      </w:r>
      <w:r w:rsidRPr="00D97F23">
        <w:t>, rashodi i izdaci</w:t>
      </w:r>
      <w:r w:rsidR="000F1498" w:rsidRPr="00D97F23">
        <w:t xml:space="preserve"> povećani za 342.632,44 eura</w:t>
      </w:r>
      <w:r w:rsidRPr="00D97F23">
        <w:t>,</w:t>
      </w:r>
      <w:r w:rsidR="000F1498" w:rsidRPr="00D97F23">
        <w:t xml:space="preserve"> a preneseni </w:t>
      </w:r>
      <w:r w:rsidRPr="00D97F23">
        <w:t>viš</w:t>
      </w:r>
      <w:r w:rsidR="000F1498" w:rsidRPr="00D97F23">
        <w:t>ak</w:t>
      </w:r>
      <w:r w:rsidRPr="00D97F23">
        <w:t xml:space="preserve"> prihoda i primitaka iz ranijih godina, </w:t>
      </w:r>
      <w:r w:rsidR="000F1498" w:rsidRPr="00D97F23">
        <w:t>smanjen</w:t>
      </w:r>
      <w:r w:rsidRPr="00D97F23">
        <w:t xml:space="preserve"> za </w:t>
      </w:r>
      <w:r w:rsidR="000F1498" w:rsidRPr="00D97F23">
        <w:t>344.367,56</w:t>
      </w:r>
      <w:r w:rsidRPr="00D97F23">
        <w:t xml:space="preserve"> eura i utvrđen u iznosu </w:t>
      </w:r>
      <w:r w:rsidR="000F1498" w:rsidRPr="00D97F23">
        <w:t>1.105.632,44</w:t>
      </w:r>
      <w:r w:rsidRPr="00D97F23">
        <w:t xml:space="preserve"> eura.</w:t>
      </w:r>
    </w:p>
    <w:p w14:paraId="432FFF32" w14:textId="2C421209" w:rsidR="000F1498" w:rsidRPr="00D97F23" w:rsidRDefault="000F1498" w:rsidP="00C40BA6">
      <w:r w:rsidRPr="00D97F23">
        <w:t>U izvještajnom razdoblju Načelnik Općine Cernik nije donosio Odluke o preraspodjeli sredstava Proračuna Općine Cernik.</w:t>
      </w:r>
    </w:p>
    <w:p w14:paraId="7E54DF98" w14:textId="1F507FAC" w:rsidR="000F1498" w:rsidRPr="00D97F23" w:rsidRDefault="000F1498" w:rsidP="00C40BA6">
      <w:r w:rsidRPr="00D97F23">
        <w:t>Općina Cernik nema proračunskih korisnika u svojoj nadležnosti.</w:t>
      </w:r>
    </w:p>
    <w:p w14:paraId="5F581287" w14:textId="77777777" w:rsidR="0015768A" w:rsidRPr="00D97F23" w:rsidRDefault="0015768A" w:rsidP="00C40BA6"/>
    <w:p w14:paraId="32F0A3DB" w14:textId="77777777" w:rsidR="0015768A" w:rsidRPr="00D97F23" w:rsidRDefault="0015768A" w:rsidP="00C40BA6"/>
    <w:p w14:paraId="2186C3F2" w14:textId="77777777" w:rsidR="006342F1" w:rsidRPr="00D97F23" w:rsidRDefault="006342F1" w:rsidP="00C40BA6"/>
    <w:p w14:paraId="55125EFE" w14:textId="77777777" w:rsidR="006342F1" w:rsidRPr="00D97F23" w:rsidRDefault="006342F1" w:rsidP="00C40BA6"/>
    <w:p w14:paraId="0A73F650" w14:textId="77777777" w:rsidR="006342F1" w:rsidRPr="00D97F23" w:rsidRDefault="006342F1" w:rsidP="00C40BA6"/>
    <w:p w14:paraId="39F72E1C" w14:textId="54CAD01D" w:rsidR="0015768A" w:rsidRPr="00D97F23" w:rsidRDefault="0015768A" w:rsidP="00C40BA6">
      <w:r w:rsidRPr="00D97F23">
        <w:t>Općina Cernik je u razdoblju 01.01. do 30.06.2025. godine ostvarila prihode i primitke i izvršila rashode i izdatke kako slijedi:</w:t>
      </w:r>
    </w:p>
    <w:tbl>
      <w:tblPr>
        <w:tblpPr w:leftFromText="180" w:rightFromText="180" w:vertAnchor="text" w:horzAnchor="margin" w:tblpY="334"/>
        <w:tblW w:w="10024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565"/>
        <w:gridCol w:w="2880"/>
        <w:gridCol w:w="2739"/>
      </w:tblGrid>
      <w:tr w:rsidR="0015768A" w:rsidRPr="00D97F23" w14:paraId="4345CCAE" w14:textId="77777777" w:rsidTr="0015768A">
        <w:trPr>
          <w:trHeight w:val="510"/>
        </w:trPr>
        <w:tc>
          <w:tcPr>
            <w:tcW w:w="4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42252" w14:textId="77777777" w:rsidR="0015768A" w:rsidRPr="00D97F23" w:rsidRDefault="0015768A" w:rsidP="00157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BROJČANA OZNAKA I NAZIV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57457" w14:textId="659818F8" w:rsidR="0015768A" w:rsidRPr="00D97F23" w:rsidRDefault="0015768A" w:rsidP="00157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PLAN 2025.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EB32" w14:textId="77777777" w:rsidR="0015768A" w:rsidRPr="00D97F23" w:rsidRDefault="0015768A" w:rsidP="00157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IZVRŠENJE </w:t>
            </w: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2025.</w:t>
            </w:r>
          </w:p>
        </w:tc>
      </w:tr>
      <w:tr w:rsidR="0015768A" w:rsidRPr="00D97F23" w14:paraId="2B68E794" w14:textId="77777777" w:rsidTr="0015768A">
        <w:trPr>
          <w:trHeight w:val="225"/>
        </w:trPr>
        <w:tc>
          <w:tcPr>
            <w:tcW w:w="4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A1317" w14:textId="77777777" w:rsidR="0015768A" w:rsidRPr="00D97F23" w:rsidRDefault="0015768A" w:rsidP="00157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B3810" w14:textId="620FAD8B" w:rsidR="0015768A" w:rsidRPr="00D97F23" w:rsidRDefault="0015768A" w:rsidP="00157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2AE6E" w14:textId="1AE9B7A4" w:rsidR="0015768A" w:rsidRPr="00D97F23" w:rsidRDefault="0015768A" w:rsidP="00157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</w:tr>
      <w:tr w:rsidR="0015768A" w:rsidRPr="00D97F23" w14:paraId="36485CCE" w14:textId="77777777" w:rsidTr="0015768A">
        <w:trPr>
          <w:trHeight w:val="255"/>
        </w:trPr>
        <w:tc>
          <w:tcPr>
            <w:tcW w:w="4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288EF28" w14:textId="77777777" w:rsidR="0015768A" w:rsidRPr="00D97F23" w:rsidRDefault="0015768A" w:rsidP="00157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PRIHODI UKUPNO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A4BBBEF" w14:textId="77777777" w:rsidR="0015768A" w:rsidRPr="00D97F23" w:rsidRDefault="0015768A" w:rsidP="0015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4,112,399.04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675709B" w14:textId="77777777" w:rsidR="0015768A" w:rsidRPr="00D97F23" w:rsidRDefault="0015768A" w:rsidP="0015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1,234,347.46</w:t>
            </w:r>
          </w:p>
        </w:tc>
      </w:tr>
      <w:tr w:rsidR="0015768A" w:rsidRPr="00D97F23" w14:paraId="6A139828" w14:textId="77777777" w:rsidTr="0015768A">
        <w:trPr>
          <w:trHeight w:val="255"/>
        </w:trPr>
        <w:tc>
          <w:tcPr>
            <w:tcW w:w="4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2248" w14:textId="77777777" w:rsidR="0015768A" w:rsidRPr="00D97F23" w:rsidRDefault="0015768A" w:rsidP="00157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 PRIHODI POSLOVANJA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D6A9" w14:textId="77777777" w:rsidR="0015768A" w:rsidRPr="00D97F23" w:rsidRDefault="0015768A" w:rsidP="0015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4,112,399.04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D534" w14:textId="77777777" w:rsidR="0015768A" w:rsidRPr="00D97F23" w:rsidRDefault="0015768A" w:rsidP="0015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1,230,932.93</w:t>
            </w:r>
          </w:p>
        </w:tc>
      </w:tr>
      <w:tr w:rsidR="0015768A" w:rsidRPr="00D97F23" w14:paraId="22BCBD05" w14:textId="77777777" w:rsidTr="0015768A">
        <w:trPr>
          <w:trHeight w:val="255"/>
        </w:trPr>
        <w:tc>
          <w:tcPr>
            <w:tcW w:w="4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2833" w14:textId="77777777" w:rsidR="0015768A" w:rsidRPr="00D97F23" w:rsidRDefault="0015768A" w:rsidP="00157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 PRIHODI OD PRODAJE NEFINANCIJSKE IMOVINE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F50E" w14:textId="77777777" w:rsidR="0015768A" w:rsidRPr="00D97F23" w:rsidRDefault="0015768A" w:rsidP="0015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13B1" w14:textId="77777777" w:rsidR="0015768A" w:rsidRPr="00D97F23" w:rsidRDefault="0015768A" w:rsidP="0015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3,414.53</w:t>
            </w:r>
          </w:p>
        </w:tc>
      </w:tr>
      <w:tr w:rsidR="0015768A" w:rsidRPr="00D97F23" w14:paraId="430FEAF9" w14:textId="77777777" w:rsidTr="0015768A">
        <w:trPr>
          <w:trHeight w:val="255"/>
        </w:trPr>
        <w:tc>
          <w:tcPr>
            <w:tcW w:w="4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E6F5"/>
            <w:noWrap/>
            <w:vAlign w:val="center"/>
            <w:hideMark/>
          </w:tcPr>
          <w:p w14:paraId="3DAC364B" w14:textId="77777777" w:rsidR="0015768A" w:rsidRPr="00D97F23" w:rsidRDefault="0015768A" w:rsidP="00157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RASHODI UKUPNO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2ABAE0C" w14:textId="77777777" w:rsidR="0015768A" w:rsidRPr="00D97F23" w:rsidRDefault="0015768A" w:rsidP="0015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5,813,269.13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F40AAD2" w14:textId="77777777" w:rsidR="0015768A" w:rsidRPr="00D97F23" w:rsidRDefault="0015768A" w:rsidP="0015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1,792,827.35</w:t>
            </w:r>
          </w:p>
        </w:tc>
      </w:tr>
      <w:tr w:rsidR="0015768A" w:rsidRPr="00D97F23" w14:paraId="12D67115" w14:textId="77777777" w:rsidTr="0015768A">
        <w:trPr>
          <w:trHeight w:val="255"/>
        </w:trPr>
        <w:tc>
          <w:tcPr>
            <w:tcW w:w="4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313E" w14:textId="1336C667" w:rsidR="0015768A" w:rsidRPr="00D97F23" w:rsidRDefault="0015768A" w:rsidP="00157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E8BE" w14:textId="77777777" w:rsidR="0015768A" w:rsidRPr="00D97F23" w:rsidRDefault="0015768A" w:rsidP="0015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2,209,092.48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BD54" w14:textId="77777777" w:rsidR="0015768A" w:rsidRPr="00D97F23" w:rsidRDefault="0015768A" w:rsidP="0015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1,040,598.89</w:t>
            </w:r>
          </w:p>
        </w:tc>
      </w:tr>
      <w:tr w:rsidR="0015768A" w:rsidRPr="00D97F23" w14:paraId="7EA87B12" w14:textId="77777777" w:rsidTr="0015768A">
        <w:trPr>
          <w:trHeight w:val="255"/>
        </w:trPr>
        <w:tc>
          <w:tcPr>
            <w:tcW w:w="4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F610" w14:textId="77777777" w:rsidR="0015768A" w:rsidRPr="00D97F23" w:rsidRDefault="0015768A" w:rsidP="00157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AFEF" w14:textId="77777777" w:rsidR="0015768A" w:rsidRPr="00D97F23" w:rsidRDefault="0015768A" w:rsidP="0015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3,604,176.65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41CA" w14:textId="77777777" w:rsidR="0015768A" w:rsidRPr="00D97F23" w:rsidRDefault="0015768A" w:rsidP="0015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752,228.46</w:t>
            </w:r>
          </w:p>
        </w:tc>
      </w:tr>
      <w:tr w:rsidR="0015768A" w:rsidRPr="00D97F23" w14:paraId="26DEDD71" w14:textId="77777777" w:rsidTr="0015768A">
        <w:trPr>
          <w:trHeight w:val="255"/>
        </w:trPr>
        <w:tc>
          <w:tcPr>
            <w:tcW w:w="4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08651C9" w14:textId="77777777" w:rsidR="0015768A" w:rsidRPr="00D97F23" w:rsidRDefault="0015768A" w:rsidP="00157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RAZLIKA - VIŠAK MANJAK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BFC4364" w14:textId="77777777" w:rsidR="0015768A" w:rsidRPr="00D97F23" w:rsidRDefault="0015768A" w:rsidP="0015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-1,700,870.09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7B23615" w14:textId="77777777" w:rsidR="0015768A" w:rsidRPr="00D97F23" w:rsidRDefault="0015768A" w:rsidP="0015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-558,479.89</w:t>
            </w:r>
          </w:p>
        </w:tc>
      </w:tr>
      <w:tr w:rsidR="0015768A" w:rsidRPr="00D97F23" w14:paraId="4DC58005" w14:textId="77777777" w:rsidTr="0015768A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2029B" w14:textId="77777777" w:rsidR="0015768A" w:rsidRPr="00D97F23" w:rsidRDefault="0015768A" w:rsidP="00157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8AC3E2" w14:textId="77777777" w:rsidR="0015768A" w:rsidRPr="00D97F23" w:rsidRDefault="0015768A" w:rsidP="00157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98B32" w14:textId="77777777" w:rsidR="0015768A" w:rsidRPr="00D97F23" w:rsidRDefault="0015768A" w:rsidP="00157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DCBB0" w14:textId="77777777" w:rsidR="0015768A" w:rsidRPr="00D97F23" w:rsidRDefault="0015768A" w:rsidP="00157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C0690" w14:textId="77777777" w:rsidR="0015768A" w:rsidRPr="00D97F23" w:rsidRDefault="0015768A" w:rsidP="001576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4A42B" w14:textId="77777777" w:rsidR="0015768A" w:rsidRPr="00D97F23" w:rsidRDefault="0015768A" w:rsidP="00157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AE800" w14:textId="77777777" w:rsidR="0015768A" w:rsidRPr="00D97F23" w:rsidRDefault="0015768A" w:rsidP="001576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5768A" w:rsidRPr="00D97F23" w14:paraId="59AB51EA" w14:textId="77777777" w:rsidTr="0015768A">
        <w:trPr>
          <w:trHeight w:val="510"/>
        </w:trPr>
        <w:tc>
          <w:tcPr>
            <w:tcW w:w="4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396F0" w14:textId="77777777" w:rsidR="0015768A" w:rsidRPr="00D97F23" w:rsidRDefault="0015768A" w:rsidP="00157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BROJČANA OZNAKA I NAZIV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23793" w14:textId="19DD9819" w:rsidR="0015768A" w:rsidRPr="00D97F23" w:rsidRDefault="0015768A" w:rsidP="00157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PLAN 2025.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D9B2" w14:textId="3A7A31E0" w:rsidR="0015768A" w:rsidRPr="00D97F23" w:rsidRDefault="0015768A" w:rsidP="00157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IZVRŠENJE </w:t>
            </w: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2025.</w:t>
            </w:r>
          </w:p>
        </w:tc>
      </w:tr>
      <w:tr w:rsidR="0015768A" w:rsidRPr="00D97F23" w14:paraId="237C81F4" w14:textId="77777777" w:rsidTr="0015768A">
        <w:trPr>
          <w:trHeight w:val="225"/>
        </w:trPr>
        <w:tc>
          <w:tcPr>
            <w:tcW w:w="4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274EC" w14:textId="77777777" w:rsidR="0015768A" w:rsidRPr="00D97F23" w:rsidRDefault="0015768A" w:rsidP="00157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C3F53" w14:textId="77777777" w:rsidR="0015768A" w:rsidRPr="00D97F23" w:rsidRDefault="0015768A" w:rsidP="00157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638D6" w14:textId="77777777" w:rsidR="0015768A" w:rsidRPr="00D97F23" w:rsidRDefault="0015768A" w:rsidP="001576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</w:tr>
      <w:tr w:rsidR="0015768A" w:rsidRPr="00D97F23" w14:paraId="6C17ADA6" w14:textId="77777777" w:rsidTr="0015768A">
        <w:trPr>
          <w:trHeight w:val="315"/>
        </w:trPr>
        <w:tc>
          <w:tcPr>
            <w:tcW w:w="4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44C7" w14:textId="77777777" w:rsidR="0015768A" w:rsidRPr="00D97F23" w:rsidRDefault="0015768A" w:rsidP="00157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 PRIMICI OD FINANCIJSKE IMOVINE I ZADUŽIVANJA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9003" w14:textId="77777777" w:rsidR="0015768A" w:rsidRPr="00D97F23" w:rsidRDefault="0015768A" w:rsidP="0015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807,037.64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9789" w14:textId="77777777" w:rsidR="0015768A" w:rsidRPr="00D97F23" w:rsidRDefault="0015768A" w:rsidP="0015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905,857.22</w:t>
            </w:r>
          </w:p>
        </w:tc>
      </w:tr>
      <w:tr w:rsidR="0015768A" w:rsidRPr="00D97F23" w14:paraId="3EB86DF5" w14:textId="77777777" w:rsidTr="0015768A">
        <w:trPr>
          <w:trHeight w:val="255"/>
        </w:trPr>
        <w:tc>
          <w:tcPr>
            <w:tcW w:w="4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9C6F" w14:textId="77777777" w:rsidR="0015768A" w:rsidRPr="00D97F23" w:rsidRDefault="0015768A" w:rsidP="00157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 IZDACI ZA FINANCIJSKU IMOVINU I OTPLATE ZAJMOVA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3426" w14:textId="77777777" w:rsidR="0015768A" w:rsidRPr="00D97F23" w:rsidRDefault="0015768A" w:rsidP="0015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211,799.99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903D" w14:textId="77777777" w:rsidR="0015768A" w:rsidRPr="00D97F23" w:rsidRDefault="0015768A" w:rsidP="0015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5,854.38</w:t>
            </w:r>
          </w:p>
        </w:tc>
      </w:tr>
      <w:tr w:rsidR="0015768A" w:rsidRPr="00D97F23" w14:paraId="7E2D8EF2" w14:textId="77777777" w:rsidTr="0015768A">
        <w:trPr>
          <w:trHeight w:val="300"/>
        </w:trPr>
        <w:tc>
          <w:tcPr>
            <w:tcW w:w="4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45F2D11" w14:textId="77777777" w:rsidR="0015768A" w:rsidRPr="00D97F23" w:rsidRDefault="0015768A" w:rsidP="00157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RAZLIKA PRIMITAKA I IZDATAKA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250AF95" w14:textId="77777777" w:rsidR="0015768A" w:rsidRPr="00D97F23" w:rsidRDefault="0015768A" w:rsidP="0015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595,237.65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C6CA8C4" w14:textId="77777777" w:rsidR="0015768A" w:rsidRPr="00D97F23" w:rsidRDefault="0015768A" w:rsidP="0015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900,002.84</w:t>
            </w:r>
          </w:p>
        </w:tc>
      </w:tr>
      <w:tr w:rsidR="0015768A" w:rsidRPr="00D97F23" w14:paraId="1CADA3FF" w14:textId="77777777" w:rsidTr="0015768A">
        <w:trPr>
          <w:trHeight w:val="300"/>
        </w:trPr>
        <w:tc>
          <w:tcPr>
            <w:tcW w:w="4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4D1E4FB" w14:textId="77777777" w:rsidR="0015768A" w:rsidRPr="00D97F23" w:rsidRDefault="0015768A" w:rsidP="00157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PRENESENI VIŠAK/MANJAK IZ PRETHODNE GODINE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34A4FD1" w14:textId="77777777" w:rsidR="0015768A" w:rsidRPr="00D97F23" w:rsidRDefault="0015768A" w:rsidP="0015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1,105,632.44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4E4EE94" w14:textId="77777777" w:rsidR="0015768A" w:rsidRPr="00D97F23" w:rsidRDefault="0015768A" w:rsidP="0015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15768A" w:rsidRPr="00D97F23" w14:paraId="7E72CE48" w14:textId="77777777" w:rsidTr="0015768A">
        <w:trPr>
          <w:trHeight w:val="255"/>
        </w:trPr>
        <w:tc>
          <w:tcPr>
            <w:tcW w:w="4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C792BFA" w14:textId="77777777" w:rsidR="0015768A" w:rsidRPr="00D97F23" w:rsidRDefault="0015768A" w:rsidP="001576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PRIJENOS VIŠKA/MANJKA U SLJEDEĆE RAZDOBLJE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F98F474" w14:textId="77777777" w:rsidR="0015768A" w:rsidRPr="00D97F23" w:rsidRDefault="0015768A" w:rsidP="0015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9E6EFCB" w14:textId="77777777" w:rsidR="0015768A" w:rsidRPr="00D97F23" w:rsidRDefault="0015768A" w:rsidP="0015768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341,522.95</w:t>
            </w:r>
          </w:p>
        </w:tc>
      </w:tr>
    </w:tbl>
    <w:p w14:paraId="323B3099" w14:textId="77777777" w:rsidR="0015768A" w:rsidRPr="00D97F23" w:rsidRDefault="0015768A" w:rsidP="00C40BA6"/>
    <w:p w14:paraId="2B5103B4" w14:textId="77777777" w:rsidR="0015768A" w:rsidRPr="00D97F23" w:rsidRDefault="0015768A" w:rsidP="00C40BA6"/>
    <w:p w14:paraId="0ECEBDB3" w14:textId="2E3E8FD5" w:rsidR="0015768A" w:rsidRPr="00D97F23" w:rsidRDefault="0015768A" w:rsidP="00C40BA6">
      <w:r w:rsidRPr="00D97F23">
        <w:t>U nastavku dajemo uvodno obrazloženje vezano za ostvarenje prihoda i primitaka, rashoda i izdataka Proračuna Općine Cernik, kao i ostvarenog viška/manjka prihoda/primitaka u izvještajnom razdoblju.</w:t>
      </w:r>
    </w:p>
    <w:p w14:paraId="4D5104A6" w14:textId="0E92258D" w:rsidR="0015768A" w:rsidRPr="00D97F23" w:rsidRDefault="0015768A" w:rsidP="00C40BA6">
      <w:r w:rsidRPr="00D97F23">
        <w:t xml:space="preserve">Iz </w:t>
      </w:r>
      <w:r w:rsidR="00982BCE" w:rsidRPr="00D97F23">
        <w:t>I</w:t>
      </w:r>
      <w:r w:rsidRPr="00D97F23">
        <w:t>zvješća o izvršenju Proračuna Općine Cernik za razdoblje 01.01. do 30.06.2025. godine vidljiv</w:t>
      </w:r>
      <w:r w:rsidR="00982BCE" w:rsidRPr="00D97F23">
        <w:t>o</w:t>
      </w:r>
      <w:r w:rsidRPr="00D97F23">
        <w:t xml:space="preserve"> je </w:t>
      </w:r>
      <w:r w:rsidR="00982BCE" w:rsidRPr="00D97F23">
        <w:t>smanjenje ukupnih prihoda. Prihodi za izvještajno razdoblje ostvareni su 73,94 posto u odnosu na isto razdoblje 2024. godine.</w:t>
      </w:r>
    </w:p>
    <w:p w14:paraId="4F61AA5A" w14:textId="2912FEE5" w:rsidR="00982BCE" w:rsidRPr="00D97F23" w:rsidRDefault="00982BCE" w:rsidP="00C40BA6">
      <w:r w:rsidRPr="00D97F23">
        <w:t>Za nastavak provedbe projekata i pretfinanciranje istih do povrata sredstava iz fonda podignut je kredit u ukupnom iznosu od 905.857,22 eura.</w:t>
      </w:r>
    </w:p>
    <w:p w14:paraId="3E000B42" w14:textId="1FDFC2CA" w:rsidR="00982BCE" w:rsidRPr="00D97F23" w:rsidRDefault="00982BCE" w:rsidP="00C40BA6">
      <w:r w:rsidRPr="00D97F23">
        <w:t xml:space="preserve">Rashodi i izdaci Proračuna Općine Cernik ostvareni su na razini od 104,14 posto u odnosu na isto razdoblje prethodne godine čime se, bez obzira na smanjen priljev prihoda u proračun, i dalje </w:t>
      </w:r>
      <w:r w:rsidRPr="00D97F23">
        <w:lastRenderedPageBreak/>
        <w:t xml:space="preserve">nastoji kontinuirano održavati komunalnu infrastrukturu, javne površine, groblja, nerazvrstane ceste, javnu rasvjetu, kao i socijalni program i demografske mjere Općine Cernik. </w:t>
      </w:r>
    </w:p>
    <w:p w14:paraId="51EAAEF0" w14:textId="217B3975" w:rsidR="00982BCE" w:rsidRPr="00D97F23" w:rsidRDefault="00982BCE" w:rsidP="00C40BA6">
      <w:r w:rsidRPr="00D97F23">
        <w:t>Sukladno navedenom, predlaže se Općinskom vijeću Općine Cernik donošenje Polugodišnjeg izvještaja o izvršenju proračuna Općine Cernik za razdoblje 01.01. do 30.06.2025. godine koji u prijedlogu glasi:</w:t>
      </w:r>
    </w:p>
    <w:p w14:paraId="3D684BF9" w14:textId="77777777" w:rsidR="00982BCE" w:rsidRPr="00D97F23" w:rsidRDefault="00982BCE" w:rsidP="00C40BA6"/>
    <w:p w14:paraId="03BA3A04" w14:textId="311C2A84" w:rsidR="00104C86" w:rsidRPr="00D97F23" w:rsidRDefault="00104C86" w:rsidP="00104C86">
      <w:pPr>
        <w:pStyle w:val="Naslov2"/>
        <w:numPr>
          <w:ilvl w:val="0"/>
          <w:numId w:val="1"/>
        </w:numPr>
      </w:pPr>
      <w:bookmarkStart w:id="2" w:name="_Toc204683184"/>
      <w:r w:rsidRPr="00D97F23">
        <w:t>OPĆI DIO PRORAČUNA</w:t>
      </w:r>
      <w:bookmarkEnd w:id="2"/>
    </w:p>
    <w:p w14:paraId="7B5313B6" w14:textId="77777777" w:rsidR="00104C86" w:rsidRPr="00D97F23" w:rsidRDefault="00104C86" w:rsidP="00104C86"/>
    <w:p w14:paraId="2BBA35C6" w14:textId="1FF3D451" w:rsidR="00104C86" w:rsidRPr="00D97F23" w:rsidRDefault="00104C86" w:rsidP="00104C86">
      <w:r w:rsidRPr="00D97F23">
        <w:t>Izvršenje Općeg dijela Proračuna Općine Cernik za razdoblje 01.01. do 30.06.2025. godine prikazano je kroz Sažetak Računa prihoda i rashoda i Računa financiranja.</w:t>
      </w:r>
    </w:p>
    <w:p w14:paraId="21ADC14D" w14:textId="77777777" w:rsidR="00104C86" w:rsidRPr="00D97F23" w:rsidRDefault="00104C86" w:rsidP="00104C86">
      <w:r w:rsidRPr="00D97F23">
        <w:t xml:space="preserve"> Račun prihoda i rashoda čine tablice: Prihodi i rashodi prema ekonomskoj klasifikaciji, Prihodi i rashodi prema izvorima financiranja te Rashodi prema funkcijskoj klasifikaciji. Račun zaduživanja/financiranja čine tablice: Račun financiranja prema ekonomskoj klasifikaciji, te Račun financiranja prema izvorima financiranja.</w:t>
      </w:r>
    </w:p>
    <w:p w14:paraId="57AA53FC" w14:textId="08992EBD" w:rsidR="00104C86" w:rsidRPr="00D97F23" w:rsidRDefault="00104C86" w:rsidP="00C40BA6">
      <w:r w:rsidRPr="00D97F23">
        <w:t>Kako Načelnik nije donosio Odluke o preraspodjeli sredstava Proračuna Općine Cernik u izvještajnom razdoblju, u stupcu Tekući plan 2025. iskazan je iznos plana donesen u I. Izmjenama i dopunama Proračuna Općine Cernik.</w:t>
      </w:r>
    </w:p>
    <w:p w14:paraId="38D07F9F" w14:textId="77777777" w:rsidR="00104C86" w:rsidRPr="00D97F23" w:rsidRDefault="00104C86" w:rsidP="00C40BA6"/>
    <w:p w14:paraId="31BE4B16" w14:textId="77777777" w:rsidR="00104C86" w:rsidRPr="00D97F23" w:rsidRDefault="00104C86" w:rsidP="00C40BA6"/>
    <w:p w14:paraId="55479CF3" w14:textId="77777777" w:rsidR="00104C86" w:rsidRPr="00D97F23" w:rsidRDefault="00104C86" w:rsidP="00C40BA6"/>
    <w:p w14:paraId="02BC88DA" w14:textId="77777777" w:rsidR="00104C86" w:rsidRPr="00D97F23" w:rsidRDefault="00104C86" w:rsidP="00C40BA6"/>
    <w:p w14:paraId="043B4F37" w14:textId="77777777" w:rsidR="00104C86" w:rsidRPr="00D97F23" w:rsidRDefault="00104C86" w:rsidP="00C40BA6"/>
    <w:p w14:paraId="610B6D91" w14:textId="77777777" w:rsidR="00104C86" w:rsidRPr="00D97F23" w:rsidRDefault="00104C86" w:rsidP="00C40BA6"/>
    <w:p w14:paraId="10B1C93E" w14:textId="77777777" w:rsidR="00104C86" w:rsidRPr="00D97F23" w:rsidRDefault="00104C86" w:rsidP="00C40BA6"/>
    <w:p w14:paraId="0D408011" w14:textId="77777777" w:rsidR="00104C86" w:rsidRPr="00D97F23" w:rsidRDefault="00104C86" w:rsidP="00C40BA6"/>
    <w:p w14:paraId="3AA9AA45" w14:textId="77777777" w:rsidR="00104C86" w:rsidRPr="00D97F23" w:rsidRDefault="00104C86" w:rsidP="00C40BA6"/>
    <w:p w14:paraId="0A608C5F" w14:textId="77777777" w:rsidR="00104C86" w:rsidRPr="00D97F23" w:rsidRDefault="00104C86" w:rsidP="00C40BA6"/>
    <w:p w14:paraId="570D521E" w14:textId="77777777" w:rsidR="00104C86" w:rsidRPr="00D97F23" w:rsidRDefault="00104C86" w:rsidP="00C40BA6">
      <w:pPr>
        <w:sectPr w:rsidR="00104C86" w:rsidRPr="00D97F23" w:rsidSect="00104C8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135E445" w14:textId="224AB9A4" w:rsidR="00104C86" w:rsidRPr="00D97F23" w:rsidRDefault="00104C86" w:rsidP="00104C86">
      <w:pPr>
        <w:rPr>
          <w:b/>
          <w:bCs/>
          <w:sz w:val="28"/>
          <w:szCs w:val="28"/>
        </w:rPr>
      </w:pPr>
      <w:r w:rsidRPr="00D97F23">
        <w:rPr>
          <w:b/>
          <w:bCs/>
          <w:sz w:val="28"/>
          <w:szCs w:val="28"/>
        </w:rPr>
        <w:lastRenderedPageBreak/>
        <w:t>I. OPĆI DIO</w:t>
      </w:r>
    </w:p>
    <w:p w14:paraId="1F190E9D" w14:textId="2F658901" w:rsidR="00104C86" w:rsidRPr="00D97F23" w:rsidRDefault="00104C86" w:rsidP="00104C86">
      <w:pPr>
        <w:rPr>
          <w:b/>
          <w:bCs/>
          <w:sz w:val="28"/>
          <w:szCs w:val="28"/>
        </w:rPr>
      </w:pPr>
      <w:r w:rsidRPr="00D97F23">
        <w:rPr>
          <w:b/>
          <w:bCs/>
          <w:sz w:val="28"/>
          <w:szCs w:val="28"/>
        </w:rPr>
        <w:t>SAŽETAK RAČUNA PRIHODA I RASHODA I RAČUNA FINANCIRANJA</w:t>
      </w:r>
    </w:p>
    <w:p w14:paraId="35B87179" w14:textId="08AE8448" w:rsidR="00104C86" w:rsidRPr="00D97F23" w:rsidRDefault="00104C86" w:rsidP="00C40BA6">
      <w:r w:rsidRPr="00D97F23">
        <w:fldChar w:fldCharType="begin"/>
      </w:r>
      <w:r w:rsidRPr="00D97F23">
        <w:instrText xml:space="preserve"> LINK </w:instrText>
      </w:r>
      <w:r w:rsidR="003E48FF" w:rsidRPr="00D97F23">
        <w:instrText xml:space="preserve">Excel.Sheet.8 "C:\\Users\\Maja\\Desktop\\ProRačun\\OPĆINA CERNIK\\POLUGODIŠNJI IZVJEŠTAJ 2025\\IZVJEŠTAJ O IZVRŠENJU\\Ispis izvršenja proračuna-01.01.-30.06.2025..xls" Sažetak!R6C2:R24C11 </w:instrText>
      </w:r>
      <w:r w:rsidRPr="00D97F23">
        <w:instrText xml:space="preserve">\a \f 4 \h  \* MERGEFORMAT </w:instrText>
      </w:r>
      <w:r w:rsidRPr="00D97F23">
        <w:fldChar w:fldCharType="separate"/>
      </w:r>
    </w:p>
    <w:tbl>
      <w:tblPr>
        <w:tblW w:w="1368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1920"/>
        <w:gridCol w:w="1980"/>
        <w:gridCol w:w="2070"/>
        <w:gridCol w:w="1800"/>
        <w:gridCol w:w="1080"/>
        <w:gridCol w:w="1128"/>
      </w:tblGrid>
      <w:tr w:rsidR="00104C86" w:rsidRPr="00D97F23" w14:paraId="778FC34F" w14:textId="77777777" w:rsidTr="00104C86">
        <w:trPr>
          <w:trHeight w:val="300"/>
        </w:trPr>
        <w:tc>
          <w:tcPr>
            <w:tcW w:w="57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CBE0F7" w14:textId="3F6F8E72" w:rsidR="00104C86" w:rsidRPr="00D97F23" w:rsidRDefault="00104C86" w:rsidP="00104C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SAŽETAK RAČUNA PRIHODA I RASHODA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826030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97F23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B0E009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97F23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8FA7DE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97F23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27A705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ptos Narrow" w:eastAsia="Times New Roman" w:hAnsi="Aptos Narrow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3F4D92" w14:textId="77777777" w:rsidR="00104C86" w:rsidRPr="00D97F23" w:rsidRDefault="00104C86" w:rsidP="00104C8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04C86" w:rsidRPr="00D97F23" w14:paraId="61598405" w14:textId="77777777" w:rsidTr="00104C86">
        <w:trPr>
          <w:trHeight w:val="510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4B5C4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BROJČANA OZNAKA I NAZIV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1B03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IZVRŠENJE </w:t>
            </w: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2024.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F10C3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TEKUĆI PLAN 2025.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FE66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IZVRŠENJE </w:t>
            </w: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2025.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68F08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INDEKS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A0909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INDEKS**</w:t>
            </w:r>
          </w:p>
        </w:tc>
      </w:tr>
      <w:tr w:rsidR="00104C86" w:rsidRPr="00D97F23" w14:paraId="0CA6CC93" w14:textId="77777777" w:rsidTr="00104C86">
        <w:trPr>
          <w:trHeight w:val="225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AA748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4B78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C4462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8654D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324FE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5=4/2*100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F254C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6=4/3*100</w:t>
            </w:r>
          </w:p>
        </w:tc>
      </w:tr>
      <w:tr w:rsidR="00104C86" w:rsidRPr="00D97F23" w14:paraId="51A44515" w14:textId="77777777" w:rsidTr="00104C86">
        <w:trPr>
          <w:trHeight w:val="255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602CF88" w14:textId="77777777" w:rsidR="00104C86" w:rsidRPr="00D97F23" w:rsidRDefault="00104C86" w:rsidP="00104C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PRIHODI UKUPNO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4E09415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1,669,502.64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69DD740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4,112,399.04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0578220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1,234,347.46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827D139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73.94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A92827A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30.02</w:t>
            </w:r>
          </w:p>
        </w:tc>
      </w:tr>
      <w:tr w:rsidR="00104C86" w:rsidRPr="00D97F23" w14:paraId="1B805775" w14:textId="77777777" w:rsidTr="00104C86">
        <w:trPr>
          <w:trHeight w:val="255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0A67" w14:textId="77777777" w:rsidR="00104C86" w:rsidRPr="00D97F23" w:rsidRDefault="00104C86" w:rsidP="00104C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 PRIHODI POSLOVANJA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C7BE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1,644,695.36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91F3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4,112,399.04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ED85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1,230,932.93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E3C8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74.84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28AE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29.93</w:t>
            </w:r>
          </w:p>
        </w:tc>
      </w:tr>
      <w:tr w:rsidR="00104C86" w:rsidRPr="00D97F23" w14:paraId="09E8F9DA" w14:textId="77777777" w:rsidTr="00104C86">
        <w:trPr>
          <w:trHeight w:val="255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D87B" w14:textId="77777777" w:rsidR="00104C86" w:rsidRPr="00D97F23" w:rsidRDefault="00104C86" w:rsidP="00104C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 PRIHODI OD PRODAJE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AA45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24,807.28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ECC3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CA8E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3,414.53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A1FF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13.76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8980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104C86" w:rsidRPr="00D97F23" w14:paraId="415ADB05" w14:textId="77777777" w:rsidTr="00104C86">
        <w:trPr>
          <w:trHeight w:val="255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E6F5"/>
            <w:noWrap/>
            <w:vAlign w:val="center"/>
            <w:hideMark/>
          </w:tcPr>
          <w:p w14:paraId="49C5C788" w14:textId="77777777" w:rsidR="00104C86" w:rsidRPr="00D97F23" w:rsidRDefault="00104C86" w:rsidP="00104C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RASHODI UKUPNO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384941B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1,721,623.62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032B8A2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5,813,269.13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4E1FD1D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1,792,827.35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CB80858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104.14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B24E466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30.84</w:t>
            </w:r>
          </w:p>
        </w:tc>
      </w:tr>
      <w:tr w:rsidR="00104C86" w:rsidRPr="00D97F23" w14:paraId="554FD1DF" w14:textId="77777777" w:rsidTr="00104C86">
        <w:trPr>
          <w:trHeight w:val="255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30F9" w14:textId="77777777" w:rsidR="00104C86" w:rsidRPr="00D97F23" w:rsidRDefault="00104C86" w:rsidP="00104C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9859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806,123.68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6AA5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2,209,092.48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0D64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1,040,598.89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79CF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129.09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FB26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47.11</w:t>
            </w:r>
          </w:p>
        </w:tc>
      </w:tr>
      <w:tr w:rsidR="00104C86" w:rsidRPr="00D97F23" w14:paraId="1F2FB0F0" w14:textId="77777777" w:rsidTr="00104C86">
        <w:trPr>
          <w:trHeight w:val="255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3585" w14:textId="77777777" w:rsidR="00104C86" w:rsidRPr="00D97F23" w:rsidRDefault="00104C86" w:rsidP="00104C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2388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915,499.94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E7C1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3,604,176.65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BEAB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752,228.46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5AA5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82.17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5272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20.87</w:t>
            </w:r>
          </w:p>
        </w:tc>
      </w:tr>
      <w:tr w:rsidR="00104C86" w:rsidRPr="00D97F23" w14:paraId="20B97447" w14:textId="77777777" w:rsidTr="00104C86">
        <w:trPr>
          <w:trHeight w:val="255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3A3B2A5" w14:textId="77777777" w:rsidR="00104C86" w:rsidRPr="00D97F23" w:rsidRDefault="00104C86" w:rsidP="00104C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RAZLIKA - VIŠAK MANJAK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A09140C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-52,120.98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952DB5E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-1,700,870.09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AB651CE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-558,479.89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F6D2F91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1,071.51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AC69E73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32.83</w:t>
            </w:r>
          </w:p>
        </w:tc>
      </w:tr>
      <w:tr w:rsidR="00104C86" w:rsidRPr="00D97F23" w14:paraId="34A93061" w14:textId="77777777" w:rsidTr="00104C86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E7AC0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7B8A6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6361D0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C5A88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19D172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4EB8B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CF7E8" w14:textId="77777777" w:rsidR="00104C86" w:rsidRPr="00D97F23" w:rsidRDefault="00104C86" w:rsidP="00104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F52E7" w14:textId="77777777" w:rsidR="00104C86" w:rsidRPr="00D97F23" w:rsidRDefault="00104C86" w:rsidP="00104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C36AC" w14:textId="77777777" w:rsidR="00104C86" w:rsidRPr="00D97F23" w:rsidRDefault="00104C86" w:rsidP="00104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A144A" w14:textId="77777777" w:rsidR="00104C86" w:rsidRPr="00D97F23" w:rsidRDefault="00104C86" w:rsidP="00104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04C86" w:rsidRPr="00D97F23" w14:paraId="78EEB954" w14:textId="77777777" w:rsidTr="00104C86">
        <w:trPr>
          <w:trHeight w:val="360"/>
        </w:trPr>
        <w:tc>
          <w:tcPr>
            <w:tcW w:w="57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B1CD62" w14:textId="77777777" w:rsidR="00104C86" w:rsidRPr="00D97F23" w:rsidRDefault="00104C86" w:rsidP="00104C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SAŽETAK RAČUNA FINANCIRANJA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101C5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D9BE3" w14:textId="77777777" w:rsidR="00104C86" w:rsidRPr="00D97F23" w:rsidRDefault="00104C86" w:rsidP="00104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22B94" w14:textId="77777777" w:rsidR="00104C86" w:rsidRPr="00D97F23" w:rsidRDefault="00104C86" w:rsidP="00104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EBDFC" w14:textId="77777777" w:rsidR="00104C86" w:rsidRPr="00D97F23" w:rsidRDefault="00104C86" w:rsidP="00104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B31B6" w14:textId="77777777" w:rsidR="00104C86" w:rsidRPr="00D97F23" w:rsidRDefault="00104C86" w:rsidP="00104C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104C86" w:rsidRPr="00D97F23" w14:paraId="054C3AF8" w14:textId="77777777" w:rsidTr="00104C86">
        <w:trPr>
          <w:trHeight w:val="510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8BDC7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BROJČANA OZNAKA I NAZIV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7BA4" w14:textId="56CE475C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IZVRŠENJE </w:t>
            </w: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2024.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548A0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TEKUĆI PLAN 2025.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FA51" w14:textId="5264DC78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IZVRŠENJE </w:t>
            </w: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2025.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2C740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INDEKS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2A337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INDEKS**</w:t>
            </w:r>
          </w:p>
        </w:tc>
      </w:tr>
      <w:tr w:rsidR="00104C86" w:rsidRPr="00D97F23" w14:paraId="09D845CC" w14:textId="77777777" w:rsidTr="00104C86">
        <w:trPr>
          <w:trHeight w:val="225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EE23B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DCBC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5CFF7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8355C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3E35D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5=4/2*100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63191" w14:textId="77777777" w:rsidR="00104C86" w:rsidRPr="00D97F23" w:rsidRDefault="00104C86" w:rsidP="00104C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6=4/3*100</w:t>
            </w:r>
          </w:p>
        </w:tc>
      </w:tr>
      <w:tr w:rsidR="00104C86" w:rsidRPr="00D97F23" w14:paraId="581FFBAF" w14:textId="77777777" w:rsidTr="00104C86">
        <w:trPr>
          <w:trHeight w:val="315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467A" w14:textId="77777777" w:rsidR="00104C86" w:rsidRPr="00D97F23" w:rsidRDefault="00104C86" w:rsidP="00104C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 PRIMICI OD FINANCIJSKE IMOVINE I ZADUŽIVANJA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85F8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5827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807,037.64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C0EF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905,857.22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78D4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14FC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112.24</w:t>
            </w:r>
          </w:p>
        </w:tc>
      </w:tr>
      <w:tr w:rsidR="00104C86" w:rsidRPr="00D97F23" w14:paraId="62194F89" w14:textId="77777777" w:rsidTr="00104C86">
        <w:trPr>
          <w:trHeight w:val="255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573E" w14:textId="77777777" w:rsidR="00104C86" w:rsidRPr="00D97F23" w:rsidRDefault="00104C86" w:rsidP="00104C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 IZDACI ZA FINANCIJSKU IMOVINU I OTPLATE ZAJMOVA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CA3A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F1B4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211,799.99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700B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5,854.38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0DD1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F120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2.76</w:t>
            </w:r>
          </w:p>
        </w:tc>
      </w:tr>
      <w:tr w:rsidR="00104C86" w:rsidRPr="00D97F23" w14:paraId="2EFE41A0" w14:textId="77777777" w:rsidTr="00104C86">
        <w:trPr>
          <w:trHeight w:val="300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00D1ECE" w14:textId="77777777" w:rsidR="00104C86" w:rsidRPr="00D97F23" w:rsidRDefault="00104C86" w:rsidP="00104C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RAZLIKA PRIMITAKA I IZDATAKA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26364C2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A1D287E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595,237.65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BA72BE2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900,002.84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74B30AB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A970742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151.20</w:t>
            </w:r>
          </w:p>
        </w:tc>
      </w:tr>
      <w:tr w:rsidR="00104C86" w:rsidRPr="00D97F23" w14:paraId="6F87843F" w14:textId="77777777" w:rsidTr="00104C86">
        <w:trPr>
          <w:trHeight w:val="300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B285803" w14:textId="77777777" w:rsidR="00104C86" w:rsidRPr="00D97F23" w:rsidRDefault="00104C86" w:rsidP="00104C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PRENESENI VIŠAK/MANJAK IZ PRETHODNE GODINE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5C55079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DACDC4A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1,105,632.44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B8BF4C5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33A2D5D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9EB361C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104C86" w:rsidRPr="00D97F23" w14:paraId="23F82139" w14:textId="77777777" w:rsidTr="00104C86">
        <w:trPr>
          <w:trHeight w:val="255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CE947F1" w14:textId="77777777" w:rsidR="00104C86" w:rsidRPr="00D97F23" w:rsidRDefault="00104C86" w:rsidP="00104C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PRIJENOS VIŠKA/MANJKA U SLJEDEĆE RAZDOBLJE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C79C77C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-52,120.98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6E6BF35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D4221F5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341,522.95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D1D7558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-655.25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E2B736E" w14:textId="77777777" w:rsidR="00104C86" w:rsidRPr="00D97F23" w:rsidRDefault="00104C86" w:rsidP="00104C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</w:tbl>
    <w:p w14:paraId="36FB0252" w14:textId="011F4E85" w:rsidR="00104C86" w:rsidRPr="00D97F23" w:rsidRDefault="00104C86" w:rsidP="00C40BA6">
      <w:r w:rsidRPr="00D97F23">
        <w:fldChar w:fldCharType="end"/>
      </w:r>
    </w:p>
    <w:p w14:paraId="2419286D" w14:textId="77777777" w:rsidR="00104C86" w:rsidRPr="00D97F23" w:rsidRDefault="00104C86" w:rsidP="00C40BA6"/>
    <w:p w14:paraId="52234222" w14:textId="77777777" w:rsidR="001B32F3" w:rsidRPr="00D97F23" w:rsidRDefault="001B32F3" w:rsidP="00C40BA6"/>
    <w:p w14:paraId="547A8392" w14:textId="2342BB97" w:rsidR="00EB0401" w:rsidRPr="00D97F23" w:rsidRDefault="001B32F3" w:rsidP="00C40BA6">
      <w:pPr>
        <w:rPr>
          <w:b/>
          <w:bCs/>
          <w:sz w:val="28"/>
          <w:szCs w:val="28"/>
        </w:rPr>
      </w:pPr>
      <w:r w:rsidRPr="00D97F23">
        <w:rPr>
          <w:b/>
          <w:bCs/>
          <w:sz w:val="28"/>
          <w:szCs w:val="28"/>
        </w:rPr>
        <w:lastRenderedPageBreak/>
        <w:t>RAČUN PRIHODA I RASHODA</w:t>
      </w:r>
    </w:p>
    <w:p w14:paraId="3437C3CD" w14:textId="3519169C" w:rsidR="001B32F3" w:rsidRPr="00D97F23" w:rsidRDefault="007B5AD2" w:rsidP="00C40BA6">
      <w:pPr>
        <w:rPr>
          <w:b/>
          <w:bCs/>
          <w:sz w:val="28"/>
          <w:szCs w:val="28"/>
        </w:rPr>
      </w:pPr>
      <w:r w:rsidRPr="00D97F23">
        <w:rPr>
          <w:b/>
          <w:bCs/>
          <w:sz w:val="28"/>
          <w:szCs w:val="28"/>
        </w:rPr>
        <w:t xml:space="preserve">IZVJEŠTAJ O </w:t>
      </w:r>
      <w:r w:rsidR="001B32F3" w:rsidRPr="00D97F23">
        <w:rPr>
          <w:b/>
          <w:bCs/>
          <w:sz w:val="28"/>
          <w:szCs w:val="28"/>
        </w:rPr>
        <w:t>PRIHODI</w:t>
      </w:r>
      <w:r w:rsidRPr="00D97F23">
        <w:rPr>
          <w:b/>
          <w:bCs/>
          <w:sz w:val="28"/>
          <w:szCs w:val="28"/>
        </w:rPr>
        <w:t>MA</w:t>
      </w:r>
      <w:r w:rsidR="001B32F3" w:rsidRPr="00D97F23">
        <w:rPr>
          <w:b/>
          <w:bCs/>
          <w:sz w:val="28"/>
          <w:szCs w:val="28"/>
        </w:rPr>
        <w:t xml:space="preserve"> I RASHODI</w:t>
      </w:r>
      <w:r w:rsidRPr="00D97F23">
        <w:rPr>
          <w:b/>
          <w:bCs/>
          <w:sz w:val="28"/>
          <w:szCs w:val="28"/>
        </w:rPr>
        <w:t>MA</w:t>
      </w:r>
      <w:r w:rsidR="001B32F3" w:rsidRPr="00D97F23">
        <w:rPr>
          <w:b/>
          <w:bCs/>
          <w:sz w:val="28"/>
          <w:szCs w:val="28"/>
        </w:rPr>
        <w:t xml:space="preserve"> PREMA EKONOMSKOJ KLASIFIKACIJI</w:t>
      </w:r>
    </w:p>
    <w:tbl>
      <w:tblPr>
        <w:tblW w:w="13833" w:type="dxa"/>
        <w:tblLook w:val="04A0" w:firstRow="1" w:lastRow="0" w:firstColumn="1" w:lastColumn="0" w:noHBand="0" w:noVBand="1"/>
      </w:tblPr>
      <w:tblGrid>
        <w:gridCol w:w="5792"/>
        <w:gridCol w:w="1870"/>
        <w:gridCol w:w="2057"/>
        <w:gridCol w:w="1870"/>
        <w:gridCol w:w="1217"/>
        <w:gridCol w:w="1134"/>
      </w:tblGrid>
      <w:tr w:rsidR="00EB0401" w:rsidRPr="00D97F23" w14:paraId="6971F384" w14:textId="77777777" w:rsidTr="00EB0401">
        <w:trPr>
          <w:trHeight w:val="525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B021" w14:textId="77777777" w:rsidR="00EB0401" w:rsidRPr="00D97F23" w:rsidRDefault="00EB0401" w:rsidP="00EB0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BROJČANA OZNAKA I NAZIV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C6D7" w14:textId="77777777" w:rsidR="00EB0401" w:rsidRPr="00D97F23" w:rsidRDefault="00EB0401" w:rsidP="00EB0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IZVRŠENJE 2024.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12AD" w14:textId="77777777" w:rsidR="00EB0401" w:rsidRPr="00D97F23" w:rsidRDefault="00EB0401" w:rsidP="00EB0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TEKUĆI PLAN 2025.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5841" w14:textId="77777777" w:rsidR="00EB0401" w:rsidRPr="00D97F23" w:rsidRDefault="00EB0401" w:rsidP="00EB0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IZVRŠENJE  2025.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948D" w14:textId="77777777" w:rsidR="00EB0401" w:rsidRPr="00D97F23" w:rsidRDefault="00EB0401" w:rsidP="00EB0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INDEKS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9E04" w14:textId="77777777" w:rsidR="00EB0401" w:rsidRPr="00D97F23" w:rsidRDefault="00EB0401" w:rsidP="00EB0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INDEKS</w:t>
            </w:r>
          </w:p>
        </w:tc>
      </w:tr>
      <w:tr w:rsidR="00EB0401" w:rsidRPr="00D97F23" w14:paraId="588CDA68" w14:textId="77777777" w:rsidTr="00EB0401">
        <w:trPr>
          <w:trHeight w:val="465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397F6A7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A. RAČUN PRIHODA I RASHODA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7DE4D7F" w14:textId="77777777" w:rsidR="00EB0401" w:rsidRPr="00D97F23" w:rsidRDefault="00EB0401" w:rsidP="00EB0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64FB908" w14:textId="77777777" w:rsidR="00EB0401" w:rsidRPr="00D97F23" w:rsidRDefault="00EB0401" w:rsidP="00EB0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B7A5513" w14:textId="77777777" w:rsidR="00EB0401" w:rsidRPr="00D97F23" w:rsidRDefault="00EB0401" w:rsidP="00EB0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F1EACC4" w14:textId="77777777" w:rsidR="00EB0401" w:rsidRPr="00D97F23" w:rsidRDefault="00EB0401" w:rsidP="00EB0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4=3/1*100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6D6C693" w14:textId="77777777" w:rsidR="00EB0401" w:rsidRPr="00D97F23" w:rsidRDefault="00EB0401" w:rsidP="00EB04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5=3/2*100</w:t>
            </w:r>
          </w:p>
        </w:tc>
      </w:tr>
      <w:tr w:rsidR="00EB0401" w:rsidRPr="00D97F23" w14:paraId="4E90F52F" w14:textId="77777777" w:rsidTr="00EB0401">
        <w:trPr>
          <w:trHeight w:val="510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9BED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 Prihodi poslovanja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AC4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1,644,695.36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6606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4,112,399.04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CC4C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1,230,932.93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4A76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74.84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F7C50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29.93</w:t>
            </w:r>
          </w:p>
        </w:tc>
      </w:tr>
      <w:tr w:rsidR="00EB0401" w:rsidRPr="00D97F23" w14:paraId="7A5DA4BE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EA1C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61 Prihodi od poreza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40C6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359,256.43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FD7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2,096,650.04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1486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400,970.85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4566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111.61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54967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19.12</w:t>
            </w:r>
          </w:p>
        </w:tc>
      </w:tr>
      <w:tr w:rsidR="00EB0401" w:rsidRPr="00D97F23" w14:paraId="7C89EA91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134B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611 Porez na dohodak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1145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331,606.67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42A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0E0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381,177.37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FFFB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114.95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6071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115D176D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C33F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6111 Porez na dohodak od nesamostalnog rada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2A6B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331,606.67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1F3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553C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482,299.13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8BC0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145.44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A445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1BEF4093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6546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6112 Porez na dohodak od samostalnih djelatnosti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FC81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C50B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0B3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53,407.23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1D1D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CBD1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69AD4B71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0EBC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6113 Porez na dohodak od imovine i imovinskih prava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1923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418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EFE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8,140.37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57F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76692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539F2112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306D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6114 Porez na dohodak od kapitala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A189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D9BD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00C0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15,160.48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9E77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61777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38E3EE47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9E83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6115 Porez na dohodak po godišnjoj prijavi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BB72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0AC3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0BAD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25,177.47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BBF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6136C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5509CF92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DDAE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6117 Povrat poreza na dohodak po godišnjoj prijavi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256A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3F1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C25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-203,007.31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E4EB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14C657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01DB868E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F751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613 Porezi na imovinu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D21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26,517.77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8DC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228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18,615.25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0AE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70.20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8589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78E2C758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A610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6131 Stalni porezi na nepokretnu imovinu (zemlju, zgrade, kuće i ostalo)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A1A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241.92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A5D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3F91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40.00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317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16.53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D6B1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79E8DD50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6166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6134 Povremeni porezi na imovinu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453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26,275.85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53E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A79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18,575.25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7AE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70.69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EF3C4B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046EAF69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3E9F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614 Porezi na robu i usluge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3DA5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1,131.99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9B5C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100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1,178.23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F2AB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104.08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0711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4C70E929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09E4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6142 Porez na promet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32E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1,131.99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11E1C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E486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1,178.23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7C60B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104.08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0553E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7E452229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A9BB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63 Pomoći iz inozemstva i od subjekata unutar općeg proračuna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2A9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1,150,182.90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FEBD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1,555,509.00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5E9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578,965.62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CC9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50.34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DEC76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37.22</w:t>
            </w:r>
          </w:p>
        </w:tc>
      </w:tr>
      <w:tr w:rsidR="00EB0401" w:rsidRPr="00D97F23" w14:paraId="0A84486E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810C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633 Pomoći proračunu i izvanproračunskim korisnicima iz drugih proračuna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7077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1,144,210.94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6D8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CE3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67.14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50E7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B59E3D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2B258D72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5544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6331 Tekuće pomoći proračunu i izvanproračunskim korisnicima iz drugih proračuna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D91B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501,518.57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E4FC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5AE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67.14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5B6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C938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264516FA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269A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6332 Kapitalne pomoći proračunu i izvanproračunskim korisnicima iz drugih proračuna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DA2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345,692.37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0B50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E86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4D0CC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AF4FB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6982CF58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4DD6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6333 Tekuće pomoći od proračunskih korisnika temeljem prijenosa sredstava EU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DC7D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297,000.00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87C4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5AD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046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D4B725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3B556C87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590E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634 Pomoći od izvanproračunskih korisnika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521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5,971.96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0F2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4015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14,040.60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66E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235.11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EAC5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45F6470E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4D5C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6341 Tekuće pomoći od izvanproračunskih korisnika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A5DB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5,971.96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7775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7A67C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14,040.60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BADD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235.11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F85A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7FE5C6AD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CE90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635 Pomoći izravnanja za decentralizirane funkcije i fiskalnog izravnanja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1220F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78A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A63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332,127.00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7C1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9DAA5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415ABFB4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D9C7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6353 Pomoći fiskalnog izravnanja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75BF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DAA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2B3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332,127.00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B27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18895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257CB12A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2D16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638 Pomoći temeljem prijenosa EU sredstava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96E2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398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2A05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232,730.88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AED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49B0B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74081B4D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6CA1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6381 Tekuće pomoći temeljem prijenosa EU sredstava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2432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657B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1F4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232,730.88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1A40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8BDD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13A2B3BE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4145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64 Prihodi od imovine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0EE46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21,588.98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D72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19,550.00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10AB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64,578.89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429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299.13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BC80B7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330.33</w:t>
            </w:r>
          </w:p>
        </w:tc>
      </w:tr>
      <w:tr w:rsidR="00EB0401" w:rsidRPr="00D97F23" w14:paraId="3394A518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2988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642 Prihodi od nefinancijske imovine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3860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21,588.98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78E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922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64,578.89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CF63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299.13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DBFD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0E826ABA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6069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6421 Naknade za koncesije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7C0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5,752.82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EBB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BCE0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4,203.04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C9F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73.06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62A5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51A92162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1A5E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6422 Prihodi od zakupa i iznajmljivanja imovine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55D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3,340.00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4D8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433B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10,216.91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0CB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305.90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9CF7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584C0EE7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90EE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6423 Naknada za korištenje nefinancijske imovine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DC9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11,667.73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2714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1003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50,053.32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4F9D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428.99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D7FE84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79898046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A4FB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6429 Ostali prihodi od nefinancijske imovine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350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828.43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4E4D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AF5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105.62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C45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12.75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5187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746CD0F4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E9DA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65 Prihodi od upravnih i administrativnih pristojbi, pristojbi po posebnim propisima i naknada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23BD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107,908.76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F7CD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435,708.00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741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180,416.33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C4D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167.19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1673F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41.41</w:t>
            </w:r>
          </w:p>
        </w:tc>
      </w:tr>
      <w:tr w:rsidR="00EB0401" w:rsidRPr="00D97F23" w14:paraId="0A6EFF17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203F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651 Upravne i administrativne pristojbe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D140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8,350.75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5F36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8816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12,633.41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9C4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151.28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CBD17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41C9E25B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BFC3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6514 Ostale pristojbe i naknade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94B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8,350.75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7057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A73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12,633.41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2BF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151.28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EAE85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5833AF23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A62E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652 Prihodi po posebnim propisima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2CD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64,798.26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374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873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125,964.43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7D87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194.39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5B8CC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2DEDA4E4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C88D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6522 Prihodi vodnog gospodarstva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A636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46.20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290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C3D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136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C344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5A60A465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7B4C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6524 Doprinosi za šume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DC7D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63,077.62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8500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FF76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124,896.01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F6A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198.00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696BF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296FA377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AE94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6526 Ostali nespomenuti prihodi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2F3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1,674.44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4DD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EF9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1,068.42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160B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63.81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77065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47EE90DE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DEBA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653 Komunalni doprinosi i naknade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5EE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34,759.75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F1B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1614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41,818.49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EF3B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120.31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28ED6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40C1FFD5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686C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6531 Komunalni doprinosi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AD8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365.79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14D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AB9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1,012.40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A8F0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276.77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BBF2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0616A127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6A17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6532 Komunalne naknade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DAC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34,393.96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102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B9B6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40,806.09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3E6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118.64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4D39B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484EDD35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FF5B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66 Prihodi od prodaje proizvoda i robe te pruženih usluga, prihodi od donacija te povrati po protestira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03A6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5,758.29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DCFB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4,982.00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75A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6,001.24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6EA6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104.22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7B95C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120.46</w:t>
            </w:r>
          </w:p>
        </w:tc>
      </w:tr>
      <w:tr w:rsidR="00EB0401" w:rsidRPr="00D97F23" w14:paraId="53AF2CD3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0B7B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661 Prihodi od prodaje proizvoda i robe te pruženih usluga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1D4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5,758.29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7A4B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58C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6,001.24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29EDB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104.22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6520FC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7FBDA9C4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8D39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6615 Prihodi od pruženih usluga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6CC4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5,758.29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89B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6BF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6,001.24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33A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104.22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C69135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54B30A9B" w14:textId="77777777" w:rsidTr="00EB0401">
        <w:trPr>
          <w:trHeight w:val="510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CCCD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 Prihodi od prodaje nefinancijske imovine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8D0C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24,807.28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BE27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D23C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3,414.53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092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13.76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A462C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26DCD90F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AC9A0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71 Prihodi od prodaje </w:t>
            </w:r>
            <w:proofErr w:type="spellStart"/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neproizvedene</w:t>
            </w:r>
            <w:proofErr w:type="spellEnd"/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dugotrajne imovine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FFD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24,807.28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2A6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AEE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3,414.53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BD50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13.76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97C2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57EDDCBB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D5B7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711 Prihodi od prodaje materijalne imovine - prirodnih bogatstava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88F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24,807.28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19AD6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FC0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3,414.53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EA3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13.76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73CA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39F4564E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CF85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7111 Zemljište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F62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24,807.28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67D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909C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3,414.53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65CD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13.76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1014A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726E350F" w14:textId="77777777" w:rsidTr="00EB0401">
        <w:trPr>
          <w:trHeight w:val="510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D9FC4CD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UKUPNO PRIHODI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54DDDD7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1,669,502.64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7445434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4,112,399.04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35F133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1,234,347.46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17164B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73.94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631E01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30.02</w:t>
            </w:r>
          </w:p>
        </w:tc>
      </w:tr>
      <w:tr w:rsidR="00EB0401" w:rsidRPr="00D97F23" w14:paraId="205AF307" w14:textId="77777777" w:rsidTr="00EB0401">
        <w:trPr>
          <w:trHeight w:val="510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6515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 Rashodi poslovanja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880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806,123.68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831B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2,209,092.48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564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1,040,598.89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003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129.09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B3130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47.11</w:t>
            </w:r>
          </w:p>
        </w:tc>
      </w:tr>
      <w:tr w:rsidR="00EB0401" w:rsidRPr="00D97F23" w14:paraId="397DF9C7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1F4B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31 Rashodi za zaposlene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7296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133,634.99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C560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546,170.00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C865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345,697.57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A057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258.69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ECE5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63.29</w:t>
            </w:r>
          </w:p>
        </w:tc>
      </w:tr>
      <w:tr w:rsidR="00EB0401" w:rsidRPr="00D97F23" w14:paraId="20EDB076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26E7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311 Plaće (Bruto)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3D1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106,980.07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8427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90E0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280,650.33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8D0D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262.34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1B94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29C93BED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6646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3111 Plaće za redovan rad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693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106,980.07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32E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ED4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280,650.33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B8B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262.34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D5595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6EDEF9C3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C43F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312 Ostali rashodi za zaposlene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73DD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12,045.00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A9F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64C4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19,080.00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97D6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158.41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F9E0C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711376BE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B203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3121 Ostali rashodi za zaposlene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06D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12,045.00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3ECB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B46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19,080.00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D320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158.41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5F538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5C5FFE2B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5308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313 Doprinosi na plaće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250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14,609.92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9167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1E46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45,967.24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0E96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314.63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C824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33519A9B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9FFE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3132 Doprinosi za obvezno zdravstveno osiguranje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D47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14,609.92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1F50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90A3D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45,967.24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F9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314.63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5FB2C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1EAE6B19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FB0F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32 Materijalni rashodi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449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383,412.56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36E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851,394.00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AC56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465,042.21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1B1C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121.29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5BE00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54.62</w:t>
            </w:r>
          </w:p>
        </w:tc>
      </w:tr>
      <w:tr w:rsidR="00EB0401" w:rsidRPr="00D97F23" w14:paraId="36AE69EA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6FE8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321 Naknade troškova zaposlenima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D83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7,574.17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AEE0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6D84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9,809.30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25E4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129.51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95F0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18029DF3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0F36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3211 Službena putovanja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719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5,017.20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B78B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309B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6,278.60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6D5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125.14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329ECB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1AAE66EC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42B4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3212 Naknade za prijevoz, za rad na terenu i odvojeni život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BB8C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2,058.22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C0A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A100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1,890.70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65E7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91.86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AD193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14EFB02D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27D4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3213 Stručno usavršavanje zaposlenika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BD6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498.75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7DB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0EF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140.00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434C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28.07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0E701D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3572CCCD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6532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3214 Ostale naknade troškova zaposlenima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0782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BFA0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15D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1,500.00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EC9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F3C2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437E7E60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B642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322 Rashodi za materijal i energiju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B706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49,741.90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5521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58A7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61,202.14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FB1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123.04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2C93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1AE6D284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0D94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3221 Uredski materijal i ostali materijalni rashodi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C566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3,535.92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C3B5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AE9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14,041.24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B239B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397.10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31C1DC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19C9B367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D145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3223 Energija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0A34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20,425.68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20F7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86C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28,052.18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BA3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137.34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6B63B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04AD80C2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3235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3224 Materijal i dijelovi za tekuće i investicijsko održavanje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198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24,841.00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6C8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BB94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17,608.72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079D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70.89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7ECA0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53F8667B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42A9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3225 Sitni inventar i </w:t>
            </w:r>
            <w:proofErr w:type="spellStart"/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autogume</w:t>
            </w:r>
            <w:proofErr w:type="spellEnd"/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F900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939.30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6A44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7085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1,500.00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728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159.69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3D1E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725DAC54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552C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323 Rashodi za usluge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66A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254,412.99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F80D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F89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316,386.45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B79B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124.36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F827C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6C0E2790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1831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3231 Usluge telefona, interneta, pošte i prijevoza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C514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5,868.67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495D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37F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6,850.37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08D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116.73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A7D85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2728C4EB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ADC1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3232 Usluge tekućeg i investicijskog  održavanja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BB6C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170,106.31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173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58CD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182,034.64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4D2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107.01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2AA37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686C6416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230B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3233 Usluge promidžbe i informiranja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354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13,531.17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242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E93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13,974.57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E986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103.28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4782A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3CFCD4DB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7FE7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3234 Komunalne usluge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879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20,992.73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F74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6556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6,560.48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5D4D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31.25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E0A46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21F342D8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E9C97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3236 Zdravstvene i veterinarske usluge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2E2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967.60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BF6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B5D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1,619.75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6211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167.40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078B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477E18D8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2DD1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3237 Intelektualne i osobne usluge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5A2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25,354.41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8E76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22F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72,917.58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B00D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287.59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EDDC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5FF9DD45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E73E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3238 Računalne usluge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0805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12,182.36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812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BC9B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22,914.80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7C8C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188.10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FD276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00968F6A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8932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3239 Ostale usluge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F09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5,409.74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EDB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6C67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9,514.26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CC6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175.87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281B4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79624F71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91C0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324 Naknade troškova osobama izvan radnog odnosa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4E1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4,016.07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977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AC66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1,207.39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8BDD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30.06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669B6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7726878C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AA92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3241 Naknade troškova osobama izvan radnog odnosa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7B15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4,016.07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9884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C92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1,207.39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EF2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30.06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6988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722663A3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0684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329 Ostali nespomenuti rashodi poslovanja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A4C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67,667.43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7AA7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2505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76,436.93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0E2D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112.96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8ABA9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4C8E15F5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6A69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3291 Naknade za rad predstavničkih i izvršnih tijela, povjerenstava i slično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2445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2,705.71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05B0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43CD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28,710.55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F4C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1,061.11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DC3FF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2B2833AB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44BB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3292 Premije osiguranja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5C8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13,577.85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63E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FEE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12,267.69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0564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90.35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B19184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072E0CA9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023C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3293 Reprezentacija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8CD7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9,092.24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F42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FC3D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9,525.01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95EE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104.76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9D21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2CD5DCEF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6160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3294 Članarine i norme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5945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9,308.92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8B27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1DE6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2,654.46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EC60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28.52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0075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4C51023D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983D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3295 Pristojbe i naknade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26B6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6,159.23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0A0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915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5,307.66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1FFB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86.17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DD995B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27548EC4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B141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3299 Ostali nespomenuti rashodi poslovanja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F54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26,823.48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CAB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A16D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17,971.56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AF5D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67.00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1C3CC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3538C37E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B1F5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34 Financijski rashodi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00D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4,359.40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4CCB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15,000.00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E33D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6,347.15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465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145.60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75833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42.31</w:t>
            </w:r>
          </w:p>
        </w:tc>
      </w:tr>
      <w:tr w:rsidR="00EB0401" w:rsidRPr="00D97F23" w14:paraId="59BD9D81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926C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342 Kamate za primljene kredite i zajmove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3307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8A6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883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2,707.66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DC8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8F2CFC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423E4A14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5586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3423 Kamate za primljene kredite i zajmove od kreditnih i ostalih financijskih institucija izvan javnog s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D297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CDA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A2D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2,707.66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09A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17B27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4C41DD69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C2F9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343 Ostali financijski rashodi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B5E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4,359.40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4AE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DCD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3,639.49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7C46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83.49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95649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5245932E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E116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3431 Bankarske usluge i usluge platnog prometa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B79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933.62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41AC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3C3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1,139.49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4CC5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122.05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6DC5A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14BF0039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25EC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3433 Zatezne kamate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C340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3,424.98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330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B060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FDA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160B5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7392EEC9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53D5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3434 Ostali nespomenuti financijski rashodi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1D5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0.80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9D4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94FC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2,500.00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879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312,500.00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07E2C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44389732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8BB4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35 Subvencije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F6DC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730.00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438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9,640.00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E3F7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395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F1C5A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6FB1AF97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38D9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352 Subvencije kreditnim i financijskim institucijama, trgovačkim društvima, zadrugama, poljoprivrednici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B4F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730.00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992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728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D82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5B587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7BA38E24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32DD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3523 Subvencije poljoprivrednicima i obrtnicima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F744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730.00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C146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A5E8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9B23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7D3C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277DE944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0505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36 Pomoći dane u inozemstvo i unutar općeg proračuna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7A17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43,706.82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A60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131,153.07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884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63,066.92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1AA7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144.30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C47D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48.09</w:t>
            </w:r>
          </w:p>
        </w:tc>
      </w:tr>
      <w:tr w:rsidR="00EB0401" w:rsidRPr="00D97F23" w14:paraId="54A2E10A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9279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366 Pomoći proračunskim korisnicima drugih proračuna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EB5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43,706.82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826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B2A5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63,066.92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210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144.30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8724FD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0777E2A0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2264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3661 Tekuće pomoći proračunskim korisnicima drugih proračuna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FD1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43,706.82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4B7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0434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58,066.92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1A27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132.86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32D25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4B2D9D2B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C31C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3662 Kapitalne pomoći proračunskim korisnicima drugih proračuna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B860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255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A57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5,000.00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0BF4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7283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4BBB14D2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4B65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343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44,864.86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EEC0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111,372.00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295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44,172.30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F16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98.46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862EB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39.66</w:t>
            </w:r>
          </w:p>
        </w:tc>
      </w:tr>
      <w:tr w:rsidR="00EB0401" w:rsidRPr="00D97F23" w14:paraId="4CB6E3C5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9D2B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372 Ostale naknade građanima i kućanstvima iz proračuna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758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44,864.86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AB8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654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44,172.30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3B7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98.46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397E8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72E58D70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CC4B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3721 Naknade građanima i kućanstvima u novcu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16E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28,803.01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D54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604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24,378.00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9EDD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84.64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86AC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104CE770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FB85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3722 Naknade građanima i kućanstvima u naravi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04A5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16,061.85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F400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777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19,794.30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1DC5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123.24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2ED0D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28527C68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73C0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38 Rashodi za donacije, kazne, naknade šteta i kapitalne pomoći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7234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195,415.05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0CA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544,363.41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713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116,272.74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97C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59.50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9EE94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21.36</w:t>
            </w:r>
          </w:p>
        </w:tc>
      </w:tr>
      <w:tr w:rsidR="00EB0401" w:rsidRPr="00D97F23" w14:paraId="139D58B9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770C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381 Tekuće donacije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FC5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95,523.76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C476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A135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93,456.13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4CE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97.84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68A1D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02B550B7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1710C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3811 Tekuće donacije u novcu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A9E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95,523.76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0D3C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9C7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93,456.13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BA8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97.84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54AE74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1E4B9379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3548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383 Kazne, penali i naknade štete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B280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73,930.93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8A7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F109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4B97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8CDEC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44DB6D24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4340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3831 Naknade šteta pravnim i fizičkim osobama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D43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73,930.93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971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A43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DCE6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23440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0858159D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6DB84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386 Kapitalne pomoći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1DD7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25,960.36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6E2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14EC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22,816.61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28444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87.89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8F91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10B25AC2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D511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3861 Kapitalne pomoći kreditnim i ostalim financijskim institucijama te trgovačkim društvima u javnom </w:t>
            </w:r>
            <w:proofErr w:type="spellStart"/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sek</w:t>
            </w:r>
            <w:proofErr w:type="spellEnd"/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CD6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25,960.36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0B2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EBB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22,816.61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DFE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87.89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7E755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190EA340" w14:textId="77777777" w:rsidTr="00EB0401">
        <w:trPr>
          <w:trHeight w:val="510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84C4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 Rashodi za nabavu nefinancijske imovine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273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915,499.94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9AC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3,604,176.65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C60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752,228.46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451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82.17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BC2D7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20.87</w:t>
            </w:r>
          </w:p>
        </w:tc>
      </w:tr>
      <w:tr w:rsidR="00EB0401" w:rsidRPr="00D97F23" w14:paraId="505C6958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8C5D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41 Rashodi za nabavu </w:t>
            </w:r>
            <w:proofErr w:type="spellStart"/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neproizvedene</w:t>
            </w:r>
            <w:proofErr w:type="spellEnd"/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dugotrajne imovine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BBE0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22,000.00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766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9107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83F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2C2EB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0FBE7E13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222C0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411 Materijalna imovina - prirodna bogatstva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D8B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004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698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6A6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BEAE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4B8A179E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6B8E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4111 Zemljište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F975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D34B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E3A0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42E0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8455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328E5403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D487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42 Rashodi za nabavu proizvedene dugotrajne imovine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0780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843,211.26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85C7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3,184,176.65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F9A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749,428.46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98F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88.88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65F9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23.54</w:t>
            </w:r>
          </w:p>
        </w:tc>
      </w:tr>
      <w:tr w:rsidR="00EB0401" w:rsidRPr="00D97F23" w14:paraId="6D7ED293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D26E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421 Građevinski objekti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898C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639,594.52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B938D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8844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692,986.85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766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108.35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12637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068B379D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4564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4212 Poslovni objekti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EE0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444,742.46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A265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DAB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363,608.90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E9D6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81.76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2C8F8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33C7D8F6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4865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4213 Ceste, željeznice i ostali prometni objekti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13AC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12,369.28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842D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924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191,934.14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B4A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1,551.70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A8FB5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1D4E8419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36C7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4214 Ostali građevinski objekti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28DD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182,482.78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857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341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137,443.81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243C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75.32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4FFA9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096DB281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80DB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422 Postrojenja i oprema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403A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196,980.60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D5C6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B90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56,441.61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DCF5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28.65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9A78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289E47D9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B004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4221 Uredska oprema i namještaj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6949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FB9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F904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2,021.31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D45C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CB95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780FD2D6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0721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4222 Komunikacijska oprema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58C6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9154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6FE7C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54,420.30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DB304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C95D5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0156BA8A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46F8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4227 Uređaji, strojevi i oprema za ostale namjene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48D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196,980.60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765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C87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7E2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B2759C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2360C2FB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03F1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426 Nematerijalna proizvedena imovina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1D27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6,636.14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3610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D5E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0EA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F454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2E86E9B4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CE08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4264 Ostala nematerijalna proizvedena imovina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E13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6,636.14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0DA5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5207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9D47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177240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300D02C3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59D0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45 Rashodi za dodatna ulaganja na nefinancijskoj imovini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359C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50,288.68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9297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400,000.00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7A6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2,800.00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A40D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5.57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27B9D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0.70</w:t>
            </w:r>
          </w:p>
        </w:tc>
      </w:tr>
      <w:tr w:rsidR="00EB0401" w:rsidRPr="00D97F23" w14:paraId="60731F83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CCAD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451 Dodatna ulaganja na građevinskim objektima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00E3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50,288.68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B7A4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EABE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2,800.00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3E88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5.57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8DA80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74F8FD12" w14:textId="77777777" w:rsidTr="00EB0401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DB94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4511 Dodatna ulaganja na građevinskim objektima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8154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50,288.68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E2EB5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C2A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2,800.00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14B0B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5.57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A8B372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EB0401" w:rsidRPr="00D97F23" w14:paraId="46D32AA6" w14:textId="77777777" w:rsidTr="00EB0401">
        <w:trPr>
          <w:trHeight w:val="510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F118185" w14:textId="77777777" w:rsidR="00EB0401" w:rsidRPr="00D97F23" w:rsidRDefault="00EB0401" w:rsidP="00EB04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UKUPNO RASHODI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DA28709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1,721,623.62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F233531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5,813,269.13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4BC793D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1,792,827.35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D83C3DF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104.14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2FE0A04" w14:textId="77777777" w:rsidR="00EB0401" w:rsidRPr="00D97F23" w:rsidRDefault="00EB0401" w:rsidP="00EB04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30.84</w:t>
            </w:r>
          </w:p>
        </w:tc>
      </w:tr>
    </w:tbl>
    <w:p w14:paraId="4E6F6240" w14:textId="77777777" w:rsidR="00233162" w:rsidRPr="00D97F23" w:rsidRDefault="00233162" w:rsidP="00C40BA6"/>
    <w:p w14:paraId="751F4C9F" w14:textId="77777777" w:rsidR="001B32F3" w:rsidRPr="00D97F23" w:rsidRDefault="001B32F3" w:rsidP="00C40BA6"/>
    <w:p w14:paraId="0998B0C8" w14:textId="5911B4E8" w:rsidR="00104C86" w:rsidRPr="00D97F23" w:rsidRDefault="001B32F3" w:rsidP="00C40BA6">
      <w:pPr>
        <w:rPr>
          <w:b/>
          <w:bCs/>
          <w:sz w:val="28"/>
          <w:szCs w:val="28"/>
        </w:rPr>
      </w:pPr>
      <w:r w:rsidRPr="00D97F23">
        <w:rPr>
          <w:b/>
          <w:bCs/>
          <w:sz w:val="28"/>
          <w:szCs w:val="28"/>
        </w:rPr>
        <w:t>IZVJEŠTAJ O PRIHODIMA I RASHODIMA PREMA IZVORIMA FINANCIRANJA</w:t>
      </w:r>
    </w:p>
    <w:tbl>
      <w:tblPr>
        <w:tblW w:w="13833" w:type="dxa"/>
        <w:tblLook w:val="04A0" w:firstRow="1" w:lastRow="0" w:firstColumn="1" w:lastColumn="0" w:noHBand="0" w:noVBand="1"/>
      </w:tblPr>
      <w:tblGrid>
        <w:gridCol w:w="5792"/>
        <w:gridCol w:w="1870"/>
        <w:gridCol w:w="2057"/>
        <w:gridCol w:w="1870"/>
        <w:gridCol w:w="1134"/>
        <w:gridCol w:w="1134"/>
      </w:tblGrid>
      <w:tr w:rsidR="006C1F55" w:rsidRPr="00D97F23" w14:paraId="3E4530E9" w14:textId="77777777" w:rsidTr="006C1F55">
        <w:trPr>
          <w:trHeight w:val="465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8598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BROJČANA OZNAKA I NAZIV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CE2A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IZVRŠENJE 2024.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1911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TEKUĆI PLAN 2025.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8C1A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IZVRŠENJE  2025.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7CA4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INDEKS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6616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INDEKS</w:t>
            </w:r>
          </w:p>
        </w:tc>
      </w:tr>
      <w:tr w:rsidR="006C1F55" w:rsidRPr="00D97F23" w14:paraId="75FA7F9D" w14:textId="77777777" w:rsidTr="006C1F55">
        <w:trPr>
          <w:trHeight w:val="540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F72291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99F5E60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1F46F00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95342F2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A3BFF9F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4=3/1*100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ACA826D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5=3/2*100</w:t>
            </w:r>
          </w:p>
        </w:tc>
      </w:tr>
      <w:tr w:rsidR="006C1F55" w:rsidRPr="00D97F23" w14:paraId="039F57E6" w14:textId="77777777" w:rsidTr="006C1F55">
        <w:trPr>
          <w:trHeight w:val="510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5FE992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SVEUKUPNI PRIHODI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346556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1,669,502.64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C46D09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4,112,399.04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3BC327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1,234,347.46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5E8559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73.94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D279C2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30.02</w:t>
            </w:r>
          </w:p>
        </w:tc>
      </w:tr>
      <w:tr w:rsidR="006C1F55" w:rsidRPr="00D97F23" w14:paraId="31263C1F" w14:textId="77777777" w:rsidTr="006C1F55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B51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4FC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359,256.43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75D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2,096,650.04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8BE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400,970.85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11D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111.61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9198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19.12</w:t>
            </w:r>
          </w:p>
        </w:tc>
      </w:tr>
      <w:tr w:rsidR="006C1F55" w:rsidRPr="00D97F23" w14:paraId="21059D81" w14:textId="77777777" w:rsidTr="006C1F55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3B7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312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359,256.43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432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2,096,650.04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88B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400,970.85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40C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111.61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0F4A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19.12</w:t>
            </w:r>
          </w:p>
        </w:tc>
      </w:tr>
      <w:tr w:rsidR="006C1F55" w:rsidRPr="00D97F23" w14:paraId="4023A715" w14:textId="77777777" w:rsidTr="006C1F55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2F9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3. Vlastiti prihodi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540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5,758.29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812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4,982.00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DC0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6,001.24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0C7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104.22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A2870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120.46</w:t>
            </w:r>
          </w:p>
        </w:tc>
      </w:tr>
      <w:tr w:rsidR="006C1F55" w:rsidRPr="00D97F23" w14:paraId="4FC842F8" w14:textId="77777777" w:rsidTr="006C1F55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B4A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3.1. Vlastiti prihodi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7DA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5,758.29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3E3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4,982.00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EB8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6,001.24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52CD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104.22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6716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120.46</w:t>
            </w:r>
          </w:p>
        </w:tc>
      </w:tr>
      <w:tr w:rsidR="006C1F55" w:rsidRPr="00D97F23" w14:paraId="7B1AE769" w14:textId="77777777" w:rsidTr="006C1F55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E0EC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4. Prihod za posebne namjene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4E6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129,497.74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71E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455,258.00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66E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244,995.22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11D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189.19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E5D3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53.81</w:t>
            </w:r>
          </w:p>
        </w:tc>
      </w:tr>
      <w:tr w:rsidR="006C1F55" w:rsidRPr="00D97F23" w14:paraId="27B563AE" w14:textId="77777777" w:rsidTr="006C1F55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9E9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4.1. Prihod za posebne namjene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824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86,387.24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014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156,800.00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346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190,543.32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EF9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220.57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9B591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121.52</w:t>
            </w:r>
          </w:p>
        </w:tc>
      </w:tr>
      <w:tr w:rsidR="006C1F55" w:rsidRPr="00D97F23" w14:paraId="0A4F42A5" w14:textId="77777777" w:rsidTr="006C1F55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D70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4.2. Prihod od komunalnog doprinosa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E6EE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3B1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549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561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6275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567DFC12" w14:textId="77777777" w:rsidTr="006C1F55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5CE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4.3. Prihod od komunalne naknade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D7A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34,759.75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D63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270,458.00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BFC4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41,818.49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026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120.31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87B02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15.46</w:t>
            </w:r>
          </w:p>
        </w:tc>
      </w:tr>
      <w:tr w:rsidR="006C1F55" w:rsidRPr="00D97F23" w14:paraId="79D70323" w14:textId="77777777" w:rsidTr="006C1F55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1CF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4.4. Prihod od grobne naknade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6B0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8,350.75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895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21,000.00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99D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12,633.41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68E6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151.28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1B41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60.16</w:t>
            </w:r>
          </w:p>
        </w:tc>
      </w:tr>
      <w:tr w:rsidR="006C1F55" w:rsidRPr="00D97F23" w14:paraId="111B144B" w14:textId="77777777" w:rsidTr="006C1F55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50A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Izvor 5. Pomoći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B32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1,150,182.90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6CE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1,555,509.00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FCE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578,965.62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6CE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50.34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89F7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37.22</w:t>
            </w:r>
          </w:p>
        </w:tc>
      </w:tr>
      <w:tr w:rsidR="006C1F55" w:rsidRPr="00D97F23" w14:paraId="20E08168" w14:textId="77777777" w:rsidTr="006C1F55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363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5.1. Pomoći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EC4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1,144,210.94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CCF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240,000.00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0F4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332,194.14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9C1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29.03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DDA6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138.41</w:t>
            </w:r>
          </w:p>
        </w:tc>
      </w:tr>
      <w:tr w:rsidR="006C1F55" w:rsidRPr="00D97F23" w14:paraId="2D97CB23" w14:textId="77777777" w:rsidTr="006C1F55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1310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5.2. Pomoći iz državnog proračuna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710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E0F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110,000.00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A82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1D9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BCE48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3746EB6B" w14:textId="77777777" w:rsidTr="006C1F55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CB1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5.4. Pomoći iz EU fondova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509B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F78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1,189,200.00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5FC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232,730.88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A44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2D30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19.57</w:t>
            </w:r>
          </w:p>
        </w:tc>
      </w:tr>
      <w:tr w:rsidR="006C1F55" w:rsidRPr="00D97F23" w14:paraId="0533BEF2" w14:textId="77777777" w:rsidTr="006C1F55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37F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5.7. Pomoći od izvanproračunskih korisnika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059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5,971.96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BCF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16,309.00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F9C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14,040.60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D05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235.11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A78A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86.09</w:t>
            </w:r>
          </w:p>
        </w:tc>
      </w:tr>
      <w:tr w:rsidR="006C1F55" w:rsidRPr="00D97F23" w14:paraId="59EDE187" w14:textId="77777777" w:rsidTr="006C1F55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EB5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7. Prihodi od nefinancijske imovine i naknade šteta s naslova o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F62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24,807.28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A4B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CDA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3,414.53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A96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13.76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EFE4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5D90CBF5" w14:textId="77777777" w:rsidTr="006C1F55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DBE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Izvor 7.1. Prihodi od </w:t>
            </w:r>
            <w:proofErr w:type="spellStart"/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nefinanc.imovine</w:t>
            </w:r>
            <w:proofErr w:type="spellEnd"/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i naknade šteta s naslova os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CB7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24,807.28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9EA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E04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3,414.53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318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13.76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C6AAB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5535B83A" w14:textId="77777777" w:rsidTr="006C1F55">
        <w:trPr>
          <w:trHeight w:val="510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6ED51C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SVEUKUPNI RASHODI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9679FC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1,721,623.62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76976A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5,813,269.13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3F8B01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1,792,827.35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68845A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104.14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4E44B9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30.84</w:t>
            </w:r>
          </w:p>
        </w:tc>
      </w:tr>
      <w:tr w:rsidR="006C1F55" w:rsidRPr="00D97F23" w14:paraId="01DF42FF" w14:textId="77777777" w:rsidTr="006C1F55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5C0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E23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1,169,234.65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2CD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3,202,282.48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5F9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764,535.92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47D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65.39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F4013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23.87</w:t>
            </w:r>
          </w:p>
        </w:tc>
      </w:tr>
      <w:tr w:rsidR="006C1F55" w:rsidRPr="00D97F23" w14:paraId="028EF4B8" w14:textId="77777777" w:rsidTr="006C1F55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E3F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3E7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1,169,234.65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53F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3,202,282.48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0FE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764,535.92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ECF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65.39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937F7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23.87</w:t>
            </w:r>
          </w:p>
        </w:tc>
      </w:tr>
      <w:tr w:rsidR="006C1F55" w:rsidRPr="00D97F23" w14:paraId="0BCD6DF6" w14:textId="77777777" w:rsidTr="006C1F55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F88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3. Vlastiti prihodi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44E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BF7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4,982.00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DE0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6E2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4F16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64B4D9DC" w14:textId="77777777" w:rsidTr="006C1F55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027A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3.1. Vlastiti prihodi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B8E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E0A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4,982.00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B6F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3FA5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77BDB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4CFBAED3" w14:textId="77777777" w:rsidTr="006C1F55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AD5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4. Prihod za posebne namjene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4D2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204,150.54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D95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455,258.00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674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227,045.15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F15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111.21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C8B6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49.87</w:t>
            </w:r>
          </w:p>
        </w:tc>
      </w:tr>
      <w:tr w:rsidR="006C1F55" w:rsidRPr="00D97F23" w14:paraId="1C1CB504" w14:textId="77777777" w:rsidTr="006C1F55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C36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4.1. Prihod za posebne namjene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E55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89,461.11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FB6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156,800.00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5C8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58,335.55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976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65.21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B42C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37.20</w:t>
            </w:r>
          </w:p>
        </w:tc>
      </w:tr>
      <w:tr w:rsidR="006C1F55" w:rsidRPr="00D97F23" w14:paraId="469799A6" w14:textId="77777777" w:rsidTr="006C1F55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183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4.2. Prihod od komunalnog doprinosa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2036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355.60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9DDC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5D0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2,021.31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B18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568.42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6708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28.88</w:t>
            </w:r>
          </w:p>
        </w:tc>
      </w:tr>
      <w:tr w:rsidR="006C1F55" w:rsidRPr="00D97F23" w14:paraId="6ED05150" w14:textId="77777777" w:rsidTr="006C1F55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4E6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4.3. Prihod od komunalne naknade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516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105,761.77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DF0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270,458.00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8D4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148,985.71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653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140.87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1C93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55.09</w:t>
            </w:r>
          </w:p>
        </w:tc>
      </w:tr>
      <w:tr w:rsidR="006C1F55" w:rsidRPr="00D97F23" w14:paraId="28C38D0F" w14:textId="77777777" w:rsidTr="006C1F55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553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4.4. Prihod od grobne naknade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C8D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8,572.06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B4B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21,000.00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39B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17,702.58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A60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206.51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163E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84.30</w:t>
            </w:r>
          </w:p>
        </w:tc>
      </w:tr>
      <w:tr w:rsidR="006C1F55" w:rsidRPr="00D97F23" w14:paraId="0B4DB31C" w14:textId="77777777" w:rsidTr="006C1F55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4BF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5. Pomoći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3D6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348,238.43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0C5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1,555,509.00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515C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454,495.24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6BE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130.51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E827D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29.22</w:t>
            </w:r>
          </w:p>
        </w:tc>
      </w:tr>
      <w:tr w:rsidR="006C1F55" w:rsidRPr="00D97F23" w14:paraId="3BA516FE" w14:textId="77777777" w:rsidTr="006C1F55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F5A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5.1. Pomoći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5E7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73,930.93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8C1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240,000.00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7232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152,963.60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408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206.90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04F7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63.73</w:t>
            </w:r>
          </w:p>
        </w:tc>
      </w:tr>
      <w:tr w:rsidR="006C1F55" w:rsidRPr="00D97F23" w14:paraId="55B05BD3" w14:textId="77777777" w:rsidTr="006C1F55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DFC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5.2. Pomoći iz državnog proračuna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9609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4AC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110,000.00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A5A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177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CD011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31EAE58B" w14:textId="77777777" w:rsidTr="006C1F55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809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Izvor 5.3. Pomoći iz županijskog proračuna 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4A5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17,617.99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E6D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27E7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187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74B2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6C838789" w14:textId="77777777" w:rsidTr="006C1F55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DF3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5.4. Pomoći iz EU fondova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F82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234,124.25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919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1,189,200.00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A27F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289,901.51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B6F0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123.82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7FC3B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24.38</w:t>
            </w:r>
          </w:p>
        </w:tc>
      </w:tr>
      <w:tr w:rsidR="006C1F55" w:rsidRPr="00D97F23" w14:paraId="6EB0E70D" w14:textId="77777777" w:rsidTr="006C1F55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86F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5.5. Pomoći iz fondova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40E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16,763.73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78B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EC1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EFF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E9B8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050E3003" w14:textId="77777777" w:rsidTr="006C1F55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BE4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5.7. Pomoći od izvanproračunskih korisnika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956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5,801.53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16F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16,309.00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ED8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11,630.13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22B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200.47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B6E22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71.31</w:t>
            </w:r>
          </w:p>
        </w:tc>
      </w:tr>
      <w:tr w:rsidR="006C1F55" w:rsidRPr="00D97F23" w14:paraId="329F2DAB" w14:textId="77777777" w:rsidTr="006C1F55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87A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8. Namjenski primici od zaduživanja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041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817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595,237.65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1C1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346,751.04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27A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DD2D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58.25</w:t>
            </w:r>
          </w:p>
        </w:tc>
      </w:tr>
      <w:tr w:rsidR="006C1F55" w:rsidRPr="00D97F23" w14:paraId="4AB11206" w14:textId="77777777" w:rsidTr="006C1F55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7DA9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Izvor 8.1. Namjenski primici od zaduživanja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A2BD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0FED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595,237.65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E7F1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346,751.04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E532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9933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58.25</w:t>
            </w:r>
          </w:p>
        </w:tc>
      </w:tr>
      <w:tr w:rsidR="006C1F55" w:rsidRPr="00D97F23" w14:paraId="0EB9964A" w14:textId="77777777" w:rsidTr="006C1F55">
        <w:trPr>
          <w:trHeight w:val="255"/>
        </w:trPr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4BB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9083" w14:textId="77777777" w:rsidR="006C1F55" w:rsidRPr="00D97F23" w:rsidRDefault="006C1F55" w:rsidP="006C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DF49" w14:textId="77777777" w:rsidR="006C1F55" w:rsidRPr="00D97F23" w:rsidRDefault="006C1F55" w:rsidP="006C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CA5C" w14:textId="77777777" w:rsidR="006C1F55" w:rsidRPr="00D97F23" w:rsidRDefault="006C1F55" w:rsidP="006C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1944" w14:textId="77777777" w:rsidR="006C1F55" w:rsidRPr="00D97F23" w:rsidRDefault="006C1F55" w:rsidP="006C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B2A7B" w14:textId="77777777" w:rsidR="006C1F55" w:rsidRPr="00D97F23" w:rsidRDefault="006C1F55" w:rsidP="006C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B020711" w14:textId="77777777" w:rsidR="00104C86" w:rsidRPr="00D97F23" w:rsidRDefault="00104C86" w:rsidP="00C40BA6"/>
    <w:p w14:paraId="2044F4E9" w14:textId="77777777" w:rsidR="00104C86" w:rsidRPr="00D97F23" w:rsidRDefault="00104C86" w:rsidP="00C40BA6"/>
    <w:p w14:paraId="76014057" w14:textId="77777777" w:rsidR="007B5AD2" w:rsidRPr="00D97F23" w:rsidRDefault="007B5AD2" w:rsidP="00C40BA6"/>
    <w:p w14:paraId="257B6503" w14:textId="583160ED" w:rsidR="007B5AD2" w:rsidRPr="00D97F23" w:rsidRDefault="007B5AD2" w:rsidP="00C40BA6">
      <w:pPr>
        <w:rPr>
          <w:b/>
          <w:bCs/>
          <w:sz w:val="28"/>
          <w:szCs w:val="28"/>
        </w:rPr>
      </w:pPr>
      <w:r w:rsidRPr="00D97F23">
        <w:rPr>
          <w:b/>
          <w:bCs/>
          <w:sz w:val="28"/>
          <w:szCs w:val="28"/>
        </w:rPr>
        <w:lastRenderedPageBreak/>
        <w:t>IZVJEŠTAJ O RASHODIMA PREMA FUNKCIJSKOJ KLASIFIKACIJI</w:t>
      </w:r>
    </w:p>
    <w:tbl>
      <w:tblPr>
        <w:tblW w:w="13838" w:type="dxa"/>
        <w:tblLook w:val="04A0" w:firstRow="1" w:lastRow="0" w:firstColumn="1" w:lastColumn="0" w:noHBand="0" w:noVBand="1"/>
      </w:tblPr>
      <w:tblGrid>
        <w:gridCol w:w="5797"/>
        <w:gridCol w:w="1870"/>
        <w:gridCol w:w="2057"/>
        <w:gridCol w:w="1870"/>
        <w:gridCol w:w="1134"/>
        <w:gridCol w:w="1134"/>
      </w:tblGrid>
      <w:tr w:rsidR="006C1F55" w:rsidRPr="00D97F23" w14:paraId="2EF6296C" w14:textId="77777777" w:rsidTr="006C1F55">
        <w:trPr>
          <w:trHeight w:val="255"/>
        </w:trPr>
        <w:tc>
          <w:tcPr>
            <w:tcW w:w="138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1504" w14:textId="77777777" w:rsidR="006C1F55" w:rsidRPr="00D97F23" w:rsidRDefault="006C1F55" w:rsidP="006C1F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C1F55" w:rsidRPr="00D97F23" w14:paraId="02C5D906" w14:textId="77777777" w:rsidTr="006C1F55">
        <w:trPr>
          <w:trHeight w:val="255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EE73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BROJČANA OZNAKA I NAZIV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7FED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IZVRŠENJE 2024.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923E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TEKUĆI PLAN 2025.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4B22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IZVRŠENJE 2025.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45CC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INDEKS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730E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INDEKS</w:t>
            </w:r>
          </w:p>
        </w:tc>
      </w:tr>
      <w:tr w:rsidR="006C1F55" w:rsidRPr="00D97F23" w14:paraId="221E81E6" w14:textId="77777777" w:rsidTr="006C1F55">
        <w:trPr>
          <w:trHeight w:val="255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753F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E954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F43C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8EE5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ACA6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4=3/1*100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44C2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5=3/2*100</w:t>
            </w:r>
          </w:p>
        </w:tc>
      </w:tr>
      <w:tr w:rsidR="006C1F55" w:rsidRPr="00D97F23" w14:paraId="30901446" w14:textId="77777777" w:rsidTr="006C1F55">
        <w:trPr>
          <w:trHeight w:val="555"/>
        </w:trPr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76A099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Funkcijska klasifikacija  SVEUKUPNI RASHODI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9FF49D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1,721,623.62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1C172D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5,813,269.13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560380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1,792,827.35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751BFF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104.14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63EC17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30.84</w:t>
            </w:r>
          </w:p>
        </w:tc>
      </w:tr>
      <w:tr w:rsidR="006C1F55" w:rsidRPr="00D97F23" w14:paraId="32968483" w14:textId="77777777" w:rsidTr="006C1F55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7D7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01 Opće javne usluge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6B3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280,274.36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C69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530,884.00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7B3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341,897.89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002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121.99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4A5B2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64.40</w:t>
            </w:r>
          </w:p>
        </w:tc>
      </w:tr>
      <w:tr w:rsidR="006C1F55" w:rsidRPr="00D97F23" w14:paraId="25532520" w14:textId="77777777" w:rsidTr="006C1F55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5DA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Funkcijska klasifikacija 011 Izvršna  i zakonodavna tijela, financijski i fiskalni poslovi, vanjski poslovi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5F4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6,895.68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382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42,857.00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18B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30,422.58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270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441.18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DF52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70.99</w:t>
            </w:r>
          </w:p>
        </w:tc>
      </w:tr>
      <w:tr w:rsidR="006C1F55" w:rsidRPr="00D97F23" w14:paraId="3AE5EB04" w14:textId="77777777" w:rsidTr="006C1F55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009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Funkcijska klasifikacija 013 Opće usluge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4AA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273,378.68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433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488,027.00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3FB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311,475.31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576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113.94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2D0E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63.82</w:t>
            </w:r>
          </w:p>
        </w:tc>
      </w:tr>
      <w:tr w:rsidR="006C1F55" w:rsidRPr="00D97F23" w14:paraId="1BD949F7" w14:textId="77777777" w:rsidTr="006C1F55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C6E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03 Javni red i sigurnost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6C9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24,975.00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296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52,000.00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503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26,250.00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4AD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105.11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0FEB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50.48</w:t>
            </w:r>
          </w:p>
        </w:tc>
      </w:tr>
      <w:tr w:rsidR="006C1F55" w:rsidRPr="00D97F23" w14:paraId="5CFBA281" w14:textId="77777777" w:rsidTr="006C1F55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502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Funkcijska klasifikacija 032 Usluge protupožarne zaštite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2C8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24,975.00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FA6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52,000.00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269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26,250.00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911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105.11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BD232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50.48</w:t>
            </w:r>
          </w:p>
        </w:tc>
      </w:tr>
      <w:tr w:rsidR="006C1F55" w:rsidRPr="00D97F23" w14:paraId="572C3EDC" w14:textId="77777777" w:rsidTr="006C1F55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266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04 Ekonomski poslovi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FFD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484,122.10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12E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1,683,876.65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176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377,659.53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FBC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78.01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2DB2A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22.43</w:t>
            </w:r>
          </w:p>
        </w:tc>
      </w:tr>
      <w:tr w:rsidR="006C1F55" w:rsidRPr="00D97F23" w14:paraId="43A389FB" w14:textId="77777777" w:rsidTr="006C1F55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579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Funkcijska klasifikacija 041 Opći ekonomski, trgovački i poslovi vezani uz rad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E5C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462,766.50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983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1,608,695.65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AA0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369,519.22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BB2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79.85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1E2B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22.97</w:t>
            </w:r>
          </w:p>
        </w:tc>
      </w:tr>
      <w:tr w:rsidR="006C1F55" w:rsidRPr="00D97F23" w14:paraId="28BCCAE6" w14:textId="77777777" w:rsidTr="006C1F55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338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Funkcijska klasifikacija 047 Ostale industrije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B27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5E0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90A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12C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28.57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1B65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13.64</w:t>
            </w:r>
          </w:p>
        </w:tc>
      </w:tr>
      <w:tr w:rsidR="006C1F55" w:rsidRPr="00D97F23" w14:paraId="11F0911C" w14:textId="77777777" w:rsidTr="006C1F55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A23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Funkcijska klasifikacija 049 Ekonomski poslovi koji nisu drugdje svrstani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B8F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355.60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3F4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31,181.00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C60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2,140.31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298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601.89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F8AC2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6.86</w:t>
            </w:r>
          </w:p>
        </w:tc>
      </w:tr>
      <w:tr w:rsidR="006C1F55" w:rsidRPr="00D97F23" w14:paraId="18B31C98" w14:textId="77777777" w:rsidTr="006C1F55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A33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05 Zaštita okoliša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FF6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216,699.28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A90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99,309.00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05A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33,296.34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BEC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15.37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10630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33.53</w:t>
            </w:r>
          </w:p>
        </w:tc>
      </w:tr>
      <w:tr w:rsidR="006C1F55" w:rsidRPr="00D97F23" w14:paraId="5875914D" w14:textId="77777777" w:rsidTr="006C1F55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B70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Funkcijska klasifikacija 051 Gospodarenje otpadom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702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216,699.28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04C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29,309.00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9D94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4,849.83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6A7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2.24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DF96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16.55</w:t>
            </w:r>
          </w:p>
        </w:tc>
      </w:tr>
      <w:tr w:rsidR="006C1F55" w:rsidRPr="00D97F23" w14:paraId="0569B107" w14:textId="77777777" w:rsidTr="006C1F55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14B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Funkcijska klasifikacija 056 Poslovi i usluge zaštite okoliša koji nisu drugdje svrstani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468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D28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70,000.00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5A3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28,446.51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8EB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0550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40.64</w:t>
            </w:r>
          </w:p>
        </w:tc>
      </w:tr>
      <w:tr w:rsidR="006C1F55" w:rsidRPr="00D97F23" w14:paraId="5DBF5D1D" w14:textId="77777777" w:rsidTr="006C1F55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0CB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06 Usluge unapređenja stanovanja i zajednice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CB0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443,587.16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CF3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2,405,418.28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23E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505,915.28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954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114.05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09A30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21.03</w:t>
            </w:r>
          </w:p>
        </w:tc>
      </w:tr>
      <w:tr w:rsidR="006C1F55" w:rsidRPr="00D97F23" w14:paraId="5B17040F" w14:textId="77777777" w:rsidTr="006C1F55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162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Funkcijska klasifikacija 061 Razvoj stanovanja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956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39,455.90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763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113,600.00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FFCD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17,500.00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7EC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44.35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1917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15.40</w:t>
            </w:r>
          </w:p>
        </w:tc>
      </w:tr>
      <w:tr w:rsidR="006C1F55" w:rsidRPr="00D97F23" w14:paraId="0377B67C" w14:textId="77777777" w:rsidTr="006C1F55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8E4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Funkcijska klasifikacija 062 Razvoj zajednice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7FE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60,560.44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7E8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903,300.00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E0A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251,235.44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5DE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414.85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5804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27.81</w:t>
            </w:r>
          </w:p>
        </w:tc>
      </w:tr>
      <w:tr w:rsidR="006C1F55" w:rsidRPr="00D97F23" w14:paraId="7953B331" w14:textId="77777777" w:rsidTr="006C1F55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0627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Funkcijska klasifikacija 063 Opskrba vodom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BB5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25,960.36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A3F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194,370.24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015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6,750.00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5E0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26.00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D940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3.47</w:t>
            </w:r>
          </w:p>
        </w:tc>
      </w:tr>
      <w:tr w:rsidR="006C1F55" w:rsidRPr="00D97F23" w14:paraId="4EDB3F08" w14:textId="77777777" w:rsidTr="006C1F55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4DE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Funkcijska klasifikacija 064 Ulična rasvjeta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189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9,105.00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727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DA4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C59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A9E5A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2F672E05" w14:textId="77777777" w:rsidTr="006C1F55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052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Funkcijska klasifikacija 066 Rashodi vezani za stanovanje i kom. pogodnosti koji nisu drugdje svrstani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5F1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308,505.46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199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1,174,148.04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BC5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230,429.84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7E2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74.69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63EC2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19.63</w:t>
            </w:r>
          </w:p>
        </w:tc>
      </w:tr>
      <w:tr w:rsidR="006C1F55" w:rsidRPr="00D97F23" w14:paraId="1513F551" w14:textId="77777777" w:rsidTr="006C1F55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42D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07 Zdravstvo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27D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16,531.20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647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45,000.00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773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3,857.25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12C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23.33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F628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8.57</w:t>
            </w:r>
          </w:p>
        </w:tc>
      </w:tr>
      <w:tr w:rsidR="006C1F55" w:rsidRPr="00D97F23" w14:paraId="6328F7F7" w14:textId="77777777" w:rsidTr="006C1F55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EC4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Funkcijska klasifikacija 076 Poslovi i usluge zdravstva koji nisu drugdje svrstani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3676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16,531.20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1E8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224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3,857.25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57A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23.33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8906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8.57</w:t>
            </w:r>
          </w:p>
        </w:tc>
      </w:tr>
      <w:tr w:rsidR="006C1F55" w:rsidRPr="00D97F23" w14:paraId="53F5EC9F" w14:textId="77777777" w:rsidTr="006C1F55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DA72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08 Rekreacija, kultura i religija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717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58,125.00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CA3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284,000.00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A5DF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165,646.35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A8D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284.98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E62E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58.33</w:t>
            </w:r>
          </w:p>
        </w:tc>
      </w:tr>
      <w:tr w:rsidR="006C1F55" w:rsidRPr="00D97F23" w14:paraId="49ADE4FB" w14:textId="77777777" w:rsidTr="006C1F55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776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Funkcijska klasifikacija 081 Službe rekreacije i sporta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F2D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28,625.00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44A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230,700.00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40F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131,446.35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273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459.20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4514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56.98</w:t>
            </w:r>
          </w:p>
        </w:tc>
      </w:tr>
      <w:tr w:rsidR="006C1F55" w:rsidRPr="00D97F23" w14:paraId="2F250D1C" w14:textId="77777777" w:rsidTr="006C1F55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5E2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Funkcijska klasifikacija 082 Službe kulture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F5D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22,650.00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5CB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F466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29,400.00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7FC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129.80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B569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63.91</w:t>
            </w:r>
          </w:p>
        </w:tc>
      </w:tr>
      <w:tr w:rsidR="006C1F55" w:rsidRPr="00D97F23" w14:paraId="44CE681A" w14:textId="77777777" w:rsidTr="006C1F55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BE7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Funkcijska klasifikacija 084 Religijske i druge službe zajednice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C10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6,850.00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76B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7,300.00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2B0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4,800.00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2A0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70.07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DCFE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65.75</w:t>
            </w:r>
          </w:p>
        </w:tc>
      </w:tr>
      <w:tr w:rsidR="006C1F55" w:rsidRPr="00D97F23" w14:paraId="5C894E34" w14:textId="77777777" w:rsidTr="006C1F55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7F5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09 Obrazovanje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1AE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63,216.37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D1C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252,653.07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B29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75,419.18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D30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119.30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B856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29.85</w:t>
            </w:r>
          </w:p>
        </w:tc>
      </w:tr>
      <w:tr w:rsidR="006C1F55" w:rsidRPr="00D97F23" w14:paraId="7FAD95DE" w14:textId="77777777" w:rsidTr="006C1F55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0AE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Funkcijska klasifikacija 091 Predškolsko i osnovno obrazovanje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8DA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43,706.82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4D11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221,153.07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E50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58,066.92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0F61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132.86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CDBE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26.26</w:t>
            </w:r>
          </w:p>
        </w:tc>
      </w:tr>
      <w:tr w:rsidR="006C1F55" w:rsidRPr="00D97F23" w14:paraId="322BC473" w14:textId="77777777" w:rsidTr="006C1F55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5B2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Funkcijska klasifikacija 092 Srednjoškolsko  obrazovanje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205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4,509.55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50A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BBD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4,952.26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DDE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109.82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1F83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61.90</w:t>
            </w:r>
          </w:p>
        </w:tc>
      </w:tr>
      <w:tr w:rsidR="006C1F55" w:rsidRPr="00D97F23" w14:paraId="7A92F0D2" w14:textId="77777777" w:rsidTr="006C1F55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C364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Funkcijska klasifikacija 094 Visoka naobrazba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656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482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23,500.00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475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12,400.00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ED7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82.67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0B66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52.77</w:t>
            </w:r>
          </w:p>
        </w:tc>
      </w:tr>
      <w:tr w:rsidR="006C1F55" w:rsidRPr="00D97F23" w14:paraId="113663C1" w14:textId="77777777" w:rsidTr="006C1F55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B33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Funkcijska klasifikacija 10 Socijalna zaštita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C91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134,093.15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C3F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460,128.13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76B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262,885.53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E7C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196.05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497F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57.13</w:t>
            </w:r>
          </w:p>
        </w:tc>
      </w:tr>
      <w:tr w:rsidR="006C1F55" w:rsidRPr="00D97F23" w14:paraId="6EB571AB" w14:textId="77777777" w:rsidTr="006C1F55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9D1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Funkcijska klasifikacija 102 Starost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054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33,549.25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40F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404,300.00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E460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231,510.51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9BF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690.06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64FE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57.26</w:t>
            </w:r>
          </w:p>
        </w:tc>
      </w:tr>
      <w:tr w:rsidR="006C1F55" w:rsidRPr="00D97F23" w14:paraId="0777EFBB" w14:textId="77777777" w:rsidTr="006C1F55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691E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Funkcijska klasifikacija 104 Obitelj i djeca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80A3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22,396.05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65E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33,000.00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C35E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11,978.00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9B9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53.48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A8E7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36.30</w:t>
            </w:r>
          </w:p>
        </w:tc>
      </w:tr>
      <w:tr w:rsidR="006C1F55" w:rsidRPr="00D97F23" w14:paraId="0862E66B" w14:textId="77777777" w:rsidTr="006C1F55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888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Funkcijska klasifikacija 107 Socijalna pomoć stanovništvu koje nije obuhvaćeno redovnim socijalnim programima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F08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3,198.56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CE0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20,828.13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B71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17,398.17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703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543.94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B7772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83.53</w:t>
            </w:r>
          </w:p>
        </w:tc>
      </w:tr>
      <w:tr w:rsidR="006C1F55" w:rsidRPr="00D97F23" w14:paraId="16CDCB6A" w14:textId="77777777" w:rsidTr="006C1F55">
        <w:trPr>
          <w:trHeight w:val="255"/>
        </w:trPr>
        <w:tc>
          <w:tcPr>
            <w:tcW w:w="5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E42C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Funkcijska klasifikacija 109 Aktivnosti socijalne zaštite koje nisu drugdje svrstane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4B71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74,949.29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FDAC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2,000.00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992D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1,998.85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3D81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2.67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5BFD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99.94</w:t>
            </w:r>
          </w:p>
        </w:tc>
      </w:tr>
    </w:tbl>
    <w:p w14:paraId="214F9D43" w14:textId="77777777" w:rsidR="007B5AD2" w:rsidRPr="00D97F23" w:rsidRDefault="007B5AD2" w:rsidP="00C40BA6"/>
    <w:p w14:paraId="59D6D160" w14:textId="77777777" w:rsidR="00104C86" w:rsidRPr="00D97F23" w:rsidRDefault="00104C86" w:rsidP="00C40BA6"/>
    <w:p w14:paraId="2B8F847F" w14:textId="77777777" w:rsidR="002843E3" w:rsidRPr="00D97F23" w:rsidRDefault="002843E3" w:rsidP="002843E3">
      <w:pPr>
        <w:rPr>
          <w:b/>
          <w:bCs/>
          <w:sz w:val="28"/>
          <w:szCs w:val="28"/>
        </w:rPr>
      </w:pPr>
      <w:r w:rsidRPr="00D97F23">
        <w:rPr>
          <w:b/>
          <w:bCs/>
          <w:sz w:val="28"/>
          <w:szCs w:val="28"/>
        </w:rPr>
        <w:t>RAČUN FINANCIRANJA</w:t>
      </w:r>
    </w:p>
    <w:p w14:paraId="631A2D63" w14:textId="27DF1B78" w:rsidR="002843E3" w:rsidRPr="00D97F23" w:rsidRDefault="002843E3" w:rsidP="00C40BA6">
      <w:pPr>
        <w:rPr>
          <w:b/>
          <w:bCs/>
          <w:sz w:val="28"/>
          <w:szCs w:val="28"/>
        </w:rPr>
      </w:pPr>
      <w:r w:rsidRPr="00D97F23">
        <w:rPr>
          <w:b/>
          <w:bCs/>
          <w:sz w:val="28"/>
          <w:szCs w:val="28"/>
        </w:rPr>
        <w:t>IZVJEŠTAJ RAČUNA FINANCIRANJA PREMA EKONOMSKOJ KLASIFIKACIJI</w:t>
      </w:r>
    </w:p>
    <w:tbl>
      <w:tblPr>
        <w:tblpPr w:leftFromText="180" w:rightFromText="180" w:vertAnchor="text" w:horzAnchor="margin" w:tblpY="414"/>
        <w:tblW w:w="14020" w:type="dxa"/>
        <w:tblLook w:val="04A0" w:firstRow="1" w:lastRow="0" w:firstColumn="1" w:lastColumn="0" w:noHBand="0" w:noVBand="1"/>
      </w:tblPr>
      <w:tblGrid>
        <w:gridCol w:w="5792"/>
        <w:gridCol w:w="1870"/>
        <w:gridCol w:w="2057"/>
        <w:gridCol w:w="1870"/>
        <w:gridCol w:w="1309"/>
        <w:gridCol w:w="1134"/>
      </w:tblGrid>
      <w:tr w:rsidR="002843E3" w:rsidRPr="00D97F23" w14:paraId="2F810E73" w14:textId="77777777" w:rsidTr="002843E3">
        <w:trPr>
          <w:trHeight w:val="510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F2F6" w14:textId="77777777" w:rsidR="002843E3" w:rsidRPr="00D97F23" w:rsidRDefault="002843E3" w:rsidP="00284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BROJČANA OZNAKA I NAZIV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89AF" w14:textId="77777777" w:rsidR="002843E3" w:rsidRPr="00D97F23" w:rsidRDefault="002843E3" w:rsidP="00284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IZVRŠENJE 2024.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A889" w14:textId="77777777" w:rsidR="002843E3" w:rsidRPr="00D97F23" w:rsidRDefault="002843E3" w:rsidP="00284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TEKUĆI PLAN 2025.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5ED1" w14:textId="77777777" w:rsidR="002843E3" w:rsidRPr="00D97F23" w:rsidRDefault="002843E3" w:rsidP="00284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IZVRŠENJE  2025.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69F7" w14:textId="77777777" w:rsidR="002843E3" w:rsidRPr="00D97F23" w:rsidRDefault="002843E3" w:rsidP="00284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INDEKS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141A" w14:textId="77777777" w:rsidR="002843E3" w:rsidRPr="00D97F23" w:rsidRDefault="002843E3" w:rsidP="00284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INDEKS</w:t>
            </w:r>
          </w:p>
        </w:tc>
      </w:tr>
      <w:tr w:rsidR="002843E3" w:rsidRPr="00D97F23" w14:paraId="1874EF38" w14:textId="77777777" w:rsidTr="002843E3">
        <w:trPr>
          <w:trHeight w:val="525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51425ED" w14:textId="77777777" w:rsidR="002843E3" w:rsidRPr="00D97F23" w:rsidRDefault="002843E3" w:rsidP="00284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B. RAČUN ZADUŽIVANJA FINANCIRANJA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0FFA7E5" w14:textId="77777777" w:rsidR="002843E3" w:rsidRPr="00D97F23" w:rsidRDefault="002843E3" w:rsidP="00284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AD9023E" w14:textId="77777777" w:rsidR="002843E3" w:rsidRPr="00D97F23" w:rsidRDefault="002843E3" w:rsidP="00284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237B65B" w14:textId="77777777" w:rsidR="002843E3" w:rsidRPr="00D97F23" w:rsidRDefault="002843E3" w:rsidP="00284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E5B6C83" w14:textId="77777777" w:rsidR="002843E3" w:rsidRPr="00D97F23" w:rsidRDefault="002843E3" w:rsidP="00284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4=3/1*100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45EEB48" w14:textId="77777777" w:rsidR="002843E3" w:rsidRPr="00D97F23" w:rsidRDefault="002843E3" w:rsidP="00284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5=3/2*100</w:t>
            </w:r>
          </w:p>
        </w:tc>
      </w:tr>
      <w:tr w:rsidR="002843E3" w:rsidRPr="00D97F23" w14:paraId="65CBC99F" w14:textId="77777777" w:rsidTr="002843E3">
        <w:trPr>
          <w:trHeight w:val="450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E473" w14:textId="77777777" w:rsidR="002843E3" w:rsidRPr="00D97F23" w:rsidRDefault="002843E3" w:rsidP="00284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 Primici od financijske imovine i zaduživanja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F6F4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CD0D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807,037.64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4078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905,857.22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FFC8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C45A5E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112.24</w:t>
            </w:r>
          </w:p>
        </w:tc>
      </w:tr>
      <w:tr w:rsidR="002843E3" w:rsidRPr="00D97F23" w14:paraId="2985DE7C" w14:textId="77777777" w:rsidTr="002843E3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D42B" w14:textId="77777777" w:rsidR="002843E3" w:rsidRPr="00D97F23" w:rsidRDefault="002843E3" w:rsidP="00284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84 Primici od zaduživanja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55AE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C8CF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807,037.64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6372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905,857.22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F9BD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57BA9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112.24</w:t>
            </w:r>
          </w:p>
        </w:tc>
      </w:tr>
      <w:tr w:rsidR="002843E3" w:rsidRPr="00D97F23" w14:paraId="05014FC9" w14:textId="77777777" w:rsidTr="002843E3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F798" w14:textId="77777777" w:rsidR="002843E3" w:rsidRPr="00D97F23" w:rsidRDefault="002843E3" w:rsidP="002843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844 Primljeni krediti i zajmovi od kreditnih i ostalih financijskih institucija izvan javnog sektora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2CB4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CEDA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7CC0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905,857.22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BFD3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3AEB0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3E3" w:rsidRPr="00D97F23" w14:paraId="4759CBDD" w14:textId="77777777" w:rsidTr="002843E3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8E30" w14:textId="77777777" w:rsidR="002843E3" w:rsidRPr="00D97F23" w:rsidRDefault="002843E3" w:rsidP="002843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8443 Primljeni krediti od tuzemnih kreditnih institucija izvan javnog sektora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9BCF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1BE9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669A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905,857.22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FB30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F37BB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3E3" w:rsidRPr="00D97F23" w14:paraId="2EA2CDF4" w14:textId="77777777" w:rsidTr="002843E3">
        <w:trPr>
          <w:trHeight w:val="540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A956" w14:textId="77777777" w:rsidR="002843E3" w:rsidRPr="00D97F23" w:rsidRDefault="002843E3" w:rsidP="00284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 Izdaci za financijsku imovinu i otplate zajmova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3019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D91D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211,799.99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29EB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5,854.38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E3EE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6E6D8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2.76</w:t>
            </w:r>
          </w:p>
        </w:tc>
      </w:tr>
      <w:tr w:rsidR="002843E3" w:rsidRPr="00D97F23" w14:paraId="1F3BB90C" w14:textId="77777777" w:rsidTr="002843E3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C92E" w14:textId="77777777" w:rsidR="002843E3" w:rsidRPr="00D97F23" w:rsidRDefault="002843E3" w:rsidP="00284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 xml:space="preserve">51 Izdaci za dane zajmove i </w:t>
            </w:r>
            <w:proofErr w:type="spellStart"/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jamčevne</w:t>
            </w:r>
            <w:proofErr w:type="spellEnd"/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pologe</w:t>
            </w:r>
            <w:proofErr w:type="spellEnd"/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C4C1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C7D3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CDD5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1,300.00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3899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825B8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2843E3" w:rsidRPr="00D97F23" w14:paraId="2D833C67" w14:textId="77777777" w:rsidTr="002843E3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B37D" w14:textId="77777777" w:rsidR="002843E3" w:rsidRPr="00D97F23" w:rsidRDefault="002843E3" w:rsidP="002843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514 Izdaci za dane zajmove trgovačkim društvima u javnom sektoru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9821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FC09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BB23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1,300.00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D0DB4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359A7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3E3" w:rsidRPr="00D97F23" w14:paraId="1FD8D3FF" w14:textId="77777777" w:rsidTr="002843E3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0201" w14:textId="77777777" w:rsidR="002843E3" w:rsidRPr="00D97F23" w:rsidRDefault="002843E3" w:rsidP="002843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5141 Dani zajmovi trgovačkim društvima u javnom sektoru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697E4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A9CC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B1C8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1,300.00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01C0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1BF026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3E3" w:rsidRPr="00D97F23" w14:paraId="6308E4D2" w14:textId="77777777" w:rsidTr="002843E3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B095" w14:textId="77777777" w:rsidR="002843E3" w:rsidRPr="00D97F23" w:rsidRDefault="002843E3" w:rsidP="00284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54 Izdaci za otplatu glavnice primljenih kredita i zajmova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820E5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9FB8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211,799.99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4E53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4,554.38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C95A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45DA3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2.15</w:t>
            </w:r>
          </w:p>
        </w:tc>
      </w:tr>
      <w:tr w:rsidR="002843E3" w:rsidRPr="00D97F23" w14:paraId="5F9A6033" w14:textId="77777777" w:rsidTr="002843E3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2560" w14:textId="77777777" w:rsidR="002843E3" w:rsidRPr="00D97F23" w:rsidRDefault="002843E3" w:rsidP="002843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544 Otplata glavnice primljenih kredita i zajmova od kreditnih i ostalih financijskih institucija izvan 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D2F3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B6E0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A04C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4,554.38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42CD1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884A62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3E3" w:rsidRPr="00D97F23" w14:paraId="2F138A36" w14:textId="77777777" w:rsidTr="002843E3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731F" w14:textId="77777777" w:rsidR="002843E3" w:rsidRPr="00D97F23" w:rsidRDefault="002843E3" w:rsidP="002843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5443 Otplata glavnice primljenih kredita od tuzemnih kreditnih institucija izvan javnog sektora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4A00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9E64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4B9B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4,554.38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34A8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FBF1D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843E3" w:rsidRPr="00D97F23" w14:paraId="2187489C" w14:textId="77777777" w:rsidTr="002843E3">
        <w:trPr>
          <w:trHeight w:val="570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BAA08D2" w14:textId="77777777" w:rsidR="002843E3" w:rsidRPr="00D97F23" w:rsidRDefault="002843E3" w:rsidP="00284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NETO FINANCIRANJE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521138A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0F77843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1,700,870.09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0CD8817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900,002.84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7EACDD3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5E6C7AF" w14:textId="77777777" w:rsidR="002843E3" w:rsidRPr="00D97F23" w:rsidRDefault="002843E3" w:rsidP="002843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52.91</w:t>
            </w:r>
          </w:p>
        </w:tc>
      </w:tr>
    </w:tbl>
    <w:p w14:paraId="433FCA27" w14:textId="77777777" w:rsidR="002843E3" w:rsidRPr="00D97F23" w:rsidRDefault="002843E3" w:rsidP="00C40BA6"/>
    <w:p w14:paraId="14642FAF" w14:textId="2E834A81" w:rsidR="00104C86" w:rsidRPr="00D97F23" w:rsidRDefault="007A15BB" w:rsidP="00C40BA6">
      <w:pPr>
        <w:rPr>
          <w:b/>
          <w:bCs/>
          <w:sz w:val="28"/>
          <w:szCs w:val="28"/>
        </w:rPr>
      </w:pPr>
      <w:r w:rsidRPr="00D97F23">
        <w:rPr>
          <w:b/>
          <w:bCs/>
          <w:sz w:val="28"/>
          <w:szCs w:val="28"/>
        </w:rPr>
        <w:t>IZVJEŠTAJ RAČUNA FINANCIRANJA PREMA IZVORIMA FINANCIRANJA</w:t>
      </w:r>
    </w:p>
    <w:tbl>
      <w:tblPr>
        <w:tblW w:w="14086" w:type="dxa"/>
        <w:tblLook w:val="04A0" w:firstRow="1" w:lastRow="0" w:firstColumn="1" w:lastColumn="0" w:noHBand="0" w:noVBand="1"/>
      </w:tblPr>
      <w:tblGrid>
        <w:gridCol w:w="5792"/>
        <w:gridCol w:w="1870"/>
        <w:gridCol w:w="2057"/>
        <w:gridCol w:w="1870"/>
        <w:gridCol w:w="1309"/>
        <w:gridCol w:w="1188"/>
      </w:tblGrid>
      <w:tr w:rsidR="007A15BB" w:rsidRPr="00D97F23" w14:paraId="1BC50EA6" w14:textId="77777777" w:rsidTr="007A15BB">
        <w:trPr>
          <w:trHeight w:val="450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4736" w14:textId="77777777" w:rsidR="007A15BB" w:rsidRPr="00D97F23" w:rsidRDefault="007A15BB" w:rsidP="007A1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BROJČANA OZNAKA I NAZIV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A36D" w14:textId="77777777" w:rsidR="007A15BB" w:rsidRPr="00D97F23" w:rsidRDefault="007A15BB" w:rsidP="007A1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IZVRŠENJE 2024.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915F" w14:textId="77777777" w:rsidR="007A15BB" w:rsidRPr="00D97F23" w:rsidRDefault="007A15BB" w:rsidP="007A1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TEKUĆI PLAN 2025.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BE42" w14:textId="77777777" w:rsidR="007A15BB" w:rsidRPr="00D97F23" w:rsidRDefault="007A15BB" w:rsidP="007A1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IZVRŠENJE  2025.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AE28" w14:textId="77777777" w:rsidR="007A15BB" w:rsidRPr="00D97F23" w:rsidRDefault="007A15BB" w:rsidP="007A1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INDEKS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3FF9" w14:textId="77777777" w:rsidR="007A15BB" w:rsidRPr="00D97F23" w:rsidRDefault="007A15BB" w:rsidP="007A1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INDEKS</w:t>
            </w:r>
          </w:p>
        </w:tc>
      </w:tr>
      <w:tr w:rsidR="005B6D89" w:rsidRPr="00D97F23" w14:paraId="0FF29880" w14:textId="77777777" w:rsidTr="007A15BB">
        <w:trPr>
          <w:trHeight w:val="540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1CFABF3" w14:textId="77777777" w:rsidR="007A15BB" w:rsidRPr="00D97F23" w:rsidRDefault="007A15BB" w:rsidP="007A1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B. RAČUN ZADUŽIVANJA FINANCIRANJA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7048B94" w14:textId="77777777" w:rsidR="007A15BB" w:rsidRPr="00D97F23" w:rsidRDefault="007A15BB" w:rsidP="007A1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46B81D0" w14:textId="77777777" w:rsidR="007A15BB" w:rsidRPr="00D97F23" w:rsidRDefault="007A15BB" w:rsidP="007A1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B5FC241" w14:textId="77777777" w:rsidR="007A15BB" w:rsidRPr="00D97F23" w:rsidRDefault="007A15BB" w:rsidP="007A1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3AC3293" w14:textId="77777777" w:rsidR="007A15BB" w:rsidRPr="00D97F23" w:rsidRDefault="007A15BB" w:rsidP="007A1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4=3/1*100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01CE7BA" w14:textId="77777777" w:rsidR="007A15BB" w:rsidRPr="00D97F23" w:rsidRDefault="007A15BB" w:rsidP="007A1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5=3/2*100</w:t>
            </w:r>
          </w:p>
        </w:tc>
      </w:tr>
      <w:tr w:rsidR="005B6D89" w:rsidRPr="00D97F23" w14:paraId="7057AA3E" w14:textId="77777777" w:rsidTr="007A15BB">
        <w:trPr>
          <w:trHeight w:val="420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8D11661" w14:textId="77777777" w:rsidR="007A15BB" w:rsidRPr="00D97F23" w:rsidRDefault="007A15BB" w:rsidP="007A1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UKUPNI PRIMICI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85463B3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881A96A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807,037.64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14D03C0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905,857.22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295B816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4C40DF2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112.24</w:t>
            </w:r>
          </w:p>
        </w:tc>
      </w:tr>
      <w:tr w:rsidR="007A15BB" w:rsidRPr="00D97F23" w14:paraId="522BF548" w14:textId="77777777" w:rsidTr="007A15BB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089A" w14:textId="77777777" w:rsidR="007A15BB" w:rsidRPr="00D97F23" w:rsidRDefault="007A15BB" w:rsidP="007A15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 Opći prihodi i primici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F45C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1D01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6FF4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90,000.00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AD25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F458C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7A15BB" w:rsidRPr="00D97F23" w14:paraId="2B499977" w14:textId="77777777" w:rsidTr="007A15BB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BACC" w14:textId="77777777" w:rsidR="007A15BB" w:rsidRPr="00D97F23" w:rsidRDefault="007A15BB" w:rsidP="007A15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1.1. Opći prihodi i primici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16AD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BA59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B775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90,000.00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D627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5570E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7A15BB" w:rsidRPr="00D97F23" w14:paraId="3F6BE295" w14:textId="77777777" w:rsidTr="007A15BB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4651" w14:textId="77777777" w:rsidR="007A15BB" w:rsidRPr="00D97F23" w:rsidRDefault="007A15BB" w:rsidP="007A15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8. Namjenski primici od zaduživanja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37454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B1BB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807,037.64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061B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815,857.22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3C56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372E6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101.09</w:t>
            </w:r>
          </w:p>
        </w:tc>
      </w:tr>
      <w:tr w:rsidR="007A15BB" w:rsidRPr="00D97F23" w14:paraId="7B4A7EC8" w14:textId="77777777" w:rsidTr="007A15BB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3FE1" w14:textId="77777777" w:rsidR="007A15BB" w:rsidRPr="00D97F23" w:rsidRDefault="007A15BB" w:rsidP="007A15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8.1. Namjenski primici od zaduživanja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54BC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7A68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807,037.64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8D8B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815,857.22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FC51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47BB4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101.09</w:t>
            </w:r>
          </w:p>
        </w:tc>
      </w:tr>
      <w:tr w:rsidR="005B6D89" w:rsidRPr="00D97F23" w14:paraId="6C1C89CD" w14:textId="77777777" w:rsidTr="007A15BB">
        <w:trPr>
          <w:trHeight w:val="510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3EEA90D" w14:textId="77777777" w:rsidR="007A15BB" w:rsidRPr="00D97F23" w:rsidRDefault="007A15BB" w:rsidP="007A1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UKUPNI IZDACI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5D8553B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74A757F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211,799.99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E8A8AC2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5,854.38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3FA3DF9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22838EC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2.76</w:t>
            </w:r>
          </w:p>
        </w:tc>
      </w:tr>
      <w:tr w:rsidR="007A15BB" w:rsidRPr="00D97F23" w14:paraId="000BFB30" w14:textId="77777777" w:rsidTr="007A15BB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7609" w14:textId="77777777" w:rsidR="007A15BB" w:rsidRPr="00D97F23" w:rsidRDefault="007A15BB" w:rsidP="007A15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1. Opći prihodi i primici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F4CA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EA1BA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4D30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1,300.00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0494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0968F3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7A15BB" w:rsidRPr="00D97F23" w14:paraId="622CE267" w14:textId="77777777" w:rsidTr="007A15BB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09CC" w14:textId="77777777" w:rsidR="007A15BB" w:rsidRPr="00D97F23" w:rsidRDefault="007A15BB" w:rsidP="007A15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1.1. Opći prihodi i primici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BB25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2800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74C43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1,300.00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6C07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DF92C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7A15BB" w:rsidRPr="00D97F23" w14:paraId="3B4B5E31" w14:textId="77777777" w:rsidTr="007A15BB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65F4" w14:textId="77777777" w:rsidR="007A15BB" w:rsidRPr="00D97F23" w:rsidRDefault="007A15BB" w:rsidP="007A15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8. Namjenski primici od zaduživanja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27FD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19E9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211,799.99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C301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4,554.38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E284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76C408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2.15</w:t>
            </w:r>
          </w:p>
        </w:tc>
      </w:tr>
      <w:tr w:rsidR="007A15BB" w:rsidRPr="00D97F23" w14:paraId="21A7E4DB" w14:textId="77777777" w:rsidTr="007A15BB">
        <w:trPr>
          <w:trHeight w:val="255"/>
        </w:trPr>
        <w:tc>
          <w:tcPr>
            <w:tcW w:w="57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5E3C" w14:textId="77777777" w:rsidR="007A15BB" w:rsidRPr="00D97F23" w:rsidRDefault="007A15BB" w:rsidP="007A15B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8.1. Namjenski primici od zaduživanja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0F4DF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D705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211,799.99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A3A5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4,554.38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E010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DD8799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2.15</w:t>
            </w:r>
          </w:p>
        </w:tc>
      </w:tr>
      <w:tr w:rsidR="005B6D89" w:rsidRPr="00D97F23" w14:paraId="09B3EF5A" w14:textId="77777777" w:rsidTr="007A15BB">
        <w:trPr>
          <w:trHeight w:val="510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1036B18" w14:textId="77777777" w:rsidR="007A15BB" w:rsidRPr="00D97F23" w:rsidRDefault="007A15BB" w:rsidP="007A1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NETO FINANCIRANJE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B3040C6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531C997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595,237.65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20F81A5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900,002.84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7ED5DF9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83AFAC9" w14:textId="77777777" w:rsidR="007A15BB" w:rsidRPr="00D97F23" w:rsidRDefault="007A15BB" w:rsidP="007A15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151.20</w:t>
            </w:r>
          </w:p>
        </w:tc>
      </w:tr>
    </w:tbl>
    <w:p w14:paraId="62E857A4" w14:textId="77777777" w:rsidR="007A15BB" w:rsidRPr="00D97F23" w:rsidRDefault="007A15BB" w:rsidP="00C40BA6"/>
    <w:p w14:paraId="4B15B4E0" w14:textId="77777777" w:rsidR="00104C86" w:rsidRPr="00D97F23" w:rsidRDefault="00104C86" w:rsidP="00C40BA6"/>
    <w:p w14:paraId="5FE6455B" w14:textId="2FE50B4D" w:rsidR="007E7619" w:rsidRPr="00D97F23" w:rsidRDefault="007E7619" w:rsidP="007E7619">
      <w:pPr>
        <w:pStyle w:val="Naslov2"/>
        <w:numPr>
          <w:ilvl w:val="0"/>
          <w:numId w:val="1"/>
        </w:numPr>
      </w:pPr>
      <w:bookmarkStart w:id="3" w:name="_Toc204683185"/>
      <w:r w:rsidRPr="00D97F23">
        <w:lastRenderedPageBreak/>
        <w:t>POSEBNI DIO PRORAČUNA</w:t>
      </w:r>
      <w:bookmarkEnd w:id="3"/>
    </w:p>
    <w:p w14:paraId="7930486E" w14:textId="77777777" w:rsidR="007E7619" w:rsidRPr="00D97F23" w:rsidRDefault="007E7619" w:rsidP="007E7619"/>
    <w:p w14:paraId="63AD193D" w14:textId="2CEC2399" w:rsidR="007E7619" w:rsidRPr="00D97F23" w:rsidRDefault="007E7619" w:rsidP="007E7619">
      <w:r w:rsidRPr="00D97F23">
        <w:t>Izvršenje Posebnog dijela Proračuna Općine Cernik za razdoblje 01.01. do 30.06.2025. godine prikazano je kroz Izvještaj po organizacijskoj klasifikaciji i Izvještaj po programskoj klasifikaciji.</w:t>
      </w:r>
    </w:p>
    <w:p w14:paraId="02AE3086" w14:textId="77777777" w:rsidR="007E7619" w:rsidRPr="00D97F23" w:rsidRDefault="007E7619" w:rsidP="007E7619">
      <w:r w:rsidRPr="00D97F23">
        <w:t>Kako Načelnik nije donosio Odluke o preraspodjeli sredstava Proračuna Općine Cernik u izvještajnom razdoblju, u stupcu Tekući plan 2025. iskazan je iznos plana donesen u I. Izmjenama i dopunama Proračuna Općine Cernik.</w:t>
      </w:r>
    </w:p>
    <w:p w14:paraId="2C1E4945" w14:textId="77777777" w:rsidR="007E7619" w:rsidRPr="00D97F23" w:rsidRDefault="007E7619" w:rsidP="001F2F99">
      <w:pPr>
        <w:rPr>
          <w:b/>
          <w:bCs/>
          <w:sz w:val="28"/>
          <w:szCs w:val="28"/>
        </w:rPr>
      </w:pPr>
    </w:p>
    <w:p w14:paraId="367E6509" w14:textId="1FFF9C5C" w:rsidR="001F2F99" w:rsidRPr="00D97F23" w:rsidRDefault="001F2F99" w:rsidP="001F2F99">
      <w:pPr>
        <w:rPr>
          <w:b/>
          <w:bCs/>
          <w:sz w:val="28"/>
          <w:szCs w:val="28"/>
        </w:rPr>
      </w:pPr>
      <w:r w:rsidRPr="00D97F23">
        <w:rPr>
          <w:b/>
          <w:bCs/>
          <w:sz w:val="28"/>
          <w:szCs w:val="28"/>
        </w:rPr>
        <w:t>II. POSEBNI DIO</w:t>
      </w:r>
    </w:p>
    <w:p w14:paraId="78403D79" w14:textId="42D975D2" w:rsidR="001F2F99" w:rsidRPr="00D97F23" w:rsidRDefault="001F2F99" w:rsidP="001F2F99">
      <w:pPr>
        <w:rPr>
          <w:b/>
          <w:bCs/>
          <w:sz w:val="28"/>
          <w:szCs w:val="28"/>
        </w:rPr>
      </w:pPr>
      <w:r w:rsidRPr="00D97F23">
        <w:rPr>
          <w:b/>
          <w:bCs/>
          <w:sz w:val="28"/>
          <w:szCs w:val="28"/>
        </w:rPr>
        <w:t>IZVJEŠTAJ PO ORGANIZACIJSKOJ KLASIFIKACIJI</w:t>
      </w:r>
    </w:p>
    <w:p w14:paraId="2551FC30" w14:textId="77777777" w:rsidR="00104C86" w:rsidRPr="00D97F23" w:rsidRDefault="00104C86" w:rsidP="00C40BA6"/>
    <w:tbl>
      <w:tblPr>
        <w:tblW w:w="12950" w:type="dxa"/>
        <w:tblLook w:val="04A0" w:firstRow="1" w:lastRow="0" w:firstColumn="1" w:lastColumn="0" w:noHBand="0" w:noVBand="1"/>
      </w:tblPr>
      <w:tblGrid>
        <w:gridCol w:w="1100"/>
        <w:gridCol w:w="922"/>
        <w:gridCol w:w="5522"/>
        <w:gridCol w:w="2249"/>
        <w:gridCol w:w="2034"/>
        <w:gridCol w:w="1123"/>
      </w:tblGrid>
      <w:tr w:rsidR="00AB70B0" w:rsidRPr="00D97F23" w14:paraId="0F049149" w14:textId="77777777" w:rsidTr="00AB70B0">
        <w:trPr>
          <w:trHeight w:val="465"/>
        </w:trPr>
        <w:tc>
          <w:tcPr>
            <w:tcW w:w="7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C28E25C" w14:textId="77777777" w:rsidR="00AB70B0" w:rsidRPr="00D97F23" w:rsidRDefault="00AB70B0" w:rsidP="00AB7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BROJČANA OZNAKA I NAZIV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780C761" w14:textId="37BC8605" w:rsidR="00AB70B0" w:rsidRPr="00D97F23" w:rsidRDefault="00AB70B0" w:rsidP="00AB7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TEKUĆI PLAN 2025.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26D938E" w14:textId="77777777" w:rsidR="00AB70B0" w:rsidRPr="00D97F23" w:rsidRDefault="00AB70B0" w:rsidP="00AB7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IZVRŠENJE 2025.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0C274B9" w14:textId="77777777" w:rsidR="00AB70B0" w:rsidRPr="00D97F23" w:rsidRDefault="00AB70B0" w:rsidP="00AB7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INDEKS</w:t>
            </w:r>
          </w:p>
        </w:tc>
      </w:tr>
      <w:tr w:rsidR="00AB70B0" w:rsidRPr="00D97F23" w14:paraId="27FA8245" w14:textId="77777777" w:rsidTr="00AB70B0">
        <w:trPr>
          <w:trHeight w:val="315"/>
        </w:trPr>
        <w:tc>
          <w:tcPr>
            <w:tcW w:w="7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E6F5"/>
            <w:noWrap/>
            <w:vAlign w:val="bottom"/>
            <w:hideMark/>
          </w:tcPr>
          <w:p w14:paraId="3D465A36" w14:textId="77777777" w:rsidR="00AB70B0" w:rsidRPr="00D97F23" w:rsidRDefault="00AB70B0" w:rsidP="00AB7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EFFA867" w14:textId="77777777" w:rsidR="00AB70B0" w:rsidRPr="00D97F23" w:rsidRDefault="00AB70B0" w:rsidP="00AB7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0EC48A4" w14:textId="77777777" w:rsidR="00AB70B0" w:rsidRPr="00D97F23" w:rsidRDefault="00AB70B0" w:rsidP="00AB7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3AB9185" w14:textId="77777777" w:rsidR="00AB70B0" w:rsidRPr="00D97F23" w:rsidRDefault="00AB70B0" w:rsidP="00AB7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3=2/1*100</w:t>
            </w:r>
          </w:p>
        </w:tc>
      </w:tr>
      <w:tr w:rsidR="00AB70B0" w:rsidRPr="00D97F23" w14:paraId="155B87D1" w14:textId="77777777" w:rsidTr="00AB70B0">
        <w:trPr>
          <w:trHeight w:val="255"/>
        </w:trPr>
        <w:tc>
          <w:tcPr>
            <w:tcW w:w="7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0645A92" w14:textId="77777777" w:rsidR="00AB70B0" w:rsidRPr="00D97F23" w:rsidRDefault="00AB70B0" w:rsidP="00AB70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UKUPNO RASHODI I IZDACI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4F37426" w14:textId="77777777" w:rsidR="00AB70B0" w:rsidRPr="00D97F23" w:rsidRDefault="00AB70B0" w:rsidP="00AB7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6,025,069.12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ABB98DD" w14:textId="77777777" w:rsidR="00AB70B0" w:rsidRPr="00D97F23" w:rsidRDefault="00AB70B0" w:rsidP="00AB7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1,798,681.73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9E445EF" w14:textId="77777777" w:rsidR="00AB70B0" w:rsidRPr="00D97F23" w:rsidRDefault="00AB70B0" w:rsidP="00AB7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29.85</w:t>
            </w:r>
          </w:p>
        </w:tc>
      </w:tr>
      <w:tr w:rsidR="00AB70B0" w:rsidRPr="00D97F23" w14:paraId="18A17116" w14:textId="77777777" w:rsidTr="00AB70B0">
        <w:trPr>
          <w:trHeight w:val="255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13EC" w14:textId="77777777" w:rsidR="00AB70B0" w:rsidRPr="00D97F23" w:rsidRDefault="00AB70B0" w:rsidP="00AB7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Razdjel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72B04" w14:textId="77777777" w:rsidR="00AB70B0" w:rsidRPr="00D97F23" w:rsidRDefault="00AB70B0" w:rsidP="00AB7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001</w:t>
            </w:r>
          </w:p>
        </w:tc>
        <w:tc>
          <w:tcPr>
            <w:tcW w:w="5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9E9AF" w14:textId="77777777" w:rsidR="00AB70B0" w:rsidRPr="00D97F23" w:rsidRDefault="00AB70B0" w:rsidP="00AB7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RAZDJEL I - OPĆINSKO VIJEĆE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9F03" w14:textId="77777777" w:rsidR="00AB70B0" w:rsidRPr="00D97F23" w:rsidRDefault="00AB70B0" w:rsidP="00AB7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42,857.00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1805" w14:textId="77777777" w:rsidR="00AB70B0" w:rsidRPr="00D97F23" w:rsidRDefault="00AB70B0" w:rsidP="00AB7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30,422.58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9612B" w14:textId="77777777" w:rsidR="00AB70B0" w:rsidRPr="00D97F23" w:rsidRDefault="00AB70B0" w:rsidP="00AB7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70.99</w:t>
            </w:r>
          </w:p>
        </w:tc>
      </w:tr>
      <w:tr w:rsidR="00AB70B0" w:rsidRPr="00D97F23" w14:paraId="6059F03F" w14:textId="77777777" w:rsidTr="00AB70B0">
        <w:trPr>
          <w:trHeight w:val="255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10E5" w14:textId="77777777" w:rsidR="00AB70B0" w:rsidRPr="00D97F23" w:rsidRDefault="00AB70B0" w:rsidP="00AB7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Glava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C1A3" w14:textId="77777777" w:rsidR="00AB70B0" w:rsidRPr="00D97F23" w:rsidRDefault="00AB70B0" w:rsidP="00AB7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00101</w:t>
            </w:r>
          </w:p>
        </w:tc>
        <w:tc>
          <w:tcPr>
            <w:tcW w:w="5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56A5" w14:textId="77777777" w:rsidR="00AB70B0" w:rsidRPr="00D97F23" w:rsidRDefault="00AB70B0" w:rsidP="00AB7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GLAVA I - OPĆINSKO VIJEĆE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B5E7" w14:textId="77777777" w:rsidR="00AB70B0" w:rsidRPr="00D97F23" w:rsidRDefault="00AB70B0" w:rsidP="00AB7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42,857.00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6770" w14:textId="77777777" w:rsidR="00AB70B0" w:rsidRPr="00D97F23" w:rsidRDefault="00AB70B0" w:rsidP="00AB7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30,422.58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7D19F7" w14:textId="77777777" w:rsidR="00AB70B0" w:rsidRPr="00D97F23" w:rsidRDefault="00AB70B0" w:rsidP="00AB7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70.99</w:t>
            </w:r>
          </w:p>
        </w:tc>
      </w:tr>
      <w:tr w:rsidR="00AB70B0" w:rsidRPr="00D97F23" w14:paraId="248ABF60" w14:textId="77777777" w:rsidTr="00AB70B0">
        <w:trPr>
          <w:trHeight w:val="255"/>
        </w:trPr>
        <w:tc>
          <w:tcPr>
            <w:tcW w:w="1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80B8" w14:textId="77777777" w:rsidR="00AB70B0" w:rsidRPr="00D97F23" w:rsidRDefault="00AB70B0" w:rsidP="00AB7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Razdjel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0F8E5" w14:textId="77777777" w:rsidR="00AB70B0" w:rsidRPr="00D97F23" w:rsidRDefault="00AB70B0" w:rsidP="00AB7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002</w:t>
            </w:r>
          </w:p>
        </w:tc>
        <w:tc>
          <w:tcPr>
            <w:tcW w:w="5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5250" w14:textId="77777777" w:rsidR="00AB70B0" w:rsidRPr="00D97F23" w:rsidRDefault="00AB70B0" w:rsidP="00AB7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RAZDJEL II - OPĆINSKA UPRAVA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C131" w14:textId="77777777" w:rsidR="00AB70B0" w:rsidRPr="00D97F23" w:rsidRDefault="00AB70B0" w:rsidP="00AB7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5,982,212.12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77DA" w14:textId="77777777" w:rsidR="00AB70B0" w:rsidRPr="00D97F23" w:rsidRDefault="00AB70B0" w:rsidP="00AB7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1,768,259.15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1B433" w14:textId="77777777" w:rsidR="00AB70B0" w:rsidRPr="00D97F23" w:rsidRDefault="00AB70B0" w:rsidP="00AB7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29.56</w:t>
            </w:r>
          </w:p>
        </w:tc>
      </w:tr>
      <w:tr w:rsidR="00AB70B0" w:rsidRPr="00D97F23" w14:paraId="11D8FCC5" w14:textId="77777777" w:rsidTr="00AB70B0">
        <w:trPr>
          <w:trHeight w:val="255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C9E36" w14:textId="77777777" w:rsidR="00AB70B0" w:rsidRPr="00D97F23" w:rsidRDefault="00AB70B0" w:rsidP="00AB7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Glava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E83BE" w14:textId="77777777" w:rsidR="00AB70B0" w:rsidRPr="00D97F23" w:rsidRDefault="00AB70B0" w:rsidP="00AB7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00201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0C8E6" w14:textId="77777777" w:rsidR="00AB70B0" w:rsidRPr="00D97F23" w:rsidRDefault="00AB70B0" w:rsidP="00AB70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GLAVA II - JEDINSTVENI UPRAVNI ODJEL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7CDDD" w14:textId="77777777" w:rsidR="00AB70B0" w:rsidRPr="00D97F23" w:rsidRDefault="00AB70B0" w:rsidP="00AB7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5,982,212.12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15481" w14:textId="77777777" w:rsidR="00AB70B0" w:rsidRPr="00D97F23" w:rsidRDefault="00AB70B0" w:rsidP="00AB7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1,768,259.15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39BB4" w14:textId="77777777" w:rsidR="00AB70B0" w:rsidRPr="00D97F23" w:rsidRDefault="00AB70B0" w:rsidP="00AB70B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29.56</w:t>
            </w:r>
          </w:p>
        </w:tc>
      </w:tr>
    </w:tbl>
    <w:p w14:paraId="29F9E4DB" w14:textId="77777777" w:rsidR="00AB70B0" w:rsidRPr="00D97F23" w:rsidRDefault="00AB70B0" w:rsidP="00C40BA6"/>
    <w:p w14:paraId="7ADCD555" w14:textId="77777777" w:rsidR="007E7619" w:rsidRPr="00D97F23" w:rsidRDefault="007E7619" w:rsidP="00C40BA6"/>
    <w:p w14:paraId="2E8C7ADD" w14:textId="77777777" w:rsidR="007E7619" w:rsidRPr="00D97F23" w:rsidRDefault="007E7619" w:rsidP="00C40BA6"/>
    <w:p w14:paraId="140135AC" w14:textId="77777777" w:rsidR="007E7619" w:rsidRPr="00D97F23" w:rsidRDefault="007E7619" w:rsidP="00C40BA6"/>
    <w:p w14:paraId="46A9C298" w14:textId="3B0C2B8D" w:rsidR="00AB70B0" w:rsidRPr="00D97F23" w:rsidRDefault="00AB70B0" w:rsidP="00C40BA6">
      <w:pPr>
        <w:rPr>
          <w:b/>
          <w:bCs/>
          <w:sz w:val="28"/>
          <w:szCs w:val="28"/>
        </w:rPr>
      </w:pPr>
      <w:r w:rsidRPr="00D97F23">
        <w:rPr>
          <w:b/>
          <w:bCs/>
          <w:sz w:val="28"/>
          <w:szCs w:val="28"/>
        </w:rPr>
        <w:lastRenderedPageBreak/>
        <w:t>IZVJEŠTAJ PO PROGRAMSKOJ KLASIFIKACIJI</w:t>
      </w:r>
    </w:p>
    <w:tbl>
      <w:tblPr>
        <w:tblW w:w="12898" w:type="dxa"/>
        <w:tblLook w:val="04A0" w:firstRow="1" w:lastRow="0" w:firstColumn="1" w:lastColumn="0" w:noHBand="0" w:noVBand="1"/>
      </w:tblPr>
      <w:tblGrid>
        <w:gridCol w:w="1028"/>
        <w:gridCol w:w="6447"/>
        <w:gridCol w:w="2244"/>
        <w:gridCol w:w="2057"/>
        <w:gridCol w:w="1134"/>
      </w:tblGrid>
      <w:tr w:rsidR="006C1F55" w:rsidRPr="00D97F23" w14:paraId="1C201B36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764F612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BROJČANA OZNAKA I NAZIV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0740E72A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TEKUĆI PLAN 2025.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FF0D979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IZVRŠENJE 2025.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5D3DF09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INDEKS</w:t>
            </w:r>
          </w:p>
        </w:tc>
      </w:tr>
      <w:tr w:rsidR="006C1F55" w:rsidRPr="00D97F23" w14:paraId="6A8DA962" w14:textId="77777777" w:rsidTr="006C1F55">
        <w:trPr>
          <w:trHeight w:val="480"/>
        </w:trPr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16C0B04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937361B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623B15A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3257BA2A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3=2/1*100</w:t>
            </w:r>
          </w:p>
        </w:tc>
      </w:tr>
      <w:tr w:rsidR="006C1F55" w:rsidRPr="00D97F23" w14:paraId="1FE8FF46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7A8036B" w14:textId="77777777" w:rsidR="006C1F55" w:rsidRPr="00D97F23" w:rsidRDefault="006C1F55" w:rsidP="006C1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UKUPNO RASHODI I IZDATCI</w:t>
            </w: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6398128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6,025,069.12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C0B01F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1,798,681.73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D57E49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29.85</w:t>
            </w:r>
          </w:p>
        </w:tc>
      </w:tr>
      <w:tr w:rsidR="006C1F55" w:rsidRPr="00D97F23" w14:paraId="25B37EF8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895DD6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RAZDJEL 001 RAZDJEL I - OPĆINSKO VIJEĆE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85C4C8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42,857.00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47F0BE2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30,422.58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9BB68E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70.99</w:t>
            </w:r>
          </w:p>
        </w:tc>
      </w:tr>
      <w:tr w:rsidR="006C1F55" w:rsidRPr="00D97F23" w14:paraId="79E97FDA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21AB40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GLAVA 00101 GLAVA I - OPĆINSKO VIJEĆE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057A4D4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42,857.00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FF2C49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30,422.58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F6D29C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70.99</w:t>
            </w:r>
          </w:p>
        </w:tc>
      </w:tr>
      <w:tr w:rsidR="006C1F55" w:rsidRPr="00D97F23" w14:paraId="5407F567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DABAF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44723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42,857.00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DEC74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30,422.58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8FCF1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70.99</w:t>
            </w:r>
          </w:p>
        </w:tc>
      </w:tr>
      <w:tr w:rsidR="006C1F55" w:rsidRPr="00D97F23" w14:paraId="7603CD59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5E40A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E3A83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42,857.00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B8A2B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30,422.58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4624F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70.99</w:t>
            </w:r>
          </w:p>
        </w:tc>
      </w:tr>
      <w:tr w:rsidR="006C1F55" w:rsidRPr="00D97F23" w14:paraId="0C9193DD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AE9B81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1001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347D51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Program: DONOŠENJE AKATA I MJERA IZ DJELOKRUGA LS I MS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5C5EC6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39,300.00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50B159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30,422.58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5482A7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77.41</w:t>
            </w:r>
          </w:p>
        </w:tc>
      </w:tr>
      <w:tr w:rsidR="006C1F55" w:rsidRPr="00D97F23" w14:paraId="777672DB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7E2321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A100101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BA88E0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PREDSTAVNIČKA I IZVRŠNA TIJELA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C5D44B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5,800.00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121CD5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8D03B0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0C3BBA46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21358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0FE44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5,800.00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B41B0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7EBD9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6631FF6E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65CB4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35017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5,800.00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8630C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0A60D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509C448D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0B4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A23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Materijalni rashodi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69D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5,800.00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A1B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B54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2C569815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5FEB47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A100102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75DC12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PROSLAVA OBLJETNICA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2C8989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5,500.00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491B58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742.00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4ED3D5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13.49</w:t>
            </w:r>
          </w:p>
        </w:tc>
      </w:tr>
      <w:tr w:rsidR="006C1F55" w:rsidRPr="00D97F23" w14:paraId="0A3930B7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152BE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431C2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5,500.00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9CFEE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742.00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ECD1C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13.49</w:t>
            </w:r>
          </w:p>
        </w:tc>
      </w:tr>
      <w:tr w:rsidR="006C1F55" w:rsidRPr="00D97F23" w14:paraId="3B704915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0E996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1FAB6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5,500.00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FE937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742.00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6BED0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13.49</w:t>
            </w:r>
          </w:p>
        </w:tc>
      </w:tr>
      <w:tr w:rsidR="006C1F55" w:rsidRPr="00D97F23" w14:paraId="4F0F6119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7EE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0AD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Materijalni rashodi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8B3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5,500.00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62F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742.00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7B5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13.49</w:t>
            </w:r>
          </w:p>
        </w:tc>
      </w:tr>
      <w:tr w:rsidR="006C1F55" w:rsidRPr="00D97F23" w14:paraId="2A041F5F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CCC6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3299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80D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Ostali nespomenuti rashodi poslovanja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370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FF7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742.00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108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6B50BB5E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B3458A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A100103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23AC48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PROVOĐENJE LOKALNIH IZBORA 2021.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3926D9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28,000.00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383586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29,680.58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0E34EB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106.00</w:t>
            </w:r>
          </w:p>
        </w:tc>
      </w:tr>
      <w:tr w:rsidR="006C1F55" w:rsidRPr="00D97F23" w14:paraId="343773B2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30F80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A7767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28,000.00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7871D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29,680.58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B54C2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106.00</w:t>
            </w:r>
          </w:p>
        </w:tc>
      </w:tr>
      <w:tr w:rsidR="006C1F55" w:rsidRPr="00D97F23" w14:paraId="1A221AF3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5E535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B0557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28,000.00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CAE7A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29,680.58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24F6E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106.00</w:t>
            </w:r>
          </w:p>
        </w:tc>
      </w:tr>
      <w:tr w:rsidR="006C1F55" w:rsidRPr="00D97F23" w14:paraId="70AF6970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93F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A98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Materijalni rashodi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124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5DB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29,680.58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6EE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106.00</w:t>
            </w:r>
          </w:p>
        </w:tc>
      </w:tr>
      <w:tr w:rsidR="006C1F55" w:rsidRPr="00D97F23" w14:paraId="7FB97E87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EAB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3291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65B0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Naknade za rad predstavničkih i izvršnih tijela, povjerenstava i slično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295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426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28,710.55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3C8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68CF9208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FFA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3299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426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Ostali nespomenuti rashodi poslovanja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1A6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B95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970.03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A1C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3B313EE6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E2219F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1002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D4B097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Program: POLITIČKIH STRANAKA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2B8353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3,557.00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FDE3DF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BFD304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2FE9582F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B46DF2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A100201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8ED01E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FINANCIRANJE POLITIČKIH STRANAKA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76F40F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3,557.00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21BAD6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AD81D4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4FB7565E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E8DFE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E2C98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3,557.00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594E3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1AE45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50F7D61B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792FC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2B117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3,557.00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4A5EE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274E6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5CA8E31B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B0F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91F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donacije, kazne, naknade šteta i kapitalne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38B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3,557.00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E1E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72E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768C21FE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61D5ED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RAZDJEL 002 RAZDJEL II - OPĆINSKA UPRAVA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FCB7A3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5,982,212.12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C1CD80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1,768,259.15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998D0B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29.56</w:t>
            </w:r>
          </w:p>
        </w:tc>
      </w:tr>
      <w:tr w:rsidR="006C1F55" w:rsidRPr="00D97F23" w14:paraId="67991FE2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790116E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GLAVA 00201 GLAVA II - JEDINSTVENI UPRAVNI ODJEL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39D902C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5,982,212.12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554C31D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1,768,259.15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C0E6F5"/>
            <w:noWrap/>
            <w:vAlign w:val="bottom"/>
            <w:hideMark/>
          </w:tcPr>
          <w:p w14:paraId="6720924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29.56</w:t>
            </w:r>
          </w:p>
        </w:tc>
      </w:tr>
      <w:tr w:rsidR="006C1F55" w:rsidRPr="00D97F23" w14:paraId="3544D9A2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691CB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8026E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3,159,425.48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610DD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735,413.34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5D95B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23.28</w:t>
            </w:r>
          </w:p>
        </w:tc>
      </w:tr>
      <w:tr w:rsidR="006C1F55" w:rsidRPr="00D97F23" w14:paraId="66D89BD6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5DDB0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A8070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3,159,425.48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21E0C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735,413.34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B8C7D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23.28</w:t>
            </w:r>
          </w:p>
        </w:tc>
      </w:tr>
      <w:tr w:rsidR="006C1F55" w:rsidRPr="00D97F23" w14:paraId="7D930ADA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DF5B2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lastRenderedPageBreak/>
              <w:t>Izvor 3. Vlastiti prihodi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B99F8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4,982.00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2A7B4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C910B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5ED62A82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144D4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3.1. Vlastiti prihodi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E4540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4,982.00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79AC0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CA381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548B169A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29B5E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4. Prihod za posebne namjene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35839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455,258.00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05212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227,045.15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D68A7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49.87</w:t>
            </w:r>
          </w:p>
        </w:tc>
      </w:tr>
      <w:tr w:rsidR="006C1F55" w:rsidRPr="00D97F23" w14:paraId="209DADBD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EEF93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4.1. Prihod za posebne namjene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DAD88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156,800.00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B21D3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58,335.55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16D2B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37.20</w:t>
            </w:r>
          </w:p>
        </w:tc>
      </w:tr>
      <w:tr w:rsidR="006C1F55" w:rsidRPr="00D97F23" w14:paraId="33E973D8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1EF28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4.2. Prihod od komunalnog doprinosa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4B91E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7,000.00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28B80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2,021.31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2913C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28.88</w:t>
            </w:r>
          </w:p>
        </w:tc>
      </w:tr>
      <w:tr w:rsidR="006C1F55" w:rsidRPr="00D97F23" w14:paraId="00CEEFE7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0DED2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4.3. Prihod od komunalne naknade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50AAA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270,458.00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B03B5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148,985.71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E21F1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55.09</w:t>
            </w:r>
          </w:p>
        </w:tc>
      </w:tr>
      <w:tr w:rsidR="006C1F55" w:rsidRPr="00D97F23" w14:paraId="6E9FA97B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D615C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4.4. Prihod od grobne naknade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0E819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21,000.00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8E13F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17,702.58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A1FE2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84.30</w:t>
            </w:r>
          </w:p>
        </w:tc>
      </w:tr>
      <w:tr w:rsidR="006C1F55" w:rsidRPr="00D97F23" w14:paraId="6A86923D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35BE0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5.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C722F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1,555,509.00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9598F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454,495.24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1A85A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29.22</w:t>
            </w:r>
          </w:p>
        </w:tc>
      </w:tr>
      <w:tr w:rsidR="006C1F55" w:rsidRPr="00D97F23" w14:paraId="4C02AA92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A512F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5.1.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D466C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240,000.00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7838E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152,963.60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2C213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63.73</w:t>
            </w:r>
          </w:p>
        </w:tc>
      </w:tr>
      <w:tr w:rsidR="006C1F55" w:rsidRPr="00D97F23" w14:paraId="71CDDA28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56855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5.2. Pomoći iz državnog proračuna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4666C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110,000.00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E2742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8FDAE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190D3762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37359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5.4. Pomoći iz EU fondova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10459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1,189,200.00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497F6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289,901.51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A877E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24.38</w:t>
            </w:r>
          </w:p>
        </w:tc>
      </w:tr>
      <w:tr w:rsidR="006C1F55" w:rsidRPr="00D97F23" w14:paraId="365042D3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12693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5.7. Pomoći od izvanproračunskih korisnika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5C43A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16,309.00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9CD04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11,630.13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EF605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71.31</w:t>
            </w:r>
          </w:p>
        </w:tc>
      </w:tr>
      <w:tr w:rsidR="006C1F55" w:rsidRPr="00D97F23" w14:paraId="4FECC1DC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20624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8. Namjenski primici od zaduživanja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68396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807,037.64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6E1F6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351,305.42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B83C4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43.53</w:t>
            </w:r>
          </w:p>
        </w:tc>
      </w:tr>
      <w:tr w:rsidR="006C1F55" w:rsidRPr="00D97F23" w14:paraId="5F075CE1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D607F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8.1. Namjenski primici od zaduživanja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FB550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807,037.64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FAF63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351,305.42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C5818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43.53</w:t>
            </w:r>
          </w:p>
        </w:tc>
      </w:tr>
      <w:tr w:rsidR="006C1F55" w:rsidRPr="00D97F23" w14:paraId="6A3503C0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883041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1003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540FD3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Program: PRIPREME I DONOŠENJA AKATA IZ DJELOKRUGA TIJELA 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93DE69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721,367.99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6C3112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319,470.00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47511B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44.29</w:t>
            </w:r>
          </w:p>
        </w:tc>
      </w:tr>
      <w:tr w:rsidR="006C1F55" w:rsidRPr="00D97F23" w14:paraId="44ECAF28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EDDC30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A100301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C8FBB0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STRUČNO I ADMINISTRATIVNO OSOBLJE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1080E4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D18C64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129,498.43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A7BA81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58.86</w:t>
            </w:r>
          </w:p>
        </w:tc>
      </w:tr>
      <w:tr w:rsidR="006C1F55" w:rsidRPr="00D97F23" w14:paraId="7AE7E7B6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0876D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C3B96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AC46B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129,498.43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227B7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58.86</w:t>
            </w:r>
          </w:p>
        </w:tc>
      </w:tr>
      <w:tr w:rsidR="006C1F55" w:rsidRPr="00D97F23" w14:paraId="19FF6EBF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B11CA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A48C3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A4864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129,498.43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C1344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58.86</w:t>
            </w:r>
          </w:p>
        </w:tc>
      </w:tr>
      <w:tr w:rsidR="006C1F55" w:rsidRPr="00D97F23" w14:paraId="29708C19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5EE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31F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zaposlene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874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198,000.00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6B8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119,502.00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0C9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60.35</w:t>
            </w:r>
          </w:p>
        </w:tc>
      </w:tr>
      <w:tr w:rsidR="006C1F55" w:rsidRPr="00D97F23" w14:paraId="622D5675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633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3111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F1E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Plaće za redovan rad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F7F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F47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88,860.23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0C2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3791CE54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A95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3121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121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Ostali rashodi za zaposlene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0CD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C40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16,310.00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79F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414122CB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4A4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3132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5C0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Doprinosi za obvezno zdravstveno osiguranje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7BC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BDA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14,331.77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EEF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6ACE8D19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8DE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ADB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Materijalni rashodi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F99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596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9,996.43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3B0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45.44</w:t>
            </w:r>
          </w:p>
        </w:tc>
      </w:tr>
      <w:tr w:rsidR="006C1F55" w:rsidRPr="00D97F23" w14:paraId="66555931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DBF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3211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4B2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Službena putovanja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E86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1A4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6,278.60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B01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30CC2B1F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89E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3212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8D9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Naknade za prijevoz, za rad na terenu i odvojeni život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8AF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857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870.44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0E9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3FCDC7F7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23C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3213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134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Stručno usavršavanje zaposlenika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D0F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F18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47F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6F7C2508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24A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3214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C16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Ostale naknade troškova zaposlenima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AF3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CBE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1,500.00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6CB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382EC4D3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967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3241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6F7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Naknade troškova osobama izvan radnog odnosa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AAA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B52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1,207.39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C09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7837DBDC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541B1F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A100302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455060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OPĆE JAVNE USLUGE VEZANE UZ JED UPR ODJEL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CD433E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244,750.00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3D7C8C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177,822.42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83F875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72.65</w:t>
            </w:r>
          </w:p>
        </w:tc>
      </w:tr>
      <w:tr w:rsidR="006C1F55" w:rsidRPr="00D97F23" w14:paraId="23433C27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FA7D2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A059A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218,200.00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9C014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161,159.15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EA080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73.86</w:t>
            </w:r>
          </w:p>
        </w:tc>
      </w:tr>
      <w:tr w:rsidR="006C1F55" w:rsidRPr="00D97F23" w14:paraId="0B95DFAC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6779C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B8EBA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218,200.00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34CC9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161,159.15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98B64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73.86</w:t>
            </w:r>
          </w:p>
        </w:tc>
      </w:tr>
      <w:tr w:rsidR="006C1F55" w:rsidRPr="00D97F23" w14:paraId="5CA67E51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721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EDC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Materijalni rashodi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4DE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203,200.00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26F0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154,812.00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510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76.19</w:t>
            </w:r>
          </w:p>
        </w:tc>
      </w:tr>
      <w:tr w:rsidR="006C1F55" w:rsidRPr="00D97F23" w14:paraId="49C585BA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BE2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3221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4622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Uredski materijal i ostali materijalni rashodi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F0D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9DE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2,951.26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B3E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6EB44172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FE1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3223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C50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Energija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683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167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28,052.18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F4C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0795EBE8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F936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3224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7F2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Materijal i dijelovi za tekuće i investicijsko održavanje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B44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57E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1,842.15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834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147691B7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C8F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3225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B9F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Sitni inventar i </w:t>
            </w:r>
            <w:proofErr w:type="spellStart"/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autogume</w:t>
            </w:r>
            <w:proofErr w:type="spellEnd"/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495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582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1,500.00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C50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53A196F6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D4F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3231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36D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Usluge telefona, interneta, pošte i prijevoza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9C8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2A1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6,412.87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3A3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572ADF38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2C7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3232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B30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Usluge tekućeg i investicijskog  održavanja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40F5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E5C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3,355.50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0DB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4D81855E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4FB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3233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20A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Usluge promidžbe i informiranja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6AC9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00D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13,974.57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A4A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3F80A31A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33C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3234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125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Komunalne usluge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8FE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C49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1,150.40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EB1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46B54F72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FCC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3237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34F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Intelektualne i osobne usluge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CDA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54A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43,879.42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F06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5620A981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5B2D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3238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9ACB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Računalne usluge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358B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6BA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22,914.80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D94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6980BFC4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92C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3239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B39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Ostale usluge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728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BFBA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9,289.26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383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43D5384D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B2F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3292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BC1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Premije osiguranja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C30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BDD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9,653.60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8FB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075C14B0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B88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3293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71E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Reprezentacija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5FF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9DB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5,891.65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4F4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408BD858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258C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3295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0CD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Pristojbe i naknade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E32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646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457.83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56C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694CD12D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849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3299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0F1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Ostali nespomenuti rashodi poslovanja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D995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142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3,486.51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B25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652046E9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AB4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3926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Financijski rashodi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B00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7C8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6,347.15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BA5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42.31</w:t>
            </w:r>
          </w:p>
        </w:tc>
      </w:tr>
      <w:tr w:rsidR="006C1F55" w:rsidRPr="00D97F23" w14:paraId="364F0076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586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3423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50F4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Kamate za primljene kredite i zajmove od kreditnih i ostalih financijskih institucija izvan javnog s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808E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9E9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2,707.66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1AA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5AAA37B3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848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3431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60A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Bankarske usluge i usluge platnog prometa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5A1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C3D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1,139.49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80A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311CD08B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B97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3434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42E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Ostali nespomenuti financijski rashodi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747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929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2,500.00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60A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52375313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79313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4. Prihod za posebne namjene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62318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26,550.00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13998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16,663.27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F5CFF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62.76</w:t>
            </w:r>
          </w:p>
        </w:tc>
      </w:tr>
      <w:tr w:rsidR="006C1F55" w:rsidRPr="00D97F23" w14:paraId="426F8DC8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7AE9C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4.1. Prihod za posebne namjene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67440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26,550.00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A94DA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16,663.27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14F7B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62.76</w:t>
            </w:r>
          </w:p>
        </w:tc>
      </w:tr>
      <w:tr w:rsidR="006C1F55" w:rsidRPr="00D97F23" w14:paraId="52725B14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FFE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B4CD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Materijalni rashodi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398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26,550.00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1DA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16,663.27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643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62.76</w:t>
            </w:r>
          </w:p>
        </w:tc>
      </w:tr>
      <w:tr w:rsidR="006C1F55" w:rsidRPr="00D97F23" w14:paraId="4DC3DD66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CFFB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3292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9CB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Premije osiguranja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C04A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8C0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615.24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AB0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36D82C1E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17D6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3293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A39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Reprezentacija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1F1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F8E8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3,633.36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63F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304A5895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45C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3299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C23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Ostali nespomenuti rashodi poslovanja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E42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E2D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12,414.67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261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02F7A82A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F35100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A100303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1B432A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TEKUĆA REZERVA PRORAČUNA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90842A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3,982.00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CF0EE0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1E8970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661A2A43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FB100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3. Vlastiti prihodi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A29BE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3,982.00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45040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B76E9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421755BD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D427E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3.1. Vlastiti prihodi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0BA16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3,982.00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3C007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EB1F2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5AD19CD8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187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664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donacije, kazne, naknade šteta i kapitalne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0A6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3,982.00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3CB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A81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0967272D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67AF04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A100304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56167A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OSTALE UDRUGE (MALI IZNOSI DO 5000 KN)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4D3506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9C0899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1,500.00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A6B173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21.43</w:t>
            </w:r>
          </w:p>
        </w:tc>
      </w:tr>
      <w:tr w:rsidR="006C1F55" w:rsidRPr="00D97F23" w14:paraId="63C46D17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569CA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C55C9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7,000.00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7DA1C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1,500.00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B3836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21.43</w:t>
            </w:r>
          </w:p>
        </w:tc>
      </w:tr>
      <w:tr w:rsidR="006C1F55" w:rsidRPr="00D97F23" w14:paraId="51ED9304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99FC6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7598C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7,000.00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71A53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1,500.00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DCEFE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21.43</w:t>
            </w:r>
          </w:p>
        </w:tc>
      </w:tr>
      <w:tr w:rsidR="006C1F55" w:rsidRPr="00D97F23" w14:paraId="698A59F1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EF9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C9C3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donacije, kazne, naknade šteta i kapitalne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C9B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10A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1,500.00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9FB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21.43</w:t>
            </w:r>
          </w:p>
        </w:tc>
      </w:tr>
      <w:tr w:rsidR="006C1F55" w:rsidRPr="00D97F23" w14:paraId="27FE87A7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554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3811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7A9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Tekuće donacije u novcu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947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018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1,500.00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26F2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1F3A6309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AA6E7C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A100305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015F25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LAG - LOKALNE STRATEGIJE RAZVOJA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4FFC16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2,655.00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2ABBB0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131D16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27CEE6DA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F6203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3ED6E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2,655.00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C7AF4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9C936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1B301599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7B014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ECD09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2,655.00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0B1BD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3862B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03CAC3E4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3FA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0F4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Materijalni rashodi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2412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2,655.00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376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5A2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68C36270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4C9A6C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A100306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70F9C1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NABAVA DUGOTRAJNE OPREME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CE43E5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B37EEC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2,021.31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BD07FC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28.88</w:t>
            </w:r>
          </w:p>
        </w:tc>
      </w:tr>
      <w:tr w:rsidR="006C1F55" w:rsidRPr="00D97F23" w14:paraId="564A4149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A45EC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4. Prihod za posebne namjene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D47D9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7,000.00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E3C5E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2,021.31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2C0F0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28.88</w:t>
            </w:r>
          </w:p>
        </w:tc>
      </w:tr>
      <w:tr w:rsidR="006C1F55" w:rsidRPr="00D97F23" w14:paraId="0BD69052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B7660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4.2. Prihod od komunalnog doprinosa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D1486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7,000.00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D42E1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2,021.31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F87CB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28.88</w:t>
            </w:r>
          </w:p>
        </w:tc>
      </w:tr>
      <w:tr w:rsidR="006C1F55" w:rsidRPr="00D97F23" w14:paraId="372641C5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409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313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nabavu proizvedene dugotrajne imovine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83B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EBA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2,021.31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91D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28.88</w:t>
            </w:r>
          </w:p>
        </w:tc>
      </w:tr>
      <w:tr w:rsidR="006C1F55" w:rsidRPr="00D97F23" w14:paraId="014E1E79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F9D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4221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37D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Uredska oprema i namještaj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724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C2B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2,021.31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9D0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45E3C0A8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CF3A92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A100309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AAD028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OTPLATA KREDITA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A47C83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211,799.99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ED8677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4,554.38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F05358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2.15</w:t>
            </w:r>
          </w:p>
        </w:tc>
      </w:tr>
      <w:tr w:rsidR="006C1F55" w:rsidRPr="00D97F23" w14:paraId="46BADCE9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62B87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8. Namjenski primici od zaduživanja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4C438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211,799.99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C6E9F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4,554.38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0A2F0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2.15</w:t>
            </w:r>
          </w:p>
        </w:tc>
      </w:tr>
      <w:tr w:rsidR="006C1F55" w:rsidRPr="00D97F23" w14:paraId="12697C49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B9A76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8.1. Namjenski primici od zaduživanja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58865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211,799.99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279D7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4,554.38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D0A57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2.15</w:t>
            </w:r>
          </w:p>
        </w:tc>
      </w:tr>
      <w:tr w:rsidR="006C1F55" w:rsidRPr="00D97F23" w14:paraId="02AD4FF5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C81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31A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Izdaci za otplatu glavnice primljenih kredita i zajmova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2FE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211,799.99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C4E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4,554.38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7BB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2.15</w:t>
            </w:r>
          </w:p>
        </w:tc>
      </w:tr>
      <w:tr w:rsidR="006C1F55" w:rsidRPr="00D97F23" w14:paraId="6E5C369D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19E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5443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CF9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Otplata glavnice primljenih kredita od tuzemnih kreditnih institucija izvan javnog sektora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BDB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559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4,554.38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77D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7CED7DD9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2A8182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A100311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5B25D7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WIFI U CERNIKU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6B86FE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CA9CA4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2,654.46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8C306E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C1F55" w:rsidRPr="00D97F23" w14:paraId="60AA402F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01E02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4. Prihod za posebne namjene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01D90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EF50E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2,654.46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FFC80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C1F55" w:rsidRPr="00D97F23" w14:paraId="7FF7C27E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6D446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4.3. Prihod od komunalne naknade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E5405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E304D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2,654.46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3D191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C1F55" w:rsidRPr="00D97F23" w14:paraId="03595EFE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5EB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B2B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Materijalni rashodi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A41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EEF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2,654.46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1C7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48848263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E96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3294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E89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Članarine i norme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D15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80F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2,654.46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A04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0462A4A1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E8AF6B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A100312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426BF4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DANI ZAJMOVI TRGOVAČKIM DRUŠTVIMA U JAVNOM SEKTORU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D845AC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99C9F8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1,300.00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89FC55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C1F55" w:rsidRPr="00D97F23" w14:paraId="2A5B8789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5257E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041C1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B6043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1,300.00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CC300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C1F55" w:rsidRPr="00D97F23" w14:paraId="4CA60F98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6B6A8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E1F1F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0C6A6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1,300.00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5B750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C1F55" w:rsidRPr="00D97F23" w14:paraId="36DCDB93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29F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AF5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Izdaci za dane zajmove i </w:t>
            </w:r>
            <w:proofErr w:type="spellStart"/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jamčevne</w:t>
            </w:r>
            <w:proofErr w:type="spellEnd"/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pologe</w:t>
            </w:r>
            <w:proofErr w:type="spellEnd"/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27B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D31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1,300.00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5FB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2276A72A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5AD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5141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B12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Dani zajmovi trgovačkim društvima u javnom sektoru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26D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42D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1,300.00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47C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4871A9DA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CF7C92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T100310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8EBCCC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Tekući projekt: NABAVA KOMUNALNE OPREME I STROJEVA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91BEDA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24,181.00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F79B13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119.00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A9104C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0.49</w:t>
            </w:r>
          </w:p>
        </w:tc>
      </w:tr>
      <w:tr w:rsidR="006C1F55" w:rsidRPr="00D97F23" w14:paraId="49000A85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8DDC5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4A249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581.00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6B40F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119.00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A780A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20.48</w:t>
            </w:r>
          </w:p>
        </w:tc>
      </w:tr>
      <w:tr w:rsidR="006C1F55" w:rsidRPr="00D97F23" w14:paraId="4962C812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A0677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ADD6D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581.00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188A3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119.00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7B471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20.48</w:t>
            </w:r>
          </w:p>
        </w:tc>
      </w:tr>
      <w:tr w:rsidR="006C1F55" w:rsidRPr="00D97F23" w14:paraId="0F78B583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336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AE09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nabavu proizvedene dugotrajne imovine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E98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581.00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D6B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119.00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A9F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20.48</w:t>
            </w:r>
          </w:p>
        </w:tc>
      </w:tr>
      <w:tr w:rsidR="006C1F55" w:rsidRPr="00D97F23" w14:paraId="58D99570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265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4222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1FC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Komunikacijska oprema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2F8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EDE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119.00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B8A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11D4ED25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46E16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5.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42D01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23,600.00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36C73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86862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4964A748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9A64A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5.4. Pomoći iz EU fondova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144E0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23,600.00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0364C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3ECDA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62935A32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5BA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287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nabavu proizvedene dugotrajne imovine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BD9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23,600.00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F0F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52F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0C638CBC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9F8296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1004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05903D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Program: CIVILNE ZAŠTITE I ZAŠTITE OD POŽARA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1F574D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54,000.00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0907A9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28,248.85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1BB602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52.31</w:t>
            </w:r>
          </w:p>
        </w:tc>
      </w:tr>
      <w:tr w:rsidR="006C1F55" w:rsidRPr="00D97F23" w14:paraId="2C7D1D23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21ACB5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A100401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8F868B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OSNOVNA DJELATNOST VATROGASNIH POSTOJBI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CD54EE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48,000.00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E3FDBE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24,000.00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2E37E9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50.00</w:t>
            </w:r>
          </w:p>
        </w:tc>
      </w:tr>
      <w:tr w:rsidR="006C1F55" w:rsidRPr="00D97F23" w14:paraId="7E17788A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D381D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29ACF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48,000.00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DD439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24,000.00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77CD9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50.00</w:t>
            </w:r>
          </w:p>
        </w:tc>
      </w:tr>
      <w:tr w:rsidR="006C1F55" w:rsidRPr="00D97F23" w14:paraId="3817FA1E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78400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3DADD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48,000.00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43657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24,000.00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97E42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50.00</w:t>
            </w:r>
          </w:p>
        </w:tc>
      </w:tr>
      <w:tr w:rsidR="006C1F55" w:rsidRPr="00D97F23" w14:paraId="29CE5E12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1DD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FC9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donacije, kazne, naknade šteta i kapitalne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7F1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48,000.00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D66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24,000.00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B8A8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50.00</w:t>
            </w:r>
          </w:p>
        </w:tc>
      </w:tr>
      <w:tr w:rsidR="006C1F55" w:rsidRPr="00D97F23" w14:paraId="5C5C9518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AA2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3811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D32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Tekuće donacije u novcu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B80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093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24,000.00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6C4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6776B75C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6D0B2B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A100402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F6570D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CIVILNA ZAŠTITA I SPAŠAVANJE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1A60DA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A6729D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4,248.85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2BC28D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70.81</w:t>
            </w:r>
          </w:p>
        </w:tc>
      </w:tr>
      <w:tr w:rsidR="006C1F55" w:rsidRPr="00D97F23" w14:paraId="58A8DCF7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6531A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lastRenderedPageBreak/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2F408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CAE82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4,248.85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394F6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84.98</w:t>
            </w:r>
          </w:p>
        </w:tc>
      </w:tr>
      <w:tr w:rsidR="006C1F55" w:rsidRPr="00D97F23" w14:paraId="2AF6C2AC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31DDC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16D4C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EE48F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4,248.85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72D23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84.98</w:t>
            </w:r>
          </w:p>
        </w:tc>
      </w:tr>
      <w:tr w:rsidR="006C1F55" w:rsidRPr="00D97F23" w14:paraId="5765EDAF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19A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FD4F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Materijalni rashodi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C60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C56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4,248.85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9F2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84.98</w:t>
            </w:r>
          </w:p>
        </w:tc>
      </w:tr>
      <w:tr w:rsidR="006C1F55" w:rsidRPr="00D97F23" w14:paraId="40392B4A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490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3237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BEC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Intelektualne i osobne usluge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B05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973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2,250.00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761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594E89F1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89C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3292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681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Premije osiguranja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B4CD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FB21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1,998.85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077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017B89F0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0ECC5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3. Vlastiti prihodi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C25E7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AE661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8FC4B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29B485EE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6778A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3.1. Vlastiti prihodi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8C8EE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5369C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0D7E5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607F3EF2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2C96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B13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donacije, kazne, naknade šteta i kapitalne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AB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BE0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69A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7C8A18A0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C9EB49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1005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F83B7B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Program: EKONOMSKI POSLOVI - JAČANJE GOSPODARSTVA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B2AADC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53,640.00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F5AB3F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6,000.00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5B7F04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11.19</w:t>
            </w:r>
          </w:p>
        </w:tc>
      </w:tr>
      <w:tr w:rsidR="006C1F55" w:rsidRPr="00D97F23" w14:paraId="1C87083E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8DFB8D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A100502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9C3271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POTICANJE RAZVOJA TURIZMA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EBF510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C956CA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B7682D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2D3B3C3A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53EF9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1B4F1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B714E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A8EA8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086E4F1A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82537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C8C04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84C7D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F38CD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52DF9D6E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40C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21A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donacije, kazne, naknade šteta i kapitalne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C37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690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DE46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6E7CFC2F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7A75B4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A100503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A65963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SUBVENCIONIRANJE ZAPOŠLJAVANJA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640E3F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6,640.00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276841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7B5A4B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682ECCC6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E3930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8B77F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6,640.00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86EA9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E2A05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4D511F26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72C29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9FDB9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6,640.00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B82DA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BC854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7F979FFA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DD6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EA82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Subvencije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19E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6,640.00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E4E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E1E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082A13CB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6E12F1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A100504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7D81CC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POTICAJ PODUZETNICIMA ZA OTVARANJE DJELATNOSTI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8D6057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59D99E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A24FDD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0797B8AE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46168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DC2E3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E4B0C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5F2EE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0D457C4E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94A46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730DC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E484C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C5A48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55078A6A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64B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E36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Subvencije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AF5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8CA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C4E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194AE1C2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D55DCB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A100505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20090D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Aktivnost: SREDNJOVJEKOVNO GRADITELJSKO I POVIJESNO NASLJEĐE CERNIČKOG KRAJA 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AC1BC2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55C36E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DB2393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463AC1A0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C387F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4433A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7E392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6267F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795B899D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22E3A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835C6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7D794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A2246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5699A1A6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B321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5F1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donacije, kazne, naknade šteta i kapitalne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D5A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DDF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DBD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44ECF10C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EDB3A8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A100507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B60B24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Aktivnost: TURISTIČKA ZAJEDNICA 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7A4C70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773507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6,000.00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DE2128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15.00</w:t>
            </w:r>
          </w:p>
        </w:tc>
      </w:tr>
      <w:tr w:rsidR="006C1F55" w:rsidRPr="00D97F23" w14:paraId="6EE3AD5C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E841C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3183F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40,000.00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A10F9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6,000.00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E02B2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15.00</w:t>
            </w:r>
          </w:p>
        </w:tc>
      </w:tr>
      <w:tr w:rsidR="006C1F55" w:rsidRPr="00D97F23" w14:paraId="2516C7C3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7EA5E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B0202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40,000.00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CF6F9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6,000.00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F79B8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15.00</w:t>
            </w:r>
          </w:p>
        </w:tc>
      </w:tr>
      <w:tr w:rsidR="006C1F55" w:rsidRPr="00D97F23" w14:paraId="6239979C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5A6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339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donacije, kazne, naknade šteta i kapitalne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5D7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F6D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6,000.00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9B4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15.00</w:t>
            </w:r>
          </w:p>
        </w:tc>
      </w:tr>
      <w:tr w:rsidR="006C1F55" w:rsidRPr="00D97F23" w14:paraId="4462067D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362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3811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D5BE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Tekuće donacije u novcu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800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979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6,000.00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608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3DD1F69D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F9FD56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1006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1C9E0A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Program: ODRŽAVANJE OBJEKATA I OPREME - KOMUNALNE INFRASTRUKTURE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8BB33A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1,612,150.00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0B9DCE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455,586.60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55D0D3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28.26</w:t>
            </w:r>
          </w:p>
        </w:tc>
      </w:tr>
      <w:tr w:rsidR="006C1F55" w:rsidRPr="00D97F23" w14:paraId="4B159445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AEEBEE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A100601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41D690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ODRŽ KOM INFRASTRUKTURE - JAVNA RASVJETA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753CAC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495F60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80D237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67CDE1A2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E5FC5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0DCD2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84123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BB483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300A6BC3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55EFA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D881E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FD8F9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7B08B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4985ACE8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E76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32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A39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Materijalni rashodi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197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F83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5E3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0B800709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8472D1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A100602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D99283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ODVODNJA OBORINSKIH ATMOSFERSKIH VODA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7A8988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9F1398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637F35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48BF651B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9AAC5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4. Prihod za posebne namjene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D2C87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6274C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26921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49457BAD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96941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4.3. Prihod od komunalne naknade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BC746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C952E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7F35F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4C24D4B7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71D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193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Materijalni rashodi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2CBA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0DB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4B9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4C26F29B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C013E8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A100603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6C9B1C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ODRŽAVANJE JAVNIH POVRŠINA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2B5806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80C8F5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53,051.05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4E4E4B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53.05</w:t>
            </w:r>
          </w:p>
        </w:tc>
      </w:tr>
      <w:tr w:rsidR="006C1F55" w:rsidRPr="00D97F23" w14:paraId="66EEC63F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36120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4. Prihod za posebne namjene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5D873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100,000.00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18C3B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53,051.05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19E83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53.05</w:t>
            </w:r>
          </w:p>
        </w:tc>
      </w:tr>
      <w:tr w:rsidR="006C1F55" w:rsidRPr="00D97F23" w14:paraId="2D02AA0B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383C5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4.3. Prihod od komunalne naknade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6F030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100,000.00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D443D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53,051.05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3A70B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53.05</w:t>
            </w:r>
          </w:p>
        </w:tc>
      </w:tr>
      <w:tr w:rsidR="006C1F55" w:rsidRPr="00D97F23" w14:paraId="59559904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3D1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689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Materijalni rashodi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2CC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F80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53,051.05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282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53.05</w:t>
            </w:r>
          </w:p>
        </w:tc>
      </w:tr>
      <w:tr w:rsidR="006C1F55" w:rsidRPr="00D97F23" w14:paraId="0219164C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0C6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3232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0FC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Usluge tekućeg i investicijskog  održavanja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2EB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383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53,051.05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863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70A54DF6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779101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A100604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A6A275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ODRŽAVANJE NERAZVRSTANIH CESTA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573B97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160,000.00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39F4FB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52,601.11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1C2FE5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32.88</w:t>
            </w:r>
          </w:p>
        </w:tc>
      </w:tr>
      <w:tr w:rsidR="006C1F55" w:rsidRPr="00D97F23" w14:paraId="6F56FEB1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ACD33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4. Prihod za posebne namjene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2F16A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160,000.00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85F22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52,601.11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A8371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32.88</w:t>
            </w:r>
          </w:p>
        </w:tc>
      </w:tr>
      <w:tr w:rsidR="006C1F55" w:rsidRPr="00D97F23" w14:paraId="6E5C3E34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75BE1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4.1. Prihod za posebne namjene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0B5B7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130,000.00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BFD01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41,432.28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9F250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31.87</w:t>
            </w:r>
          </w:p>
        </w:tc>
      </w:tr>
      <w:tr w:rsidR="006C1F55" w:rsidRPr="00D97F23" w14:paraId="79C98B86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47B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87B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Materijalni rashodi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1FC2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3B8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41,432.28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A2A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31.87</w:t>
            </w:r>
          </w:p>
        </w:tc>
      </w:tr>
      <w:tr w:rsidR="006C1F55" w:rsidRPr="00D97F23" w14:paraId="64F4E93F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8FF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3232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29D9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Usluge tekućeg i investicijskog  održavanja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E0E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CE8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39,932.28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48F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1C7D791F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F49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3237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5BD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Intelektualne i osobne usluge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7FAC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976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1,500.00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8A8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6250C599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9C5B7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4.3. Prihod od komunalne naknade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6D25A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4AD14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11,168.83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4ABD6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37.23</w:t>
            </w:r>
          </w:p>
        </w:tc>
      </w:tr>
      <w:tr w:rsidR="006C1F55" w:rsidRPr="00D97F23" w14:paraId="728AF4A2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6CB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F5D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Materijalni rashodi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CE0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D3CA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11,168.83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CEFD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37.23</w:t>
            </w:r>
          </w:p>
        </w:tc>
      </w:tr>
      <w:tr w:rsidR="006C1F55" w:rsidRPr="00D97F23" w14:paraId="02F2B3F2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7D4A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3232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5D06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Usluge tekućeg i investicijskog  održavanja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C39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163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11,168.83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4BC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3AE86AC3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3EDEE6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A100605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9E0CF8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TEKUĆE ODRŽAVANJE GROBLJA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08719A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24,000.00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9F110A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17,702.58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019052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73.76</w:t>
            </w:r>
          </w:p>
        </w:tc>
      </w:tr>
      <w:tr w:rsidR="006C1F55" w:rsidRPr="00D97F23" w14:paraId="34814F97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54856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4. Prihod za posebne namjene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8E434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24,000.00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B75DC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17,702.58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96352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73.76</w:t>
            </w:r>
          </w:p>
        </w:tc>
      </w:tr>
      <w:tr w:rsidR="006C1F55" w:rsidRPr="00D97F23" w14:paraId="464362E9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D71F7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4.3. Prihod od komunalne naknade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DEAFE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0F406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26A98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33D8EFAE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6529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814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Materijalni rashodi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839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C23C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924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6BFF2F08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6FA9E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4.4. Prihod od grobne naknade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D4AAA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21,000.00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A4807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17,702.58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E067E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84.30</w:t>
            </w:r>
          </w:p>
        </w:tc>
      </w:tr>
      <w:tr w:rsidR="006C1F55" w:rsidRPr="00D97F23" w14:paraId="764A04B3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3A9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C5D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Materijalni rashodi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719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A4D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17,702.58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90E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84.30</w:t>
            </w:r>
          </w:p>
        </w:tc>
      </w:tr>
      <w:tr w:rsidR="006C1F55" w:rsidRPr="00D97F23" w14:paraId="73E5378B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4C1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3232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4BB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Usluge tekućeg i investicijskog  održavanja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EC1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14F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14,530.00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0E1D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7B73643C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B70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3234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226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Komunalne usluge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712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E32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3,172.58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2BCD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69C3645F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4D953B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A100606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06DB8D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JAVNI RADOVI - REVITALIZACIJA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C59321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7,250.00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4E3DE3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7,020.30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4CFFA5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96.83</w:t>
            </w:r>
          </w:p>
        </w:tc>
      </w:tr>
      <w:tr w:rsidR="006C1F55" w:rsidRPr="00D97F23" w14:paraId="4CB0B625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EE741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4. Prihod za posebne namjene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E87F8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250.00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72455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240.00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DA59B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96.00</w:t>
            </w:r>
          </w:p>
        </w:tc>
      </w:tr>
      <w:tr w:rsidR="006C1F55" w:rsidRPr="00D97F23" w14:paraId="31A9886D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487C2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4.1. Prihod za posebne namjene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D01F1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250.00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467CC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240.00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2E48B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96.00</w:t>
            </w:r>
          </w:p>
        </w:tc>
      </w:tr>
      <w:tr w:rsidR="006C1F55" w:rsidRPr="00D97F23" w14:paraId="2FB073C9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8A8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0B9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Materijalni rashodi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FE9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CDE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04DA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96.00</w:t>
            </w:r>
          </w:p>
        </w:tc>
      </w:tr>
      <w:tr w:rsidR="006C1F55" w:rsidRPr="00D97F23" w14:paraId="3D2863F8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B79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3212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FAD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Naknade za prijevoz, za rad na terenu i odvojeni život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1CA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649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EAB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65E59165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8FF3B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5.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8680E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7,000.00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0C500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6,780.30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66C6C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96.86</w:t>
            </w:r>
          </w:p>
        </w:tc>
      </w:tr>
      <w:tr w:rsidR="006C1F55" w:rsidRPr="00D97F23" w14:paraId="3E8215BC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07B14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5.7. Pomoći od izvanproračunskih korisnika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27AAC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7,000.00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CEAB6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6,780.30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92102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96.86</w:t>
            </w:r>
          </w:p>
        </w:tc>
      </w:tr>
      <w:tr w:rsidR="006C1F55" w:rsidRPr="00D97F23" w14:paraId="371CBB40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B34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666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zaposlene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A0A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982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6,780.30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210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96.86</w:t>
            </w:r>
          </w:p>
        </w:tc>
      </w:tr>
      <w:tr w:rsidR="006C1F55" w:rsidRPr="00D97F23" w14:paraId="14BC59CF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63A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3111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1DD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Plaće za redovan rad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D4A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1DC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5,820.00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643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3A9A3AE8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21E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3132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949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Doprinosi za obvezno zdravstveno osiguranje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B12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3EB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960.30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399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61651804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9D297D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A100607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F1810D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TEKUĆE ODRŽAVANJE KOMUNALNE INFRASTRUKTURE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94AB3A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1DA628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76,201.05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201FD7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84.67</w:t>
            </w:r>
          </w:p>
        </w:tc>
      </w:tr>
      <w:tr w:rsidR="006C1F55" w:rsidRPr="00D97F23" w14:paraId="3FA92E6F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57393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4. Prihod za posebne namjene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3B55D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90,000.00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59D96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76,201.05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F6F1D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84.67</w:t>
            </w:r>
          </w:p>
        </w:tc>
      </w:tr>
      <w:tr w:rsidR="006C1F55" w:rsidRPr="00D97F23" w14:paraId="3DE4FF9E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67241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4.3. Prihod od komunalne naknade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DFDF3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90,000.00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842E6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76,201.05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F5204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84.67</w:t>
            </w:r>
          </w:p>
        </w:tc>
      </w:tr>
      <w:tr w:rsidR="006C1F55" w:rsidRPr="00D97F23" w14:paraId="18CF5EE9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1B7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F14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Materijalni rashodi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434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FED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76,201.05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E99C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84.67</w:t>
            </w:r>
          </w:p>
        </w:tc>
      </w:tr>
      <w:tr w:rsidR="006C1F55" w:rsidRPr="00D97F23" w14:paraId="52B3D1AB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D9C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3224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658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Materijal i dijelovi za tekuće i investicijsko održavanje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F69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D2C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15,766.57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06A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1992918B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62E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3231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840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Usluge telefona, interneta, pošte i prijevoza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ABE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3837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437.50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E9C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3D8E0970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41B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3232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B02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Usluge tekućeg i investicijskog  održavanja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4AC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0EE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59,996.98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C1D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18DAE026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D0CD27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A100613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FF33C0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OBNOVA DOMA U ŠUMETLICI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153C59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5D0304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ED83E4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639373A2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D5D2E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4. Prihod za posebne namjene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09554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19E28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135AE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1CFDC76F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C809A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4.3. Prihod od komunalne naknade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26686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7F845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03F5E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62FDEF47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B46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C84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dodatna ulaganja na nefinancijskoj imovini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863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9CB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7BB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4A0729CE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D16D0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5.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50978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D13AA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C31B9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2F137BD4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DBA08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5.1.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AA029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32CA8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915FC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3AC910F3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528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D43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dodatna ulaganja na nefinancijskoj imovini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020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457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245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1828D6AD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E9C1C3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K100629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5F3069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Kapitalni projekt: SUSTAV ODVODNJE U ULICI A.KAŽOTIĆA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7512A9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145,600.00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FDCE61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873A90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2F3C71C0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C06FD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90098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145,600.00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CBAD7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CA3AB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48E36CE1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E4ADC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EBEC7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145,600.00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DB28B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B495C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441EFA05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CF4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957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donacije, kazne, naknade šteta i kapitalne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BD9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145,600.00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8142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0A0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69EB248C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36A5EF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K100630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2CB138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Kapitalni projekt: UREĐENJE GROBALJA PO OPĆINI (OGRADE I STAZE) 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3BA345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160,000.00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976837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29F076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72B10EA6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E608E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F0F51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60,000.00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F7456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2E564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6012D6B9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8BF83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BEC81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60,000.00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0E562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0CA49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4CD6AE03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54F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844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dodatna ulaganja na nefinancijskoj imovini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8D9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7B7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ECA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0AC96E29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DE748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5.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29CEF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100,000.00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F5A4B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BD935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6CAB815E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93C54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5.4. Pomoći iz EU fondova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0513D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100,000.00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D6ABC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8872D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06577527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E15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8B47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dodatna ulaganja na nefinancijskoj imovini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AAA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859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98D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5B0D2A38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43609D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K100631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8258C6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Kapitalni projekt: REKONSTRUKCIJA I DOGRADNJA VATROGASNOG DOMA CERNIK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387FD7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350,000.00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313CB5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96BE3C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0F5B3C4A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198EA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8223C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350,000.00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A3B9A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16EBA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1AA7FB62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24957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869AA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350,000.00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E7906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9C48F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24961E80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954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756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nabavu proizvedene dugotrajne imovine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CBE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350,000.00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2EB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8C9E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18B494E3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E1CD2D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K100632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2D160B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Kapitalni projekt: REKONSTRUKCIJA I NADOGRADNJA DOMA BAĆINDOL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5791C4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23FE0E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17,500.00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7A3244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17.50</w:t>
            </w:r>
          </w:p>
        </w:tc>
      </w:tr>
      <w:tr w:rsidR="006C1F55" w:rsidRPr="00D97F23" w14:paraId="3EC90844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C0860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E3ACC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100,000.00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67A15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17,500.00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A53AA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17.50</w:t>
            </w:r>
          </w:p>
        </w:tc>
      </w:tr>
      <w:tr w:rsidR="006C1F55" w:rsidRPr="00D97F23" w14:paraId="09B5C589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4EF77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7947A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100,000.00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BDE7C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17,500.00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723DB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17.50</w:t>
            </w:r>
          </w:p>
        </w:tc>
      </w:tr>
      <w:tr w:rsidR="006C1F55" w:rsidRPr="00D97F23" w14:paraId="7A54C75A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7DF0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42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6E2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nabavu proizvedene dugotrajne imovine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0AF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EBA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17,500.00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251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17.50</w:t>
            </w:r>
          </w:p>
        </w:tc>
      </w:tr>
      <w:tr w:rsidR="006C1F55" w:rsidRPr="00D97F23" w14:paraId="69EC9877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C14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4214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9FA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Ostali građevinski objekti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EC7F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AB4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17,500.00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12F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2AFAFA88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4A2032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T100614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6605EB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Tekući projekt: PROGRAM ZAŽELIMO ZAJEDNO VIŠE 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A1E610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404,300.00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A7C4AF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231,510.51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D55ADD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57.26</w:t>
            </w:r>
          </w:p>
        </w:tc>
      </w:tr>
      <w:tr w:rsidR="006C1F55" w:rsidRPr="00D97F23" w14:paraId="500CD558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69FCA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5.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0FB82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404,300.00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180C9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231,510.51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A758F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57.26</w:t>
            </w:r>
          </w:p>
        </w:tc>
      </w:tr>
      <w:tr w:rsidR="006C1F55" w:rsidRPr="00D97F23" w14:paraId="481E1C73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61741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5.4. Pomoći iz EU fondova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AFC8D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404,300.00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B886D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231,510.51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19E2C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57.26</w:t>
            </w:r>
          </w:p>
        </w:tc>
      </w:tr>
      <w:tr w:rsidR="006C1F55" w:rsidRPr="00D97F23" w14:paraId="4CC1B380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430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B99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zaposlene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93D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341,170.00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E78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219,415.27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6EB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64.31</w:t>
            </w:r>
          </w:p>
        </w:tc>
      </w:tr>
      <w:tr w:rsidR="006C1F55" w:rsidRPr="00D97F23" w14:paraId="4064F237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139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3111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26E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Plaće za redovan rad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66F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5BD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185,970.10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C9C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78CD4E51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009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3121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A90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Ostali rashodi za zaposlene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66A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113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2,770.00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A70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5A513826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820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3132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D8C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Doprinosi za obvezno zdravstveno osiguranje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1CF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C43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30,675.17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559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2E0CA40B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E48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810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Materijalni rashodi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114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63,130.00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17F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12,095.24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779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19.16</w:t>
            </w:r>
          </w:p>
        </w:tc>
      </w:tr>
      <w:tr w:rsidR="006C1F55" w:rsidRPr="00D97F23" w14:paraId="3B335BB8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03F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3212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65D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Naknade za prijevoz, za rad na terenu i odvojeni život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6D1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63D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780.26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202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522B6EBD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717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3221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CBD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Uredski materijal i ostali materijalni rashodi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9B2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C27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11,089.98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476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12D28D80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4375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3239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763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Ostale usluge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20F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007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225.00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D9C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0E571E0E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28B11B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1007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C324A8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Program: GRADNJE OBJEKATA I OPREME KOMUNALNE INFRASTRUKTURE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06202B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2,920,363.93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B0F395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701,103.46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217990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24.01</w:t>
            </w:r>
          </w:p>
        </w:tc>
      </w:tr>
      <w:tr w:rsidR="006C1F55" w:rsidRPr="00D97F23" w14:paraId="6234C9F4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F28B7A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A100723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81A873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POLJOPRIVREDNO PODUZETNIČKI INKUBATOR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CC1308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1,312,237.65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A6E863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363,608.90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D1F3B5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27.71</w:t>
            </w:r>
          </w:p>
        </w:tc>
      </w:tr>
      <w:tr w:rsidR="006C1F55" w:rsidRPr="00D97F23" w14:paraId="52388B0E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3482F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90F1B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170,000.00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966F0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13,126.51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2DF5B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7.72</w:t>
            </w:r>
          </w:p>
        </w:tc>
      </w:tr>
      <w:tr w:rsidR="006C1F55" w:rsidRPr="00D97F23" w14:paraId="44AE7757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3B718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80036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170,000.00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0FE78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13,126.51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310C3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7.72</w:t>
            </w:r>
          </w:p>
        </w:tc>
      </w:tr>
      <w:tr w:rsidR="006C1F55" w:rsidRPr="00D97F23" w14:paraId="3BE03F03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2AE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F79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nabavu proizvedene dugotrajne imovine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483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E57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13,126.51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DAF0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7.72</w:t>
            </w:r>
          </w:p>
        </w:tc>
      </w:tr>
      <w:tr w:rsidR="006C1F55" w:rsidRPr="00D97F23" w14:paraId="756D1441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E3B0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4212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AFBF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Poslovni objekti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1C8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795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13,126.51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948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5BFD597A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AEE77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5.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F1AE3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547,000.00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B48D6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3,731.35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A18F2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0.68</w:t>
            </w:r>
          </w:p>
        </w:tc>
      </w:tr>
      <w:tr w:rsidR="006C1F55" w:rsidRPr="00D97F23" w14:paraId="630FBE2A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5E91C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5.4. Pomoći iz EU fondova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0AA3A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547,000.00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35384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3,731.35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BBCF6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0.68</w:t>
            </w:r>
          </w:p>
        </w:tc>
      </w:tr>
      <w:tr w:rsidR="006C1F55" w:rsidRPr="00D97F23" w14:paraId="28B612F2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29E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31D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nabavu proizvedene dugotrajne imovine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3A6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547,000.00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57A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3,731.35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CAD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0.68</w:t>
            </w:r>
          </w:p>
        </w:tc>
      </w:tr>
      <w:tr w:rsidR="006C1F55" w:rsidRPr="00D97F23" w14:paraId="65C712E9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8A2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4212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FBD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Poslovni objekti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5DA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A6A2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3,731.35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056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31AE1F47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2D745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8. Namjenski primici od zaduživanja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D45B6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595,237.65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C39B0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346,751.04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1EDA6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58.25</w:t>
            </w:r>
          </w:p>
        </w:tc>
      </w:tr>
      <w:tr w:rsidR="006C1F55" w:rsidRPr="00D97F23" w14:paraId="394E7716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F2A98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8.1. Namjenski primici od zaduživanja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5F805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595,237.65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CBFFE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346,751.04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24D00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58.25</w:t>
            </w:r>
          </w:p>
        </w:tc>
      </w:tr>
      <w:tr w:rsidR="006C1F55" w:rsidRPr="00D97F23" w14:paraId="7930C8FC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643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F73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nabavu proizvedene dugotrajne imovine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723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595,237.65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A0E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346,751.04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EB3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58.25</w:t>
            </w:r>
          </w:p>
        </w:tc>
      </w:tr>
      <w:tr w:rsidR="006C1F55" w:rsidRPr="00D97F23" w14:paraId="66808B26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53F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4212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3F9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Poslovni objekti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870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D9D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346,751.04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76E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620AB6BD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C6722D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K100705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BB0A3D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Kapitalni projekt: IZGRADNJA CESTE (UL. F.TUĐMANA, KULMERA)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28A542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540,000.00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FCC6A3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012887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4D607F32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116B9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5A76A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540,000.00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86878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0971D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59D61E83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FC8F5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12A3F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540,000.00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29F60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D0519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5CE6E9E9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649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453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nabavu proizvedene dugotrajne imovine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A1A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540,000.00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3B4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710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51F40993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1A8727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K100709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63C7C3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Kapitalni projekt: VODOVOD OPATOVAC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9758E1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9,470.24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DD9C35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6,750.00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628453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71.28</w:t>
            </w:r>
          </w:p>
        </w:tc>
      </w:tr>
      <w:tr w:rsidR="006C1F55" w:rsidRPr="00D97F23" w14:paraId="2C88FB6F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2027E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A7275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9,470.24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9D732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6,750.00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574F4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71.28</w:t>
            </w:r>
          </w:p>
        </w:tc>
      </w:tr>
      <w:tr w:rsidR="006C1F55" w:rsidRPr="00D97F23" w14:paraId="3C936369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22A45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07A7B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9,470.24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B94EC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6,750.00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10E0F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71.28</w:t>
            </w:r>
          </w:p>
        </w:tc>
      </w:tr>
      <w:tr w:rsidR="006C1F55" w:rsidRPr="00D97F23" w14:paraId="4DE2C3CD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7A6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914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donacije, kazne, naknade šteta i kapitalne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B60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9,470.24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EA0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6,750.00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DC9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71.28</w:t>
            </w:r>
          </w:p>
        </w:tc>
      </w:tr>
      <w:tr w:rsidR="006C1F55" w:rsidRPr="00D97F23" w14:paraId="5F4A937D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657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3861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5A5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Kapitalne pomoći kreditnim i ostalim financijskim institucijama te trgovačkim društvima u javnom </w:t>
            </w:r>
            <w:proofErr w:type="spellStart"/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sek</w:t>
            </w:r>
            <w:proofErr w:type="spellEnd"/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344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CFF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6,750.00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510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4D418140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B09137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K100710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63D0CD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Kapitalni projekt: VODOVOD C.ŠAGOVINA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F22153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59,898.04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99547B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16,066.61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EECCB5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26.82</w:t>
            </w:r>
          </w:p>
        </w:tc>
      </w:tr>
      <w:tr w:rsidR="006C1F55" w:rsidRPr="00D97F23" w14:paraId="28F148FE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085A6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8004D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59,898.04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45AE0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16,066.61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311B4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26.82</w:t>
            </w:r>
          </w:p>
        </w:tc>
      </w:tr>
      <w:tr w:rsidR="006C1F55" w:rsidRPr="00D97F23" w14:paraId="75961BDF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8A00F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5371D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59,898.04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4275A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16,066.61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A97FB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26.82</w:t>
            </w:r>
          </w:p>
        </w:tc>
      </w:tr>
      <w:tr w:rsidR="006C1F55" w:rsidRPr="00D97F23" w14:paraId="596078B1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2C4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79C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donacije, kazne, naknade šteta i kapitalne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CD4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59,898.04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7AD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16,066.61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CC2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26.82</w:t>
            </w:r>
          </w:p>
        </w:tc>
      </w:tr>
      <w:tr w:rsidR="006C1F55" w:rsidRPr="00D97F23" w14:paraId="173FA64C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0DC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3861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096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Kapitalne pomoći kreditnim i ostalim financijskim institucijama te trgovačkim društvima u javnom </w:t>
            </w:r>
            <w:proofErr w:type="spellStart"/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sek</w:t>
            </w:r>
            <w:proofErr w:type="spellEnd"/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7F8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BEE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16,066.61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81B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5C467972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FDB706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K100719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073DB2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Kapitalni projekt: ENERGETSKI UČINKOVITA JAVNA RASVJETA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7AA9EB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16,458.00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797938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5,910.32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D03224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35.91</w:t>
            </w:r>
          </w:p>
        </w:tc>
      </w:tr>
      <w:tr w:rsidR="006C1F55" w:rsidRPr="00D97F23" w14:paraId="054A0897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ADF61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4. Prihod za posebne namjene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C6848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16,458.00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D632E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5,910.32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6B092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35.91</w:t>
            </w:r>
          </w:p>
        </w:tc>
      </w:tr>
      <w:tr w:rsidR="006C1F55" w:rsidRPr="00D97F23" w14:paraId="4F76394D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3834E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4.3. Prihod od komunalne naknade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52C75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16,458.00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B6B97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5,910.32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F4CD5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35.91</w:t>
            </w:r>
          </w:p>
        </w:tc>
      </w:tr>
      <w:tr w:rsidR="006C1F55" w:rsidRPr="00D97F23" w14:paraId="7BB4A702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2FB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14DA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nabavu proizvedene dugotrajne imovine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2AB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16,458.00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D15B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5,910.32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AF6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35.91</w:t>
            </w:r>
          </w:p>
        </w:tc>
      </w:tr>
      <w:tr w:rsidR="006C1F55" w:rsidRPr="00D97F23" w14:paraId="3D73DF3A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03C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4214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62C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Ostali građevinski objekti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275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ED2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5,910.32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CD8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77F4DB46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147763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K100720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D8F9E2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Kapitalni projekt: IZGRADNJA PJEŠAČKE STAZE U GILETINCIMA 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9B4485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449091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0EE105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6D34CB67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8D035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5.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C604A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100,000.00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ACA78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A29B8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7125DAD3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6C0DF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5.1.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6013E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100,000.00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E8124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112E3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5CB46437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C65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C56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nabavu proizvedene dugotrajne imovine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2F0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F56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770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60C45489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F758AE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K100721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B5F134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Kapitalni projekt: UREĐENJE FRANKOPANSKE ULICE (VAROŠ)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973E76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150,000.00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E806AD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F8FF55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1B8D2695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EBF99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D3E0D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150,000.00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64712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563DC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349454C9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0DDE7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1B9DB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150,000.00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7E81A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41778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2FC50F23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607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2669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nabavu proizvedene dugotrajne imovine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3D0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CF0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E97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5D2E500D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5E27F3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K100732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D364D9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Kapitalni projekt: KUPNJA KUĆE I ZEMLJIŠTA U CERNIKU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74BB56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E7B33E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1,100.00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7838FB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5.50</w:t>
            </w:r>
          </w:p>
        </w:tc>
      </w:tr>
      <w:tr w:rsidR="006C1F55" w:rsidRPr="00D97F23" w14:paraId="2C0A79E2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C1EF5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08D18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5ADC7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1,100.00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C9AD4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5.50</w:t>
            </w:r>
          </w:p>
        </w:tc>
      </w:tr>
      <w:tr w:rsidR="006C1F55" w:rsidRPr="00D97F23" w14:paraId="43126909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F28E3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46E03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15ABE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1,100.00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71713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5.50</w:t>
            </w:r>
          </w:p>
        </w:tc>
      </w:tr>
      <w:tr w:rsidR="006C1F55" w:rsidRPr="00D97F23" w14:paraId="7B45DCD4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4E5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4CA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nabavu proizvedene dugotrajne imovine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A11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C19C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1,100.00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23B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5.50</w:t>
            </w:r>
          </w:p>
        </w:tc>
      </w:tr>
      <w:tr w:rsidR="006C1F55" w:rsidRPr="00D97F23" w14:paraId="386C8E26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B9A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4214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1546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Ostali građevinski objekti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C77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D89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1,100.00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963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041DEA4C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796120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K100739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33FA38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Kapitalni projekt: SUSTAV ODVODNJE U OPĆINI CERNIK 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B70BF2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76,000.00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F62A1A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5E02CA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06CCA838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B2211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ACC4D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76,000.00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07BF7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486EB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23F6C816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5E2D3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FA15C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76,000.00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239D4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54DED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7366CFDD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BAE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F6C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donacije, kazne, naknade šteta i kapitalne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C3C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76,000.00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657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E343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18E174DF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A414AF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K100740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5E5E55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Kapitalni projekt: PJEŠAČKA STAZA U ULICI SV.ROKA 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F9BD48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835396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152,963.60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CE7EFA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152.96</w:t>
            </w:r>
          </w:p>
        </w:tc>
      </w:tr>
      <w:tr w:rsidR="006C1F55" w:rsidRPr="00D97F23" w14:paraId="432CF5F1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4D401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5.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A08B3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100,000.00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09CD8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152,963.60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1E298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152.96</w:t>
            </w:r>
          </w:p>
        </w:tc>
      </w:tr>
      <w:tr w:rsidR="006C1F55" w:rsidRPr="00D97F23" w14:paraId="789B2BBC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E3F1C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5.1.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BFF16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100,000.00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9C010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152,963.60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DFA3C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152.96</w:t>
            </w:r>
          </w:p>
        </w:tc>
      </w:tr>
      <w:tr w:rsidR="006C1F55" w:rsidRPr="00D97F23" w14:paraId="4FA7138C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C3B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CCB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nabavu proizvedene dugotrajne imovine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AFB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E9C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152,963.60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2E1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152.96</w:t>
            </w:r>
          </w:p>
        </w:tc>
      </w:tr>
      <w:tr w:rsidR="006C1F55" w:rsidRPr="00D97F23" w14:paraId="23D3332F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C5B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4213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C25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Ceste, željeznice i ostali prometni objekti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80C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B94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152,963.60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4C4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00F12809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85F616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K100747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E2953C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Kapitalni projekt: REKONSTRUKCIJA MOSTA PREKO POTOKA ŠUMETLICA "PRKOS"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280210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8810A9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9807AB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1BEFC0E5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999B6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EC098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80,000.00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37359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0F099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4E77534C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C7DF4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CD17E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80,000.00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1A0D5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7DE2E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5BFDCA28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631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A3C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dodatna ulaganja na nefinancijskoj imovini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E02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663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70F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7C2CC88C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2413CF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K100754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BCDBBA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Kapitalni projekt: IZGRADNJA SPORTSKOG CENTRA MLADOST CERNIK 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EA4FEA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150,000.00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AC98E8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106,246.35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16EA13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70.83</w:t>
            </w:r>
          </w:p>
        </w:tc>
      </w:tr>
      <w:tr w:rsidR="006C1F55" w:rsidRPr="00D97F23" w14:paraId="4F9AA45F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169AD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3E3CC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60,000.00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AEC45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106,246.35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AEDE8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177.08</w:t>
            </w:r>
          </w:p>
        </w:tc>
      </w:tr>
      <w:tr w:rsidR="006C1F55" w:rsidRPr="00D97F23" w14:paraId="077AD5E9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A0C27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51B23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60,000.00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2DBC9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106,246.35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A9E9C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177.08</w:t>
            </w:r>
          </w:p>
        </w:tc>
      </w:tr>
      <w:tr w:rsidR="006C1F55" w:rsidRPr="00D97F23" w14:paraId="4362E92C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F1F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30B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nabavu proizvedene dugotrajne imovine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F27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4B8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106,246.35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FF1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177.08</w:t>
            </w:r>
          </w:p>
        </w:tc>
      </w:tr>
      <w:tr w:rsidR="006C1F55" w:rsidRPr="00D97F23" w14:paraId="41732811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071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4214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C97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Ostali građevinski objekti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628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BB2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106,246.35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2A7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65E1E73C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D4F25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5.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62999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90,000.00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AC5FA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DF2D8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5476005B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70D12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5.2. Pomoći iz državnog proračuna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155FC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90,000.00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08F4A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9E281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74554BE1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8DC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182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nabavu proizvedene dugotrajne imovine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7CD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D9B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1A7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55C5F9B7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74CFD7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K100755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FA4621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Kapitalni projekt: PROJEKTIRANJE VODOOPSKRBE NASELJA PODVRŠKO 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055195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39,300.00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BB96BB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366B1F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69DE2F2B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09C90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7212C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39,300.00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47DC3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D9494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733CA6B7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C46BC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684F8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39,300.00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BF761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21080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243111FF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AC9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35A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donacije, kazne, naknade šteta i kapitalne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6FC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39,300.00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FCA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B17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25A7435A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98C243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K100757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0568E9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Kapitalni projekt: KUPOVINA ZEMLJIŠTA UZ GROBLJE CERNIK (PROŠIRENJE GROBLJA)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3A87E8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20A2AA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B13120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09B193B4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CF9F2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194B4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69876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7D805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349F772F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7C0AC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B72CF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44FF7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0A064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09B141DB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C122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3D7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Rashodi za nabavu </w:t>
            </w:r>
            <w:proofErr w:type="spellStart"/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neproizvedene</w:t>
            </w:r>
            <w:proofErr w:type="spellEnd"/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dugotrajne imovine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41B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05D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B6D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3E2EBBCB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03829A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K100758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5A3B7C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Kapitalni projekt: IZGRADNJA SPORTSKOG IGRALIŠTA U OPATOVCU (PROJEKT) 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4CD1BC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15,000.00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BAFE27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58F86B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6EC54227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E73AE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CAA54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15,000.00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34537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72C39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66E5CA55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87C00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DE180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15,000.00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4C44F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FFA19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311BCB59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017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CD6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nabavu proizvedene dugotrajne imovine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128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7EE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D32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338BC525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254EE0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K100761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F3D1E9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Kapitalni projekt: BICIKLISTIČKA STAZA OKO BAČICE 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6CB9E1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C7B946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BF9A71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313EC829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16E14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CCE1E0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A63420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E8923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40E367F5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91A7E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E449E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F3E0B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01609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5222FF5F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F97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634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nabavu proizvedene dugotrajne imovine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851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A01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BA0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2E1B305E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3ABCA2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K100763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076666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Kapitalni projekt: OBNOVLJIVI IZVORI ENERGIJE-SOLARNI PANELI 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9432E0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14A57C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2,800.00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C1649D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5.60</w:t>
            </w:r>
          </w:p>
        </w:tc>
      </w:tr>
      <w:tr w:rsidR="006C1F55" w:rsidRPr="00D97F23" w14:paraId="3CA24EDD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1B64C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F6364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8E2C8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2,800.00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4ED08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14.00</w:t>
            </w:r>
          </w:p>
        </w:tc>
      </w:tr>
      <w:tr w:rsidR="006C1F55" w:rsidRPr="00D97F23" w14:paraId="40B040E1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B8585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20E1B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7FC52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2,800.00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BA5DE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14.00</w:t>
            </w:r>
          </w:p>
        </w:tc>
      </w:tr>
      <w:tr w:rsidR="006C1F55" w:rsidRPr="00D97F23" w14:paraId="5CBAABCB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BDC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45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0E9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dodatna ulaganja na nefinancijskoj imovini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2AF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3DF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2,800.00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DB1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14.00</w:t>
            </w:r>
          </w:p>
        </w:tc>
      </w:tr>
      <w:tr w:rsidR="006C1F55" w:rsidRPr="00D97F23" w14:paraId="2B852925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76C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4511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20B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Dodatna ulaganja na građevinskim objektima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BC81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923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2,800.00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1CF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1DFB1C17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88475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5.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2662D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4ABE5A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96B71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4B61334A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71684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5.4. Pomoći iz EU fondova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BB834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A7254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4F399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392DF28E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8B2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446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dodatna ulaganja na nefinancijskoj imovini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43E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1E9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E13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602C8E77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2BEF58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K100764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2DD5C2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Kapitalni projekt: KRUŽNI TOK FRANKOPANSKA- PROJEKT 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124715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E1E2E5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6E5925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4052257C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624A2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C40C6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1D329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29F2B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0CC50ECC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74E44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67718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7A54A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0E6EF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73BADB0B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59A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C9E8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nabavu proizvedene dugotrajne imovine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727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104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8EB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74EF40FE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27229A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K100765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0B50B3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Kapitalni projekt: IZGRADNJA HLADNJAČE U PODVRŠKOM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C7B25A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B5F484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6,687.14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16403B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111.45</w:t>
            </w:r>
          </w:p>
        </w:tc>
      </w:tr>
      <w:tr w:rsidR="006C1F55" w:rsidRPr="00D97F23" w14:paraId="3C230683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9D555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E00D2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6,000.00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645DA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6,687.14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692E5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111.45</w:t>
            </w:r>
          </w:p>
        </w:tc>
      </w:tr>
      <w:tr w:rsidR="006C1F55" w:rsidRPr="00D97F23" w14:paraId="6267E6C0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BD99D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C3CD8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6,000.00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B0C0F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6,687.14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E8509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111.45</w:t>
            </w:r>
          </w:p>
        </w:tc>
      </w:tr>
      <w:tr w:rsidR="006C1F55" w:rsidRPr="00D97F23" w14:paraId="29D8E1AE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3B4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D3D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nabavu proizvedene dugotrajne imovine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856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6CA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6,687.14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3C8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111.45</w:t>
            </w:r>
          </w:p>
        </w:tc>
      </w:tr>
      <w:tr w:rsidR="006C1F55" w:rsidRPr="00D97F23" w14:paraId="09CBDBA6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885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4214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009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Ostali građevinski objekti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874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C8F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6,687.14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F97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333578A1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CB61B5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K100766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144912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Kapitalni projekt: MODERNIZACIJA NERAZVRSTANE CESTE U OPATOVCU 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E8090C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540054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4184C5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649CE10E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6175D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6F3235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9F466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5BAA3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432ACE30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72CC6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1837A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1AD58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7FA00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5EE507A0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D04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AFD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dodatna ulaganja na nefinancijskoj imovini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3F37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FC1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91B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31FE43B7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625F6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5.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F33AA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1CF32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A8EFA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4C6CFB9D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7894E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5.4. Pomoći iz EU fondova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F632F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0D488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A35E7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4176162D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88D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223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dodatna ulaganja na nefinancijskoj imovini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020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97E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CFE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6434E2E7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A3D869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K100767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5619C0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Kapitalni projekt: SANACIJA NERAZVRSTANE CESTE LINARTA 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CAADF4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245805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38,970.54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F5A3F2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97.43</w:t>
            </w:r>
          </w:p>
        </w:tc>
      </w:tr>
      <w:tr w:rsidR="006C1F55" w:rsidRPr="00D97F23" w14:paraId="083D2366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F192C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99CF5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40,000.00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B402A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38,970.54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D7073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97.43</w:t>
            </w:r>
          </w:p>
        </w:tc>
      </w:tr>
      <w:tr w:rsidR="006C1F55" w:rsidRPr="00D97F23" w14:paraId="4F4564DF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83C60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513A2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40,000.00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3015A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38,970.54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BB5F5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97.43</w:t>
            </w:r>
          </w:p>
        </w:tc>
      </w:tr>
      <w:tr w:rsidR="006C1F55" w:rsidRPr="00D97F23" w14:paraId="33A3502D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97C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76A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nabavu proizvedene dugotrajne imovine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B79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251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38,970.54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E76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97.43</w:t>
            </w:r>
          </w:p>
        </w:tc>
      </w:tr>
      <w:tr w:rsidR="006C1F55" w:rsidRPr="00D97F23" w14:paraId="5CDEEC86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7A35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4213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338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Ceste, željeznice i ostali prometni objekti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27A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A75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38,970.54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3EE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367F86E9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F24AAE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T100702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CBCE15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Tekući projekt: IZMJENA PPUO CERNIK-HOTEL STRMAC  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51DB1D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F3BE92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86C86E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4ABB5007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67675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F383F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1B5A8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6CA9D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1B671B4C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F9F09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90893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ED803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65D7BE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53C699A2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E5E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EBE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nabavu proizvedene dugotrajne imovine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9E5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499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51E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3279F40D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500BFF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T100725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8D0E74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Tekući projekt: POSTAVLJANJE KUČIŠTA KAMERE ZA NADZOR BRZINE 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1448CD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DDCFBD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1B61CC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78F77546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946BB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F43E6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6,000.00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0A5B0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53913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331C304A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5AED6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523C5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6,000.00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E1D11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1F200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53935658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63D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257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nabavu proizvedene dugotrajne imovine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728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CFB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0A3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4A8FE76B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66450C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1008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17C925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Program: ZAŠTITE, OČUVANJA I UNAPREĐENJA ZDRAVLJA 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307644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45,000.00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D9EF2F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3,857.25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5DC2BF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8.57</w:t>
            </w:r>
          </w:p>
        </w:tc>
      </w:tr>
      <w:tr w:rsidR="006C1F55" w:rsidRPr="00D97F23" w14:paraId="327D2EC3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DADC64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A100801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E9CFD9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UNIŠTAVANJE GLODAVACA I KOMARACA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7B97B9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35,000.00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1C76C1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2,396.80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A8A30C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6.85</w:t>
            </w:r>
          </w:p>
        </w:tc>
      </w:tr>
      <w:tr w:rsidR="006C1F55" w:rsidRPr="00D97F23" w14:paraId="086500E1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77AFB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9D57F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35,000.00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43D5E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2,396.80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71C37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6.85</w:t>
            </w:r>
          </w:p>
        </w:tc>
      </w:tr>
      <w:tr w:rsidR="006C1F55" w:rsidRPr="00D97F23" w14:paraId="2DD3A77A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5DF7E3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FB0DC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35,000.00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4D664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2,396.80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59DF2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6.85</w:t>
            </w:r>
          </w:p>
        </w:tc>
      </w:tr>
      <w:tr w:rsidR="006C1F55" w:rsidRPr="00D97F23" w14:paraId="4CCF4943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BCE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7ABA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Materijalni rashodi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24C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35,000.00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496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2,396.80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BD1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6.85</w:t>
            </w:r>
          </w:p>
        </w:tc>
      </w:tr>
      <w:tr w:rsidR="006C1F55" w:rsidRPr="00D97F23" w14:paraId="7F2DC76D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7FB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3234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147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Komunalne usluge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991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868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2,237.50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E95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0A75F005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9C3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3236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522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Zdravstvene i veterinarske usluge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AB3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3F2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159.30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1FB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49219824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985A92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A100802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7B67BD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SKLONIŠTE I ZAŠTITA ŽIVOTINJA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EB9653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96D73E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1,460.45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7036AB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14.60</w:t>
            </w:r>
          </w:p>
        </w:tc>
      </w:tr>
      <w:tr w:rsidR="006C1F55" w:rsidRPr="00D97F23" w14:paraId="01A09415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D6769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91678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3EC2D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1,460.45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C4E56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14.60</w:t>
            </w:r>
          </w:p>
        </w:tc>
      </w:tr>
      <w:tr w:rsidR="006C1F55" w:rsidRPr="00D97F23" w14:paraId="249439C7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5D94F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27949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7BCB7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1,460.45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3A7B2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14.60</w:t>
            </w:r>
          </w:p>
        </w:tc>
      </w:tr>
      <w:tr w:rsidR="006C1F55" w:rsidRPr="00D97F23" w14:paraId="52D9212C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9454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D72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Materijalni rashodi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0B3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25E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1,460.45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341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14.60</w:t>
            </w:r>
          </w:p>
        </w:tc>
      </w:tr>
      <w:tr w:rsidR="006C1F55" w:rsidRPr="00D97F23" w14:paraId="77DA3EBC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7A1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3236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BAD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Zdravstvene i veterinarske usluge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EAA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6D28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1,460.45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68A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5CADE9FF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AA5B19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1009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19B2BC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Program: POTICANJE I RAZVOJ SPORTA I REKREACIJE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8EC1C8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45,700.00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5105F8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25,200.00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02EC0F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55.14</w:t>
            </w:r>
          </w:p>
        </w:tc>
      </w:tr>
      <w:tr w:rsidR="006C1F55" w:rsidRPr="00D97F23" w14:paraId="6455A90C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6F6B7C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A100901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1F5F6F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FINANCIRANJE ŠPORTSKIH UDRUGA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410EE4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45,700.00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891CD4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25,200.00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C7CA1B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55.14</w:t>
            </w:r>
          </w:p>
        </w:tc>
      </w:tr>
      <w:tr w:rsidR="006C1F55" w:rsidRPr="00D97F23" w14:paraId="2BBE4F11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4325F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13A70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45,700.00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FBA9E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25,200.00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B123F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55.14</w:t>
            </w:r>
          </w:p>
        </w:tc>
      </w:tr>
      <w:tr w:rsidR="006C1F55" w:rsidRPr="00D97F23" w14:paraId="0C76514E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EC14D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E7875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45,700.00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40FB2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25,200.00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EF4D5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55.14</w:t>
            </w:r>
          </w:p>
        </w:tc>
      </w:tr>
      <w:tr w:rsidR="006C1F55" w:rsidRPr="00D97F23" w14:paraId="043F508F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E33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AD6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donacije, kazne, naknade šteta i kapitalne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D14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45,700.00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E18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25,200.00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A6D4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55.14</w:t>
            </w:r>
          </w:p>
        </w:tc>
      </w:tr>
      <w:tr w:rsidR="006C1F55" w:rsidRPr="00D97F23" w14:paraId="2AD451BD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299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3811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121D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Tekuće donacije u novcu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C65F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757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25,200.00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2DF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7749A4CA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E509BA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1010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570F16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Program: PROMICANJA KULTURE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8EA913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46,000.00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9D150F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29,400.00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E1C85E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63.91</w:t>
            </w:r>
          </w:p>
        </w:tc>
      </w:tr>
      <w:tr w:rsidR="006C1F55" w:rsidRPr="00D97F23" w14:paraId="7048A7C9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F43CA3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A101001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6B1DBD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FINANCIRANJE UDRUGA U KULTURI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04B15C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B9045B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27,000.00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8D075E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67.50</w:t>
            </w:r>
          </w:p>
        </w:tc>
      </w:tr>
      <w:tr w:rsidR="006C1F55" w:rsidRPr="00D97F23" w14:paraId="2F9765A0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59CE1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4537B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40,000.00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77CAD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27,000.00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AC6B2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67.50</w:t>
            </w:r>
          </w:p>
        </w:tc>
      </w:tr>
      <w:tr w:rsidR="006C1F55" w:rsidRPr="00D97F23" w14:paraId="0D4038E7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22764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2062B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40,000.00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793B3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27,000.00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E264C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67.50</w:t>
            </w:r>
          </w:p>
        </w:tc>
      </w:tr>
      <w:tr w:rsidR="006C1F55" w:rsidRPr="00D97F23" w14:paraId="0F027146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A1E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6E64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donacije, kazne, naknade šteta i kapitalne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C14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DE0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27,000.00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F00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67.50</w:t>
            </w:r>
          </w:p>
        </w:tc>
      </w:tr>
      <w:tr w:rsidR="006C1F55" w:rsidRPr="00D97F23" w14:paraId="4611B352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426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3811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373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Tekuće donacije u novcu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419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3D0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27,000.00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7F2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70127FB6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0191FB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A101002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EE1870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GRAĐANSKE UDRUGE I UDRUGE PROIZAŠLE IZ DOMOVINSKOG RATA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D067E3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D261B2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2,400.00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9EC0F4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40.00</w:t>
            </w:r>
          </w:p>
        </w:tc>
      </w:tr>
      <w:tr w:rsidR="006C1F55" w:rsidRPr="00D97F23" w14:paraId="0908272E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BA6B6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B7BCE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6,000.00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D73D1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2,400.00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4E89C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40.00</w:t>
            </w:r>
          </w:p>
        </w:tc>
      </w:tr>
      <w:tr w:rsidR="006C1F55" w:rsidRPr="00D97F23" w14:paraId="5219B4D3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D3D6A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DF387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6,000.00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86C92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2,400.00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DF004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40.00</w:t>
            </w:r>
          </w:p>
        </w:tc>
      </w:tr>
      <w:tr w:rsidR="006C1F55" w:rsidRPr="00D97F23" w14:paraId="126B4F20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DC1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401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donacije, kazne, naknade šteta i kapitalne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A05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690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2,400.00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CEB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40.00</w:t>
            </w:r>
          </w:p>
        </w:tc>
      </w:tr>
      <w:tr w:rsidR="006C1F55" w:rsidRPr="00D97F23" w14:paraId="4F4097E2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2FD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3811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A50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Tekuće donacije u novcu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AC9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200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2,400.00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6ED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73D76209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C0F882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1011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AE70BD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Program: RELIGIJA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CBE48F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7,300.00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B0304E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4,800.00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DE0CAF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65.75</w:t>
            </w:r>
          </w:p>
        </w:tc>
      </w:tr>
      <w:tr w:rsidR="006C1F55" w:rsidRPr="00D97F23" w14:paraId="74E6B33C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8D8DA3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A101101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238865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RELIGIJA I DRUGE SLUŽBE ZAJEDNICE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D87667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7,300.00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E72C46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4,800.00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3E5E09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65.75</w:t>
            </w:r>
          </w:p>
        </w:tc>
      </w:tr>
      <w:tr w:rsidR="006C1F55" w:rsidRPr="00D97F23" w14:paraId="0C2D7369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76FA9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7814A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7,300.00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BCFB1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4,800.00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F8C86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65.75</w:t>
            </w:r>
          </w:p>
        </w:tc>
      </w:tr>
      <w:tr w:rsidR="006C1F55" w:rsidRPr="00D97F23" w14:paraId="1EDBBF99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B1420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3E2FC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7,300.00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BBB21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4,800.00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AC238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65.75</w:t>
            </w:r>
          </w:p>
        </w:tc>
      </w:tr>
      <w:tr w:rsidR="006C1F55" w:rsidRPr="00D97F23" w14:paraId="42B87401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1AF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1D8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donacije, kazne, naknade šteta i kapitalne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623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7,300.00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E5F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4,800.00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170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65.75</w:t>
            </w:r>
          </w:p>
        </w:tc>
      </w:tr>
      <w:tr w:rsidR="006C1F55" w:rsidRPr="00D97F23" w14:paraId="5E0D0D57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20C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3811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768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Tekuće donacije u novcu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F56B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275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4,800.00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F60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457147DA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5C59A6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1012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8C1F69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Program: PROGRAM PREDŠKOLSKOG OBRAZOVANJA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41D615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219,653.07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62BE48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58,066.92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CE9EE8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26.44</w:t>
            </w:r>
          </w:p>
        </w:tc>
      </w:tr>
      <w:tr w:rsidR="006C1F55" w:rsidRPr="00D97F23" w14:paraId="2E7F3DDC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5DE4B9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A101201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C07A29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PREDŠKOLSKI ODGOJ - VRTIĆ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BF4A16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129,653.07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2E057D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58,066.92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395A24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44.79</w:t>
            </w:r>
          </w:p>
        </w:tc>
      </w:tr>
      <w:tr w:rsidR="006C1F55" w:rsidRPr="00D97F23" w14:paraId="564D262A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74E00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C2AAA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129,653.07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1ABC0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58,066.92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ABA10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44.79</w:t>
            </w:r>
          </w:p>
        </w:tc>
      </w:tr>
      <w:tr w:rsidR="006C1F55" w:rsidRPr="00D97F23" w14:paraId="783D6851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BE01E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5CFE2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129,653.07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8EC6D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58,066.92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6F8B3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44.79</w:t>
            </w:r>
          </w:p>
        </w:tc>
      </w:tr>
      <w:tr w:rsidR="006C1F55" w:rsidRPr="00D97F23" w14:paraId="2EB939A7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DE5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883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Pomoći dane u inozemstvo i unutar općeg proračuna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F46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129,653.07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FDA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58,066.92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433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44.79</w:t>
            </w:r>
          </w:p>
        </w:tc>
      </w:tr>
      <w:tr w:rsidR="006C1F55" w:rsidRPr="00D97F23" w14:paraId="7D665CDE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81E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3661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4FC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Tekuće pomoći proračunskim korisnicima drugih proračuna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8A9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A20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58,066.92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412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2963DFAD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B05997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K101201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0DD954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Kapitalni projekt: OBNOVA ZGRADE DJEČJEG VRTIĆA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FB52C0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466AA7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1A7473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13A29964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88A96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D74E5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90,000.00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E5914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02848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65A918D0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E3584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BEC2E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90,000.00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47343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A9F85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2006B5D6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E37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286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nabavu proizvedene dugotrajne imovine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6E3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8D9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C03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150B8527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C7A85C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1013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36AA4C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Program: OSNOVNA I SREDNJA ŠKOLA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D40CB7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33,000.00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9CBB97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17,352.26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7975E5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52.58</w:t>
            </w:r>
          </w:p>
        </w:tc>
      </w:tr>
      <w:tr w:rsidR="006C1F55" w:rsidRPr="00D97F23" w14:paraId="26E73D48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5FFF69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A101302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7A30AD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SUFINANCIRANJE ŠKOLSKOG PRIJEVOZA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4E4B99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5B0D90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4,952.26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C83C9F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61.90</w:t>
            </w:r>
          </w:p>
        </w:tc>
      </w:tr>
      <w:tr w:rsidR="006C1F55" w:rsidRPr="00D97F23" w14:paraId="5C7362A2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26AA0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54C0B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8,000.00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71992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4,952.26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0D25E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61.90</w:t>
            </w:r>
          </w:p>
        </w:tc>
      </w:tr>
      <w:tr w:rsidR="006C1F55" w:rsidRPr="00D97F23" w14:paraId="4E6D1614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9BD3A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131EE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8,000.00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958C7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4,952.26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397C9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61.90</w:t>
            </w:r>
          </w:p>
        </w:tc>
      </w:tr>
      <w:tr w:rsidR="006C1F55" w:rsidRPr="00D97F23" w14:paraId="059BA77C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CEB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06F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0C5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706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4,952.26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8F6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61.90</w:t>
            </w:r>
          </w:p>
        </w:tc>
      </w:tr>
      <w:tr w:rsidR="006C1F55" w:rsidRPr="00D97F23" w14:paraId="43AEFFE3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4E89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3722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803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Naknade građanima i kućanstvima u naravi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4B0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EF9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4,952.26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4C4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19E7C3B7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B9B801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A101304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78E611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STIPENDIJE I ŠKOLARINE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C2F0AD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23,500.00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3C0AEE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12,400.00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201CB7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52.77</w:t>
            </w:r>
          </w:p>
        </w:tc>
      </w:tr>
      <w:tr w:rsidR="006C1F55" w:rsidRPr="00D97F23" w14:paraId="530D6605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4C066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9E230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23,500.00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B3021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12,400.00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63DC7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52.77</w:t>
            </w:r>
          </w:p>
        </w:tc>
      </w:tr>
      <w:tr w:rsidR="006C1F55" w:rsidRPr="00D97F23" w14:paraId="7C40B2E8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0FAEC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B0BD6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23,500.00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5F836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12,400.00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40852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52.77</w:t>
            </w:r>
          </w:p>
        </w:tc>
      </w:tr>
      <w:tr w:rsidR="006C1F55" w:rsidRPr="00D97F23" w14:paraId="59A265B2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5FA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366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D1C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23,500.00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A5C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12,400.00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231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52.77</w:t>
            </w:r>
          </w:p>
        </w:tc>
      </w:tr>
      <w:tr w:rsidR="006C1F55" w:rsidRPr="00D97F23" w14:paraId="207C073E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36A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3721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82F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Naknade građanima i kućanstvima u novcu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D15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A70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12,400.00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04B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08AFEBC1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12EA2A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A101305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521AA7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Aktivnost: ODRŽAVANJE SUSRETA MALIH PJESNIKA SLAVONIJE I BARANJE (OŠ MATIJA GUBEC CERNIK) 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794947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1,500.00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A110DF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B50E00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0186E466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F3F1D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920E8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1,500.00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A439B0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9EEA1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48379E9E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F4DC7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B9CE8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1,500.00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347FC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169AA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3C6B9B12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007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CD9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Pomoći dane u inozemstvo i unutar općeg proračuna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28A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1,500.00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09E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BE5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41E095B9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728D37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1014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444379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Program: SOCIJALNE ZAŠTITE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081690A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87,428.13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4B7170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29,376.17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EFA42C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33.60</w:t>
            </w:r>
          </w:p>
        </w:tc>
      </w:tr>
      <w:tr w:rsidR="006C1F55" w:rsidRPr="00D97F23" w14:paraId="3EA87FBD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FDCB45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A101401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0FF818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POTICANJE NATALITETA - OPREMA ZA NOVOROĐENČAD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5186DD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13,000.00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53B60A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1,990.87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1F77DF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15.31</w:t>
            </w:r>
          </w:p>
        </w:tc>
      </w:tr>
      <w:tr w:rsidR="006C1F55" w:rsidRPr="00D97F23" w14:paraId="52427A64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395E2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DF19D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13,000.00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EE8AF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1,990.87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5530E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15.31</w:t>
            </w:r>
          </w:p>
        </w:tc>
      </w:tr>
      <w:tr w:rsidR="006C1F55" w:rsidRPr="00D97F23" w14:paraId="282B7383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B5E320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B33A3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13,000.00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CD6F3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1,990.87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2FF73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15.31</w:t>
            </w:r>
          </w:p>
        </w:tc>
      </w:tr>
      <w:tr w:rsidR="006C1F55" w:rsidRPr="00D97F23" w14:paraId="7CD59D6C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387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045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23E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4B0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1,990.87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FF8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15.31</w:t>
            </w:r>
          </w:p>
        </w:tc>
      </w:tr>
      <w:tr w:rsidR="006C1F55" w:rsidRPr="00D97F23" w14:paraId="596F37F2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2E9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3721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634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Naknade građanima i kućanstvima u novcu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05D2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CB3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1,990.87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3CC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7A66CED8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AC236F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A101402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7C2E1A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POMOĆ OSOBAMA SLABOG IMOVINSKOG STANJA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A582B5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383C11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9,987.13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093350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49.94</w:t>
            </w:r>
          </w:p>
        </w:tc>
      </w:tr>
      <w:tr w:rsidR="006C1F55" w:rsidRPr="00D97F23" w14:paraId="718CD2D4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51A2B3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F94C8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F9A59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9,987.13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51934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49.94</w:t>
            </w:r>
          </w:p>
        </w:tc>
      </w:tr>
      <w:tr w:rsidR="006C1F55" w:rsidRPr="00D97F23" w14:paraId="510EBEC2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80F16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lastRenderedPageBreak/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B99C8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B8173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9,987.13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6000E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49.94</w:t>
            </w:r>
          </w:p>
        </w:tc>
      </w:tr>
      <w:tr w:rsidR="006C1F55" w:rsidRPr="00D97F23" w14:paraId="675F0C8A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FE9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49E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718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A08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9,987.13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923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49.94</w:t>
            </w:r>
          </w:p>
        </w:tc>
      </w:tr>
      <w:tr w:rsidR="006C1F55" w:rsidRPr="00D97F23" w14:paraId="6EACC9E3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EBB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3721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ABC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Naknade građanima i kućanstvima u novcu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FB1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7C5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9,987.13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42F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501138F6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5C9EB7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A101403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E5B4AE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SOCIJALNA POMOĆ PREKO CRVENOG KRIŽA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F55B14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7,556.13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57EA21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2,556.13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61D60A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33.83</w:t>
            </w:r>
          </w:p>
        </w:tc>
      </w:tr>
      <w:tr w:rsidR="006C1F55" w:rsidRPr="00D97F23" w14:paraId="46E7DB9B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C316D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5068B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7,556.13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CECF5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2,556.13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F4E45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33.83</w:t>
            </w:r>
          </w:p>
        </w:tc>
      </w:tr>
      <w:tr w:rsidR="006C1F55" w:rsidRPr="00D97F23" w14:paraId="46FEB20C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E09D8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08242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7,556.13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60ADE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2,556.13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FC9C2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33.83</w:t>
            </w:r>
          </w:p>
        </w:tc>
      </w:tr>
      <w:tr w:rsidR="006C1F55" w:rsidRPr="00D97F23" w14:paraId="1F2833F7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4D3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8B6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donacije, kazne, naknade šteta i kapitalne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A04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7,556.13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1C7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2,556.13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9A69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33.83</w:t>
            </w:r>
          </w:p>
        </w:tc>
      </w:tr>
      <w:tr w:rsidR="006C1F55" w:rsidRPr="00D97F23" w14:paraId="2B3FD4D8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473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3811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396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Tekuće donacije u novcu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285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72F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2,556.13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5F3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019D7DCA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AD53E1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A101405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1BC714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Aktivnost: PRIGODNI DAROVI MJEŠTANIMA OPĆINE 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552274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6,636.00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BB9A61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14,278.64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C2564E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215.17</w:t>
            </w:r>
          </w:p>
        </w:tc>
      </w:tr>
      <w:tr w:rsidR="006C1F55" w:rsidRPr="00D97F23" w14:paraId="55588787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EF6FE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A38E6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6,636.00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9B33A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14,278.64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19D6F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215.17</w:t>
            </w:r>
          </w:p>
        </w:tc>
      </w:tr>
      <w:tr w:rsidR="006C1F55" w:rsidRPr="00D97F23" w14:paraId="4C4347BF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542B4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0E4F0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6,636.00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FA13B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14,278.64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D2FD1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215.17</w:t>
            </w:r>
          </w:p>
        </w:tc>
      </w:tr>
      <w:tr w:rsidR="006C1F55" w:rsidRPr="00D97F23" w14:paraId="68D5F065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44AA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6B9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A830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6,636.00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0D22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14,278.64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B1E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215.17</w:t>
            </w:r>
          </w:p>
        </w:tc>
      </w:tr>
      <w:tr w:rsidR="006C1F55" w:rsidRPr="00D97F23" w14:paraId="30ADF2C2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32F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3722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63F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Naknade građanima i kućanstvima u naravi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7E4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4BC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14,278.64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9B5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58269217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C46BF0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A101406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11ABB5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Aktivnost: SUFINANCIRANJE MLADIH OBITELJI 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990FB7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13,600.00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A0C442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39E3A1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3AD6F426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BF561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57ADF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13,600.00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B9BA3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2AAA5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7DC4FD59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61368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7612B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13,600.00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B8D45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4B7E47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40671FD1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482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CDB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E59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13,600.00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5C6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AC6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468B96A6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F3C643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A101407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ADCD91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SUFINANCIRANJE POŠTANSKIH USLUGA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581E62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6,636.00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36858D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563.40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524F9B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8.49</w:t>
            </w:r>
          </w:p>
        </w:tc>
      </w:tr>
      <w:tr w:rsidR="006C1F55" w:rsidRPr="00D97F23" w14:paraId="70F2091F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1F439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71815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6,636.00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7B3C4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563.40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C40B4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8.49</w:t>
            </w:r>
          </w:p>
        </w:tc>
      </w:tr>
      <w:tr w:rsidR="006C1F55" w:rsidRPr="00D97F23" w14:paraId="7219577F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54D23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1052E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6,636.00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485A9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563.40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C8B01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8.49</w:t>
            </w:r>
          </w:p>
        </w:tc>
      </w:tr>
      <w:tr w:rsidR="006C1F55" w:rsidRPr="00D97F23" w14:paraId="7F2E687F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92D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4AEC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E71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6,636.00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E19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563.40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E4C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8.49</w:t>
            </w:r>
          </w:p>
        </w:tc>
      </w:tr>
      <w:tr w:rsidR="006C1F55" w:rsidRPr="00D97F23" w14:paraId="78896DA6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CCA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3722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91C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Naknade građanima i kućanstvima u naravi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D74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BF4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563.40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8DC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4F291A48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B406F6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A101409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1FE335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Aktivnost: STAMBENO ZBRINJAVANJA MLADIH OBITELJI NA SELU 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00516B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E44DFC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349540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6E6A06BE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E22D8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5.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F940B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33F6C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8E413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19A6B15C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91A6B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5.2. Pomoći iz državnog proračuna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B50EA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6FFC64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D657E2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34854641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ED98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133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539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577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81A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28D3A43B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7E4E9E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1015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3ED346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Program: REKONSTRUKCIJA POTOČNE ULICE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E00415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AD76BF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556AA6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4E83AD50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A50467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K100002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4AC5E0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Kapitalni projekt: NASTAVAK IZGRADNJE PJEŠAČKE STAZE U POTOČNOJ ULICI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3A03D1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554493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D897CB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45586562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C9CAEB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E704A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AA95F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491FD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1AC802C1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36435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C2E35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9815A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83CFC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1AADCBDE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75B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B70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nabavu proizvedene dugotrajne imovine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7C6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6F9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AF5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341405D2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872B1A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K100003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31641B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Kapitalni projekt: SPOJ ULICE JULIJE JANČULE SA GRADOM NOVA GRADIŠKA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7E4C2F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E18F06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DCC5CE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3AE8707E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301A3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6A6A0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47345D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4C4B0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3010EC97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3056C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7E1BA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F7F68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B9FC4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4AE72CFE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35C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9DE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nabavu proizvedene dugotrajne imovine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F1F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9AA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7B9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3FB80455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1B5DDB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1020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907C6B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Program: OČUVANJE I ZAŠTITA OKOLIŠA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1A5E4EE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116,609.00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2F054B7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84,797.64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92C9E0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72.72</w:t>
            </w:r>
          </w:p>
        </w:tc>
      </w:tr>
      <w:tr w:rsidR="006C1F55" w:rsidRPr="00D97F23" w14:paraId="7E7E5ED1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18AFFE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A102001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C89192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ODRŽIVO GOSPODARENJE OTPADOM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2963F1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9,309.00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8FF13F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4,849.83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CAEF1C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52.10</w:t>
            </w:r>
          </w:p>
        </w:tc>
      </w:tr>
      <w:tr w:rsidR="006C1F55" w:rsidRPr="00D97F23" w14:paraId="6581979F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087DF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5.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D591A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9,309.00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415F2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4,849.83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EB35F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52.10</w:t>
            </w:r>
          </w:p>
        </w:tc>
      </w:tr>
      <w:tr w:rsidR="006C1F55" w:rsidRPr="00D97F23" w14:paraId="6717A78A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A2A1A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5.7. Pomoći od izvanproračunskih korisnika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1F626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9,309.00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0FA74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4,849.83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90DA6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52.10</w:t>
            </w:r>
          </w:p>
        </w:tc>
      </w:tr>
      <w:tr w:rsidR="006C1F55" w:rsidRPr="00D97F23" w14:paraId="05BE96BE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383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831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Materijalni rashodi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5BB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9,309.00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B0B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4,849.83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DEC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52.10</w:t>
            </w:r>
          </w:p>
        </w:tc>
      </w:tr>
      <w:tr w:rsidR="006C1F55" w:rsidRPr="00D97F23" w14:paraId="00342B04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977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3295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A30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Pristojbe i naknade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DB2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FC9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4,849.83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519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5485610B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C62DB4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A102002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783B7D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ZAŠTITA OKOLIŠA-PRILAGODBA KLIMATSKIM PROMJENAMA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330BB6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F92216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358.35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418551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C1F55" w:rsidRPr="00D97F23" w14:paraId="08405F8E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E8CF5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5.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672F7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A94F9E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358.35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437DD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C1F55" w:rsidRPr="00D97F23" w14:paraId="7BA5E297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9E7D0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5.4. Pomoći iz EU fondova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2EBF4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6D8CF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358.35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C5CF1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C1F55" w:rsidRPr="00D97F23" w14:paraId="6B068297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C13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B59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Materijalni rashodi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498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B56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358.35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5B6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682A933E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C49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3299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46F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Ostali nespomenuti rashodi poslovanja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6767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87D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358.35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865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6053E016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45F90F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A102003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149D6C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Aktivnost: UKLANJANJE OTPADA 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8C0A7B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1EE1BA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6A6994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424214B9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C896E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5.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52709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B5312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2CAEF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5B54ED39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21DDF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5.1.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4C2D2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6C4F6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2E613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6FF58ADD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86E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855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Materijalni rashodi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302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38A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44B3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5E6FD21A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9DD27F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T102001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453D75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Tekući projekt: RAZVOJ PAMETNIH I ODRŽIVIH RJEŠENJA 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F7A35C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54,300.00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E6DB3E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54,301.30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19AE5D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100.00</w:t>
            </w:r>
          </w:p>
        </w:tc>
      </w:tr>
      <w:tr w:rsidR="006C1F55" w:rsidRPr="00D97F23" w14:paraId="4F6D5DAF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DC126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5. Pomoći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FBBB76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54,300.00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F7832D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54,301.30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43C1C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100.00</w:t>
            </w:r>
          </w:p>
        </w:tc>
      </w:tr>
      <w:tr w:rsidR="006C1F55" w:rsidRPr="00D97F23" w14:paraId="569E312A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AFE88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5.4. Pomoći iz EU fondova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794B3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54,300.00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47E06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54,301.30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C781A8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100.00</w:t>
            </w:r>
          </w:p>
        </w:tc>
      </w:tr>
      <w:tr w:rsidR="006C1F55" w:rsidRPr="00D97F23" w14:paraId="5DFB6686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F1C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FB4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nabavu proizvedene dugotrajne imovine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6FF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54,300.00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3D4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54,301.30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A6A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100.00</w:t>
            </w:r>
          </w:p>
        </w:tc>
      </w:tr>
      <w:tr w:rsidR="006C1F55" w:rsidRPr="00D97F23" w14:paraId="508BD9CA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131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4222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D290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Komunikacijska oprema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A23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6D7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54,301.30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7B6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77C67A83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02F087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T102002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7641D7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Tekući projekt: IZRADA STRATEGIJE ZELENE URBANE OPREME 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6CB111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13,000.00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175C1F7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42FC5D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3E03C114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56DB85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302E6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13,000.00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70B18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587EC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787B028F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12E59F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FFD7E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13,000.00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0BB72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27D358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23BBE215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209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DF0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Rashodi za nabavu proizvedene dugotrajne imovine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D74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ABD1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2F6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6C1F55" w:rsidRPr="00D97F23" w14:paraId="1C6F8EC2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79DCFAAB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T102003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D89776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Tekući projekt: RAZVOJ ZELENE URBANE MREŽE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DB7231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45CA977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25,288.16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82206E7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126.44</w:t>
            </w:r>
          </w:p>
        </w:tc>
      </w:tr>
      <w:tr w:rsidR="006C1F55" w:rsidRPr="00D97F23" w14:paraId="2439791D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EC45CD9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2AEFC3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3CDA4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25,288.16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8F298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126.44</w:t>
            </w:r>
          </w:p>
        </w:tc>
      </w:tr>
      <w:tr w:rsidR="006C1F55" w:rsidRPr="00D97F23" w14:paraId="2D810A72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E8092D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B4F3A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F4A54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25,288.16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76BEC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126.44</w:t>
            </w:r>
          </w:p>
        </w:tc>
      </w:tr>
      <w:tr w:rsidR="006C1F55" w:rsidRPr="00D97F23" w14:paraId="6AE176CC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758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AC2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Materijalni rashodi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8A5E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20,000.00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EED9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25,288.16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C53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126.44</w:t>
            </w:r>
          </w:p>
        </w:tc>
      </w:tr>
      <w:tr w:rsidR="006C1F55" w:rsidRPr="00D97F23" w14:paraId="667C64B9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4E7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3237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394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Intelektualne i osobne usluge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B4FA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BB6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25,288.16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3D6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414DC484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4D30FD26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1021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6B6C82E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Program: RAZVOJ ZAJEDNICE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3CE5D70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58778AA6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5,000.00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BE2D5"/>
            <w:noWrap/>
            <w:vAlign w:val="bottom"/>
            <w:hideMark/>
          </w:tcPr>
          <w:p w14:paraId="7D0EF15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C1F55" w:rsidRPr="00D97F23" w14:paraId="74521395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5F78C60E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A102101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3752F994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Aktivnost: POTICANJE SUSTAVA ZAŠTITE  I SPAŠAVANJA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053D6B3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204735FC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5,000.00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DAF2D0"/>
            <w:noWrap/>
            <w:vAlign w:val="bottom"/>
            <w:hideMark/>
          </w:tcPr>
          <w:p w14:paraId="66EEDAF0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C1F55" w:rsidRPr="00D97F23" w14:paraId="20D7F903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C638A3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lastRenderedPageBreak/>
              <w:t>Izvor 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77824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9CDDF6B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5,000.00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00EED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C1F55" w:rsidRPr="00D97F23" w14:paraId="2801C9BC" w14:textId="77777777" w:rsidTr="006C1F55">
        <w:trPr>
          <w:trHeight w:val="255"/>
        </w:trPr>
        <w:tc>
          <w:tcPr>
            <w:tcW w:w="7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78BD70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Izvor 1.1. Opći prihodi i primici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0820E4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1E2B54D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5,000.00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522928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6C1F55" w:rsidRPr="00D97F23" w14:paraId="68969002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01D8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9F6C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Pomoći dane u inozemstvo i unutar općeg proračuna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D7EA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F22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5,000.00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2985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6C1F55" w:rsidRPr="00D97F23" w14:paraId="1E7A7512" w14:textId="77777777" w:rsidTr="006C1F55">
        <w:trPr>
          <w:trHeight w:val="255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7B8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3662</w:t>
            </w:r>
          </w:p>
        </w:tc>
        <w:tc>
          <w:tcPr>
            <w:tcW w:w="6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21D1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Kapitalne pomoći proračunskim korisnicima drugih proračuna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FE82" w14:textId="77777777" w:rsidR="006C1F55" w:rsidRPr="00D97F23" w:rsidRDefault="006C1F55" w:rsidP="006C1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81D2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D97F2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5,000.00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F86F" w14:textId="77777777" w:rsidR="006C1F55" w:rsidRPr="00D97F23" w:rsidRDefault="006C1F55" w:rsidP="006C1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138E9D0" w14:textId="77777777" w:rsidR="00104C86" w:rsidRPr="00D97F23" w:rsidRDefault="00104C86" w:rsidP="00C40BA6"/>
    <w:p w14:paraId="13CB403F" w14:textId="77777777" w:rsidR="00104C86" w:rsidRPr="00D97F23" w:rsidRDefault="00104C86" w:rsidP="00C40BA6"/>
    <w:p w14:paraId="7BF0600F" w14:textId="77777777" w:rsidR="00BB5951" w:rsidRPr="00D97F23" w:rsidRDefault="00BB5951" w:rsidP="00C40BA6"/>
    <w:p w14:paraId="190142DD" w14:textId="77777777" w:rsidR="00BB5951" w:rsidRPr="00D97F23" w:rsidRDefault="00BB5951" w:rsidP="00C40BA6"/>
    <w:p w14:paraId="18464A17" w14:textId="77777777" w:rsidR="00BB5951" w:rsidRPr="00D97F23" w:rsidRDefault="00BB5951" w:rsidP="00C40BA6"/>
    <w:p w14:paraId="7EB0AFAD" w14:textId="77777777" w:rsidR="00BB5951" w:rsidRPr="00D97F23" w:rsidRDefault="00BB5951" w:rsidP="00C40BA6"/>
    <w:p w14:paraId="3C2D4EF3" w14:textId="77777777" w:rsidR="00BB5951" w:rsidRPr="00D97F23" w:rsidRDefault="00BB5951" w:rsidP="00C40BA6"/>
    <w:p w14:paraId="2CD60980" w14:textId="77777777" w:rsidR="00BB5951" w:rsidRPr="00D97F23" w:rsidRDefault="00BB5951" w:rsidP="00C40BA6"/>
    <w:p w14:paraId="22B96128" w14:textId="77777777" w:rsidR="00BB5951" w:rsidRPr="00D97F23" w:rsidRDefault="00BB5951" w:rsidP="00C40BA6"/>
    <w:p w14:paraId="37F1FFF1" w14:textId="77777777" w:rsidR="00BB5951" w:rsidRPr="00D97F23" w:rsidRDefault="00BB5951" w:rsidP="00C40BA6"/>
    <w:p w14:paraId="14DFC204" w14:textId="77777777" w:rsidR="00BB5951" w:rsidRPr="00D97F23" w:rsidRDefault="00BB5951" w:rsidP="00C40BA6"/>
    <w:p w14:paraId="3D97FA3A" w14:textId="77777777" w:rsidR="00BB5951" w:rsidRPr="00D97F23" w:rsidRDefault="00BB5951" w:rsidP="00C40BA6"/>
    <w:p w14:paraId="39199731" w14:textId="77777777" w:rsidR="00BB5951" w:rsidRPr="00D97F23" w:rsidRDefault="00BB5951" w:rsidP="00C40BA6"/>
    <w:p w14:paraId="4F8B0CD5" w14:textId="77777777" w:rsidR="00BB5951" w:rsidRPr="00D97F23" w:rsidRDefault="00BB5951" w:rsidP="00C40BA6"/>
    <w:p w14:paraId="5223193C" w14:textId="77777777" w:rsidR="00BB5951" w:rsidRPr="00D97F23" w:rsidRDefault="00BB5951" w:rsidP="00C40BA6">
      <w:pPr>
        <w:sectPr w:rsidR="00BB5951" w:rsidRPr="00D97F23" w:rsidSect="00104C8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0B60679" w14:textId="77777777" w:rsidR="00BB5951" w:rsidRPr="00D97F23" w:rsidRDefault="00BB5951" w:rsidP="00C40BA6"/>
    <w:p w14:paraId="17EAEC13" w14:textId="5DEBA01C" w:rsidR="00104C86" w:rsidRPr="00D97F23" w:rsidRDefault="00132599" w:rsidP="00132599">
      <w:pPr>
        <w:pStyle w:val="Naslov2"/>
        <w:numPr>
          <w:ilvl w:val="0"/>
          <w:numId w:val="1"/>
        </w:numPr>
      </w:pPr>
      <w:bookmarkStart w:id="4" w:name="_Toc204683186"/>
      <w:r w:rsidRPr="00D97F23">
        <w:t>OBRAZLOŽENJE</w:t>
      </w:r>
      <w:bookmarkEnd w:id="4"/>
    </w:p>
    <w:p w14:paraId="0E8599F8" w14:textId="77777777" w:rsidR="00132599" w:rsidRPr="00D97F23" w:rsidRDefault="00132599" w:rsidP="00132599"/>
    <w:p w14:paraId="11896C7E" w14:textId="5E7352FD" w:rsidR="00132599" w:rsidRPr="00D97F23" w:rsidRDefault="00947A9C" w:rsidP="000C1FDA">
      <w:pPr>
        <w:pStyle w:val="Naslov3"/>
      </w:pPr>
      <w:bookmarkStart w:id="5" w:name="_Toc204683187"/>
      <w:r w:rsidRPr="00D97F23">
        <w:t>OPĆI DIO PRORAČUNA</w:t>
      </w:r>
      <w:bookmarkEnd w:id="5"/>
    </w:p>
    <w:p w14:paraId="1971CF3F" w14:textId="77777777" w:rsidR="000C1FDA" w:rsidRPr="00D97F23" w:rsidRDefault="000C1FDA" w:rsidP="000C1FDA"/>
    <w:p w14:paraId="0DC4DA0C" w14:textId="73112276" w:rsidR="00104C86" w:rsidRPr="00D97F23" w:rsidRDefault="00947A9C" w:rsidP="000C1FDA">
      <w:pPr>
        <w:pStyle w:val="Naslov4"/>
        <w:rPr>
          <w:i w:val="0"/>
          <w:iCs w:val="0"/>
          <w:sz w:val="28"/>
          <w:szCs w:val="28"/>
        </w:rPr>
      </w:pPr>
      <w:r w:rsidRPr="00D97F23">
        <w:rPr>
          <w:i w:val="0"/>
          <w:iCs w:val="0"/>
          <w:sz w:val="28"/>
          <w:szCs w:val="28"/>
        </w:rPr>
        <w:t>PRIHODI I PRIMICI</w:t>
      </w:r>
    </w:p>
    <w:p w14:paraId="2EDFC31C" w14:textId="77777777" w:rsidR="000C1FDA" w:rsidRPr="00D97F23" w:rsidRDefault="000C1FDA" w:rsidP="000C1FDA"/>
    <w:p w14:paraId="5835AD77" w14:textId="3A6BBFA9" w:rsidR="00947A9C" w:rsidRPr="00D97F23" w:rsidRDefault="00947A9C" w:rsidP="00C40BA6">
      <w:r w:rsidRPr="00D97F23">
        <w:t xml:space="preserve">U Prvim izmjenama i dopunama Proračuna Općine Cernik za 2025. godinu, donesenim </w:t>
      </w:r>
      <w:r w:rsidR="006B1865" w:rsidRPr="006B1865">
        <w:t>na 32</w:t>
      </w:r>
      <w:r w:rsidRPr="006B1865">
        <w:t xml:space="preserve">. Sjednici Općinskog vijeća Općine </w:t>
      </w:r>
      <w:proofErr w:type="spellStart"/>
      <w:r w:rsidRPr="006B1865">
        <w:t>Cernik</w:t>
      </w:r>
      <w:proofErr w:type="spellEnd"/>
      <w:r w:rsidRPr="006B1865">
        <w:t xml:space="preserve"> održanoj </w:t>
      </w:r>
      <w:r w:rsidR="006B1865" w:rsidRPr="006B1865">
        <w:t>20.03.</w:t>
      </w:r>
      <w:r w:rsidRPr="006B1865">
        <w:t xml:space="preserve">2025. godine </w:t>
      </w:r>
      <w:r w:rsidRPr="00D97F23">
        <w:t xml:space="preserve">utvrđen je Proračun u iznosu </w:t>
      </w:r>
      <w:r w:rsidR="00BB5951" w:rsidRPr="00D97F23">
        <w:t>6.025.069,12</w:t>
      </w:r>
      <w:r w:rsidRPr="00D97F23">
        <w:t xml:space="preserve"> eura</w:t>
      </w:r>
      <w:r w:rsidR="00BB5951" w:rsidRPr="00D97F23">
        <w:t xml:space="preserve"> i to ukupni prihodi i primici u iznosu 4.919.436,68 eura, planirani višak prihoda u iznosu 1.105.632,44 eura što ukupno pokriva planirane rashode i izdatke u iznosu 6.025.069,12 eura.</w:t>
      </w:r>
    </w:p>
    <w:p w14:paraId="41B69036" w14:textId="17DDEB2A" w:rsidR="00BB5951" w:rsidRPr="00D97F23" w:rsidRDefault="00BB5951" w:rsidP="00C40BA6">
      <w:r w:rsidRPr="00D97F23">
        <w:t>Prihodi i primici ostvareni su u iznosu od 2.140.204,68 eura</w:t>
      </w:r>
      <w:r w:rsidR="0098129F" w:rsidRPr="00D97F23">
        <w:t xml:space="preserve"> i iskazani po izvorima iz kojih potječu sukladno odredbama čl. 10. Zakona o proračunu.</w:t>
      </w:r>
    </w:p>
    <w:tbl>
      <w:tblPr>
        <w:tblW w:w="12989" w:type="dxa"/>
        <w:tblInd w:w="96" w:type="dxa"/>
        <w:tblLook w:val="04A0" w:firstRow="1" w:lastRow="0" w:firstColumn="1" w:lastColumn="0" w:noHBand="0" w:noVBand="1"/>
      </w:tblPr>
      <w:tblGrid>
        <w:gridCol w:w="5784"/>
        <w:gridCol w:w="1691"/>
        <w:gridCol w:w="1550"/>
        <w:gridCol w:w="1551"/>
        <w:gridCol w:w="1146"/>
        <w:gridCol w:w="1267"/>
      </w:tblGrid>
      <w:tr w:rsidR="0098129F" w:rsidRPr="00D97F23" w14:paraId="2FE1D69F" w14:textId="77777777" w:rsidTr="0098129F">
        <w:trPr>
          <w:trHeight w:val="732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09AB" w14:textId="655BA8B3" w:rsidR="0098129F" w:rsidRPr="00D97F23" w:rsidRDefault="0098129F" w:rsidP="006B18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7F23">
              <w:rPr>
                <w:b/>
                <w:bCs/>
                <w:color w:val="000000"/>
                <w:sz w:val="18"/>
                <w:szCs w:val="18"/>
              </w:rPr>
              <w:t>PRIHODI I PRIMICI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B96A" w14:textId="0AB0D347" w:rsidR="0098129F" w:rsidRPr="00D97F23" w:rsidRDefault="0098129F" w:rsidP="006B18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7F23">
              <w:rPr>
                <w:b/>
                <w:bCs/>
                <w:color w:val="000000"/>
                <w:sz w:val="18"/>
                <w:szCs w:val="18"/>
              </w:rPr>
              <w:t>IZVRŠENJE 2024.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FE9C" w14:textId="44C463E1" w:rsidR="0098129F" w:rsidRPr="00D97F23" w:rsidRDefault="0098129F" w:rsidP="006B18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7F23">
              <w:rPr>
                <w:b/>
                <w:bCs/>
                <w:color w:val="000000"/>
                <w:sz w:val="18"/>
                <w:szCs w:val="18"/>
              </w:rPr>
              <w:t>TEKUĆI PLAN 2025.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7E1C" w14:textId="4C75640F" w:rsidR="0098129F" w:rsidRPr="00D97F23" w:rsidRDefault="0098129F" w:rsidP="006B18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7F23">
              <w:rPr>
                <w:b/>
                <w:bCs/>
                <w:color w:val="000000"/>
                <w:sz w:val="18"/>
                <w:szCs w:val="18"/>
              </w:rPr>
              <w:t>IZVRŠENJE 2025.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F766" w14:textId="65FF16C9" w:rsidR="0098129F" w:rsidRPr="00D97F23" w:rsidRDefault="0098129F" w:rsidP="006B18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7F23">
              <w:rPr>
                <w:b/>
                <w:bCs/>
                <w:color w:val="000000"/>
                <w:sz w:val="18"/>
                <w:szCs w:val="18"/>
              </w:rPr>
              <w:t>INDEKS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EE62" w14:textId="51C510D4" w:rsidR="0098129F" w:rsidRPr="00D97F23" w:rsidRDefault="0098129F" w:rsidP="006B18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7F23">
              <w:rPr>
                <w:b/>
                <w:bCs/>
                <w:color w:val="000000"/>
                <w:sz w:val="18"/>
                <w:szCs w:val="18"/>
              </w:rPr>
              <w:t>INDEKS</w:t>
            </w:r>
          </w:p>
        </w:tc>
      </w:tr>
      <w:tr w:rsidR="0098129F" w:rsidRPr="00D97F23" w14:paraId="0D55D70A" w14:textId="77777777" w:rsidTr="0098129F">
        <w:trPr>
          <w:trHeight w:val="288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365C3" w14:textId="77777777" w:rsidR="0098129F" w:rsidRPr="00D97F23" w:rsidRDefault="0098129F" w:rsidP="006B186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38EB4" w14:textId="77777777" w:rsidR="0098129F" w:rsidRPr="00D97F23" w:rsidRDefault="0098129F" w:rsidP="006B1865">
            <w:pPr>
              <w:jc w:val="center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67750" w14:textId="77777777" w:rsidR="0098129F" w:rsidRPr="00D97F23" w:rsidRDefault="0098129F" w:rsidP="006B1865">
            <w:pPr>
              <w:jc w:val="center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C35CC" w14:textId="77777777" w:rsidR="0098129F" w:rsidRPr="00D97F23" w:rsidRDefault="0098129F" w:rsidP="006B1865">
            <w:pPr>
              <w:jc w:val="center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87EA5" w14:textId="12414B2C" w:rsidR="0098129F" w:rsidRPr="00D97F23" w:rsidRDefault="0098129F" w:rsidP="006B1865">
            <w:pPr>
              <w:jc w:val="center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4=3/1*100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F47DF" w14:textId="52420072" w:rsidR="0098129F" w:rsidRPr="00D97F23" w:rsidRDefault="0098129F" w:rsidP="006B1865">
            <w:pPr>
              <w:jc w:val="center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 5=3/2*100</w:t>
            </w:r>
          </w:p>
        </w:tc>
      </w:tr>
      <w:tr w:rsidR="0098129F" w:rsidRPr="00D97F23" w14:paraId="16A7DD67" w14:textId="77777777" w:rsidTr="0098129F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75C0C" w14:textId="77777777" w:rsidR="0098129F" w:rsidRPr="00D97F23" w:rsidRDefault="0098129F" w:rsidP="006B186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61 Prihodi od poreza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01CA" w14:textId="0A05BD2E" w:rsidR="0098129F" w:rsidRPr="00D97F23" w:rsidRDefault="00C2023A" w:rsidP="00C2023A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359.256,43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87C85" w14:textId="3BF8D702" w:rsidR="0098129F" w:rsidRPr="00D97F23" w:rsidRDefault="00C2023A" w:rsidP="00C2023A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2.096.650,04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E7DD" w14:textId="1615C649" w:rsidR="0098129F" w:rsidRPr="00D97F23" w:rsidRDefault="00C2023A" w:rsidP="00C2023A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400.970,85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4D231" w14:textId="47249BF9" w:rsidR="0098129F" w:rsidRPr="00D97F23" w:rsidRDefault="00C2023A" w:rsidP="00C2023A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111,61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7187" w14:textId="47CE54B3" w:rsidR="0098129F" w:rsidRPr="00D97F23" w:rsidRDefault="00C2023A" w:rsidP="00C2023A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19,12</w:t>
            </w:r>
          </w:p>
        </w:tc>
      </w:tr>
      <w:tr w:rsidR="0098129F" w:rsidRPr="00D97F23" w14:paraId="7C26897C" w14:textId="77777777" w:rsidTr="0098129F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57A6E" w14:textId="77777777" w:rsidR="0098129F" w:rsidRPr="00D97F23" w:rsidRDefault="0098129F" w:rsidP="006B186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63 Pomoći iz državnog i županijskog proračuna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A8C6" w14:textId="670F7C00" w:rsidR="0098129F" w:rsidRPr="00D97F23" w:rsidRDefault="00C2023A" w:rsidP="00C2023A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1.150.182,90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9377" w14:textId="231FE79E" w:rsidR="0098129F" w:rsidRPr="00D97F23" w:rsidRDefault="00C2023A" w:rsidP="00C2023A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1.555.509,00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066A" w14:textId="15B55145" w:rsidR="0098129F" w:rsidRPr="00D97F23" w:rsidRDefault="00C2023A" w:rsidP="00C2023A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578.965,62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BD3D" w14:textId="0DC1F611" w:rsidR="0098129F" w:rsidRPr="00D97F23" w:rsidRDefault="00C2023A" w:rsidP="00C2023A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50,34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B7DC" w14:textId="4F5462E4" w:rsidR="0098129F" w:rsidRPr="00D97F23" w:rsidRDefault="00C2023A" w:rsidP="00C2023A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37,22</w:t>
            </w:r>
          </w:p>
        </w:tc>
      </w:tr>
      <w:tr w:rsidR="0098129F" w:rsidRPr="00D97F23" w14:paraId="7203FC2B" w14:textId="77777777" w:rsidTr="0098129F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5457E" w14:textId="77777777" w:rsidR="0098129F" w:rsidRPr="00D97F23" w:rsidRDefault="0098129F" w:rsidP="006B186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64 Prihodi od imovine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DEE5" w14:textId="66F3CE27" w:rsidR="0098129F" w:rsidRPr="00D97F23" w:rsidRDefault="00C2023A" w:rsidP="00C2023A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21.588,98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D53A" w14:textId="1990A3C2" w:rsidR="0098129F" w:rsidRPr="00D97F23" w:rsidRDefault="00C2023A" w:rsidP="00C2023A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19.550,00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6EA56" w14:textId="7CAD69CD" w:rsidR="0098129F" w:rsidRPr="00D97F23" w:rsidRDefault="00C2023A" w:rsidP="00C2023A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64.578,89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BE08" w14:textId="392288EE" w:rsidR="0098129F" w:rsidRPr="00D97F23" w:rsidRDefault="00C2023A" w:rsidP="00C2023A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299,13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1C1D" w14:textId="68268F85" w:rsidR="0098129F" w:rsidRPr="00D97F23" w:rsidRDefault="00C2023A" w:rsidP="00C2023A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330,33</w:t>
            </w:r>
          </w:p>
        </w:tc>
      </w:tr>
      <w:tr w:rsidR="0098129F" w:rsidRPr="00D97F23" w14:paraId="40E67D91" w14:textId="77777777" w:rsidTr="0098129F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DFAAE" w14:textId="77777777" w:rsidR="0098129F" w:rsidRPr="00D97F23" w:rsidRDefault="0098129F" w:rsidP="006B186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65 Prihodi od pristojbi i po posebnim propisima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B5C2" w14:textId="5564B0BC" w:rsidR="0098129F" w:rsidRPr="00D97F23" w:rsidRDefault="00C2023A" w:rsidP="00C2023A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107.908,76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7B76E" w14:textId="76392958" w:rsidR="0098129F" w:rsidRPr="00D97F23" w:rsidRDefault="00C2023A" w:rsidP="00C2023A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435.708,00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DCA4" w14:textId="3DAC716A" w:rsidR="0098129F" w:rsidRPr="00D97F23" w:rsidRDefault="00C2023A" w:rsidP="00C2023A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180.416,33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145CA" w14:textId="53C3098C" w:rsidR="0098129F" w:rsidRPr="00D97F23" w:rsidRDefault="00C2023A" w:rsidP="00C2023A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167,19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F116E" w14:textId="64621284" w:rsidR="0098129F" w:rsidRPr="00D97F23" w:rsidRDefault="00C2023A" w:rsidP="00C2023A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41,41</w:t>
            </w:r>
          </w:p>
        </w:tc>
      </w:tr>
      <w:tr w:rsidR="0098129F" w:rsidRPr="00D97F23" w14:paraId="6BBD2A8F" w14:textId="77777777" w:rsidTr="0098129F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BF160" w14:textId="77777777" w:rsidR="0098129F" w:rsidRPr="00D97F23" w:rsidRDefault="0098129F" w:rsidP="006B186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66 Ostali prihodi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D793" w14:textId="7CED1796" w:rsidR="0098129F" w:rsidRPr="00D97F23" w:rsidRDefault="00C2023A" w:rsidP="00C2023A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5.758,29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60B3B" w14:textId="22069BCA" w:rsidR="0098129F" w:rsidRPr="00D97F23" w:rsidRDefault="00C2023A" w:rsidP="00C2023A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4.982,00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98E68" w14:textId="73991C72" w:rsidR="0098129F" w:rsidRPr="00D97F23" w:rsidRDefault="00C2023A" w:rsidP="00C2023A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6.001,24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F990" w14:textId="23B6D453" w:rsidR="0098129F" w:rsidRPr="00D97F23" w:rsidRDefault="00C2023A" w:rsidP="00C2023A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104,22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AB42" w14:textId="2D3C9DAF" w:rsidR="0098129F" w:rsidRPr="00D97F23" w:rsidRDefault="00C2023A" w:rsidP="00C2023A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120,46</w:t>
            </w:r>
          </w:p>
        </w:tc>
      </w:tr>
      <w:tr w:rsidR="0098129F" w:rsidRPr="00D97F23" w14:paraId="2B831D71" w14:textId="77777777" w:rsidTr="0098129F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69148" w14:textId="77777777" w:rsidR="0098129F" w:rsidRPr="00D97F23" w:rsidRDefault="0098129F" w:rsidP="006B186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97F23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6   PRIHODI POSLOVANJA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04F33" w14:textId="22FFC670" w:rsidR="0098129F" w:rsidRPr="00D97F23" w:rsidRDefault="00C2023A" w:rsidP="00C202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7F23">
              <w:rPr>
                <w:b/>
                <w:bCs/>
                <w:color w:val="000000"/>
                <w:sz w:val="20"/>
                <w:szCs w:val="20"/>
              </w:rPr>
              <w:t>1.644.695,36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1B6B" w14:textId="147DBFFA" w:rsidR="0098129F" w:rsidRPr="00D97F23" w:rsidRDefault="00C2023A" w:rsidP="00C202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7F23">
              <w:rPr>
                <w:b/>
                <w:bCs/>
                <w:color w:val="000000"/>
                <w:sz w:val="20"/>
                <w:szCs w:val="20"/>
              </w:rPr>
              <w:t>4.112.399,04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7AB6" w14:textId="739830C3" w:rsidR="0098129F" w:rsidRPr="00D97F23" w:rsidRDefault="00C2023A" w:rsidP="00C202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7F23">
              <w:rPr>
                <w:b/>
                <w:bCs/>
                <w:color w:val="000000"/>
                <w:sz w:val="20"/>
                <w:szCs w:val="20"/>
              </w:rPr>
              <w:t>1.230.932,93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83B7" w14:textId="36D9977C" w:rsidR="0098129F" w:rsidRPr="00D97F23" w:rsidRDefault="00C2023A" w:rsidP="00C202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7F23">
              <w:rPr>
                <w:b/>
                <w:bCs/>
                <w:color w:val="000000"/>
                <w:sz w:val="20"/>
                <w:szCs w:val="20"/>
              </w:rPr>
              <w:t>74,84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D707" w14:textId="45C3C135" w:rsidR="0098129F" w:rsidRPr="00D97F23" w:rsidRDefault="00C2023A" w:rsidP="00C202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7F23">
              <w:rPr>
                <w:b/>
                <w:bCs/>
                <w:color w:val="000000"/>
                <w:sz w:val="20"/>
                <w:szCs w:val="20"/>
              </w:rPr>
              <w:t>29,93</w:t>
            </w:r>
          </w:p>
        </w:tc>
      </w:tr>
      <w:tr w:rsidR="0098129F" w:rsidRPr="00D97F23" w14:paraId="53461BC9" w14:textId="77777777" w:rsidTr="0098129F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D4D2B" w14:textId="77777777" w:rsidR="0098129F" w:rsidRPr="00D97F23" w:rsidRDefault="0098129F" w:rsidP="006B186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 xml:space="preserve">71 Prihod od prodaje  </w:t>
            </w:r>
            <w:proofErr w:type="spellStart"/>
            <w:r w:rsidRPr="00D97F23">
              <w:rPr>
                <w:color w:val="000000"/>
                <w:sz w:val="20"/>
                <w:szCs w:val="20"/>
              </w:rPr>
              <w:t>neproizvedene</w:t>
            </w:r>
            <w:proofErr w:type="spellEnd"/>
            <w:r w:rsidRPr="00D97F23">
              <w:rPr>
                <w:color w:val="000000"/>
                <w:sz w:val="20"/>
                <w:szCs w:val="20"/>
              </w:rPr>
              <w:t xml:space="preserve"> imovine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651A5" w14:textId="68394D30" w:rsidR="0098129F" w:rsidRPr="00D97F23" w:rsidRDefault="00C2023A" w:rsidP="00C2023A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24.807,28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1DC6" w14:textId="666B8F4A" w:rsidR="0098129F" w:rsidRPr="00D97F23" w:rsidRDefault="00C2023A" w:rsidP="00C2023A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386D" w14:textId="49CE69F9" w:rsidR="0098129F" w:rsidRPr="00D97F23" w:rsidRDefault="00C2023A" w:rsidP="00C2023A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3.414,53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A568" w14:textId="323B93AF" w:rsidR="0098129F" w:rsidRPr="00D97F23" w:rsidRDefault="00C2023A" w:rsidP="00C2023A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13,76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171B5" w14:textId="1AE90F2D" w:rsidR="0098129F" w:rsidRPr="00D97F23" w:rsidRDefault="00C2023A" w:rsidP="00C2023A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0,00</w:t>
            </w:r>
          </w:p>
        </w:tc>
      </w:tr>
      <w:tr w:rsidR="0098129F" w:rsidRPr="00D97F23" w14:paraId="7ABE1E73" w14:textId="77777777" w:rsidTr="0098129F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4C4F0" w14:textId="77777777" w:rsidR="0098129F" w:rsidRPr="00D97F23" w:rsidRDefault="0098129F" w:rsidP="006B186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97F23">
              <w:rPr>
                <w:b/>
                <w:bCs/>
                <w:color w:val="000000"/>
                <w:sz w:val="20"/>
                <w:szCs w:val="20"/>
              </w:rPr>
              <w:t xml:space="preserve">7 PRIHODI OD PRODAJE NEFINAN.  IMOVINE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3F9A4" w14:textId="179D5744" w:rsidR="0098129F" w:rsidRPr="00D97F23" w:rsidRDefault="00C2023A" w:rsidP="00C202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7F23">
              <w:rPr>
                <w:b/>
                <w:bCs/>
                <w:color w:val="000000"/>
                <w:sz w:val="20"/>
                <w:szCs w:val="20"/>
              </w:rPr>
              <w:t>24.807,28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CC2E0" w14:textId="324E22C8" w:rsidR="0098129F" w:rsidRPr="00D97F23" w:rsidRDefault="00C2023A" w:rsidP="00C202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7F2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CCAFD" w14:textId="41E1A4C8" w:rsidR="0098129F" w:rsidRPr="00D97F23" w:rsidRDefault="00C2023A" w:rsidP="00C202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7F23">
              <w:rPr>
                <w:b/>
                <w:bCs/>
                <w:color w:val="000000"/>
                <w:sz w:val="20"/>
                <w:szCs w:val="20"/>
              </w:rPr>
              <w:t>3.414,53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42DEB" w14:textId="2B02AB95" w:rsidR="0098129F" w:rsidRPr="00D97F23" w:rsidRDefault="00C2023A" w:rsidP="00C2023A">
            <w:pPr>
              <w:jc w:val="right"/>
              <w:rPr>
                <w:b/>
                <w:sz w:val="20"/>
                <w:szCs w:val="20"/>
              </w:rPr>
            </w:pPr>
            <w:r w:rsidRPr="00D97F23">
              <w:rPr>
                <w:b/>
                <w:sz w:val="20"/>
                <w:szCs w:val="20"/>
              </w:rPr>
              <w:t>13,76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5A54" w14:textId="19A0703A" w:rsidR="0098129F" w:rsidRPr="00D97F23" w:rsidRDefault="00C2023A" w:rsidP="00C2023A">
            <w:pPr>
              <w:jc w:val="right"/>
              <w:rPr>
                <w:b/>
                <w:sz w:val="20"/>
                <w:szCs w:val="20"/>
              </w:rPr>
            </w:pPr>
            <w:r w:rsidRPr="00D97F23">
              <w:rPr>
                <w:b/>
                <w:sz w:val="20"/>
                <w:szCs w:val="20"/>
              </w:rPr>
              <w:t>0,00</w:t>
            </w:r>
          </w:p>
        </w:tc>
      </w:tr>
      <w:tr w:rsidR="0098129F" w:rsidRPr="00D97F23" w14:paraId="23E8B7E3" w14:textId="77777777" w:rsidTr="0098129F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313AB" w14:textId="77777777" w:rsidR="0098129F" w:rsidRPr="00D97F23" w:rsidRDefault="0098129F" w:rsidP="006B186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84 Primici od zaduživanja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648F" w14:textId="20135D82" w:rsidR="0098129F" w:rsidRPr="00D97F23" w:rsidRDefault="00C2023A" w:rsidP="00C2023A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88D4" w14:textId="2A41B6C3" w:rsidR="0098129F" w:rsidRPr="00D97F23" w:rsidRDefault="00C2023A" w:rsidP="00C2023A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807.037,64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A26C7" w14:textId="7C7AE28A" w:rsidR="0098129F" w:rsidRPr="00D97F23" w:rsidRDefault="00C2023A" w:rsidP="00C2023A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905.857,22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E5A37" w14:textId="4CF4B52C" w:rsidR="0098129F" w:rsidRPr="00D97F23" w:rsidRDefault="00C2023A" w:rsidP="00C2023A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B31E" w14:textId="768075E5" w:rsidR="0098129F" w:rsidRPr="00D97F23" w:rsidRDefault="00C2023A" w:rsidP="00C2023A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112,24</w:t>
            </w:r>
          </w:p>
        </w:tc>
      </w:tr>
      <w:tr w:rsidR="0098129F" w:rsidRPr="00D97F23" w14:paraId="58219A21" w14:textId="77777777" w:rsidTr="0098129F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34F44" w14:textId="77777777" w:rsidR="0098129F" w:rsidRPr="00D97F23" w:rsidRDefault="0098129F" w:rsidP="006B186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7F23">
              <w:rPr>
                <w:b/>
                <w:bCs/>
                <w:color w:val="000000"/>
                <w:sz w:val="18"/>
                <w:szCs w:val="18"/>
              </w:rPr>
              <w:t>8 PRIMICI OD FINANC. IMOVINE I ZADUŽIVANJA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4A856" w14:textId="0278EE50" w:rsidR="0098129F" w:rsidRPr="00D97F23" w:rsidRDefault="00C2023A" w:rsidP="00C202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7F2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AD3C4" w14:textId="4290C308" w:rsidR="0098129F" w:rsidRPr="00D97F23" w:rsidRDefault="00C2023A" w:rsidP="00C202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7F23">
              <w:rPr>
                <w:b/>
                <w:bCs/>
                <w:color w:val="000000"/>
                <w:sz w:val="20"/>
                <w:szCs w:val="20"/>
              </w:rPr>
              <w:t>807.037,64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AEF06" w14:textId="26DC1B23" w:rsidR="0098129F" w:rsidRPr="00D97F23" w:rsidRDefault="00C2023A" w:rsidP="00C202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7F23">
              <w:rPr>
                <w:b/>
                <w:bCs/>
                <w:color w:val="000000"/>
                <w:sz w:val="20"/>
                <w:szCs w:val="20"/>
              </w:rPr>
              <w:t>905.857,22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BDCD" w14:textId="3A266D3F" w:rsidR="0098129F" w:rsidRPr="00D97F23" w:rsidRDefault="00C2023A" w:rsidP="00C2023A">
            <w:pPr>
              <w:jc w:val="right"/>
              <w:rPr>
                <w:b/>
                <w:sz w:val="20"/>
                <w:szCs w:val="20"/>
              </w:rPr>
            </w:pPr>
            <w:r w:rsidRPr="00D97F23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4ECC" w14:textId="67797D42" w:rsidR="0098129F" w:rsidRPr="00D97F23" w:rsidRDefault="00C2023A" w:rsidP="00C2023A">
            <w:pPr>
              <w:jc w:val="right"/>
              <w:rPr>
                <w:b/>
                <w:sz w:val="20"/>
                <w:szCs w:val="20"/>
              </w:rPr>
            </w:pPr>
            <w:r w:rsidRPr="00D97F23">
              <w:rPr>
                <w:b/>
                <w:sz w:val="20"/>
                <w:szCs w:val="20"/>
              </w:rPr>
              <w:t>112,24</w:t>
            </w:r>
          </w:p>
        </w:tc>
      </w:tr>
      <w:tr w:rsidR="0098129F" w:rsidRPr="00D97F23" w14:paraId="20099818" w14:textId="77777777" w:rsidTr="0098129F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2C2C6" w14:textId="77777777" w:rsidR="0098129F" w:rsidRPr="00D97F23" w:rsidRDefault="0098129F" w:rsidP="006B186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97F23">
              <w:rPr>
                <w:b/>
                <w:bCs/>
                <w:color w:val="000000"/>
                <w:sz w:val="20"/>
                <w:szCs w:val="20"/>
              </w:rPr>
              <w:t>UKUPNO PRIHODI I PRIMICI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F726" w14:textId="5B756929" w:rsidR="0098129F" w:rsidRPr="00D97F23" w:rsidRDefault="00C2023A" w:rsidP="00C202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7F23">
              <w:rPr>
                <w:b/>
                <w:bCs/>
                <w:color w:val="000000"/>
                <w:sz w:val="20"/>
                <w:szCs w:val="20"/>
              </w:rPr>
              <w:t>1.669.502,64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4691C" w14:textId="39753B4B" w:rsidR="0098129F" w:rsidRPr="00D97F23" w:rsidRDefault="00C2023A" w:rsidP="00C202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7F23">
              <w:rPr>
                <w:b/>
                <w:bCs/>
                <w:color w:val="000000"/>
                <w:sz w:val="20"/>
                <w:szCs w:val="20"/>
              </w:rPr>
              <w:t>4.919.436,68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13E33" w14:textId="4FF6AFB7" w:rsidR="0098129F" w:rsidRPr="00D97F23" w:rsidRDefault="00C2023A" w:rsidP="00C2023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7F23">
              <w:rPr>
                <w:b/>
                <w:bCs/>
                <w:color w:val="000000"/>
                <w:sz w:val="20"/>
                <w:szCs w:val="20"/>
              </w:rPr>
              <w:t>2.140.204,68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FB00" w14:textId="613C6C28" w:rsidR="0098129F" w:rsidRPr="00D97F23" w:rsidRDefault="00C2023A" w:rsidP="00C2023A">
            <w:pPr>
              <w:jc w:val="right"/>
              <w:rPr>
                <w:b/>
                <w:sz w:val="20"/>
                <w:szCs w:val="20"/>
              </w:rPr>
            </w:pPr>
            <w:r w:rsidRPr="00D97F23">
              <w:rPr>
                <w:b/>
                <w:sz w:val="20"/>
                <w:szCs w:val="20"/>
              </w:rPr>
              <w:t>128,19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0BFC" w14:textId="565D3F2D" w:rsidR="0098129F" w:rsidRPr="00D97F23" w:rsidRDefault="00C2023A" w:rsidP="00C2023A">
            <w:pPr>
              <w:jc w:val="right"/>
              <w:rPr>
                <w:b/>
                <w:sz w:val="20"/>
                <w:szCs w:val="20"/>
              </w:rPr>
            </w:pPr>
            <w:r w:rsidRPr="00D97F23">
              <w:rPr>
                <w:b/>
                <w:sz w:val="20"/>
                <w:szCs w:val="20"/>
              </w:rPr>
              <w:t>43,51</w:t>
            </w:r>
          </w:p>
        </w:tc>
      </w:tr>
      <w:tr w:rsidR="0098129F" w:rsidRPr="00D97F23" w14:paraId="20AEF052" w14:textId="77777777" w:rsidTr="0098129F">
        <w:trPr>
          <w:trHeight w:val="288"/>
        </w:trPr>
        <w:tc>
          <w:tcPr>
            <w:tcW w:w="5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8864" w14:textId="77777777" w:rsidR="0098129F" w:rsidRPr="00D97F23" w:rsidRDefault="0098129F" w:rsidP="006B18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3C99" w14:textId="77777777" w:rsidR="0098129F" w:rsidRPr="00D97F23" w:rsidRDefault="0098129F" w:rsidP="006B18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6C01" w14:textId="77777777" w:rsidR="0098129F" w:rsidRPr="00D97F23" w:rsidRDefault="0098129F" w:rsidP="006B18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6BEE" w14:textId="77777777" w:rsidR="0098129F" w:rsidRPr="00D97F23" w:rsidRDefault="0098129F" w:rsidP="006B18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B81B9" w14:textId="77777777" w:rsidR="0098129F" w:rsidRPr="00D97F23" w:rsidRDefault="0098129F" w:rsidP="006B18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C5E37" w14:textId="77777777" w:rsidR="0098129F" w:rsidRPr="00D97F23" w:rsidRDefault="0098129F" w:rsidP="006B18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ED2A0B1" w14:textId="155A3CF6" w:rsidR="0098129F" w:rsidRPr="00D97F23" w:rsidRDefault="0098129F" w:rsidP="00C40BA6"/>
    <w:p w14:paraId="616AB1DF" w14:textId="77777777" w:rsidR="000C1FDA" w:rsidRPr="00D97F23" w:rsidRDefault="000C1FDA" w:rsidP="00313555">
      <w:pPr>
        <w:rPr>
          <w:b/>
          <w:bCs/>
        </w:rPr>
      </w:pPr>
    </w:p>
    <w:p w14:paraId="0D34AD0D" w14:textId="41291DD8" w:rsidR="00313555" w:rsidRPr="00D97F23" w:rsidRDefault="00313555" w:rsidP="00313555">
      <w:pPr>
        <w:rPr>
          <w:b/>
          <w:bCs/>
        </w:rPr>
      </w:pPr>
      <w:r w:rsidRPr="00D97F23">
        <w:rPr>
          <w:b/>
          <w:bCs/>
        </w:rPr>
        <w:t xml:space="preserve">61 PRIHODI OD POREZA (400.970,85 </w:t>
      </w:r>
      <w:proofErr w:type="spellStart"/>
      <w:r w:rsidRPr="00D97F23">
        <w:rPr>
          <w:b/>
          <w:bCs/>
        </w:rPr>
        <w:t>eur</w:t>
      </w:r>
      <w:proofErr w:type="spellEnd"/>
      <w:r w:rsidRPr="00D97F23">
        <w:rPr>
          <w:b/>
          <w:bCs/>
        </w:rPr>
        <w:t>)</w:t>
      </w:r>
    </w:p>
    <w:p w14:paraId="38DF917B" w14:textId="77777777" w:rsidR="00313555" w:rsidRPr="00D97F23" w:rsidRDefault="00313555" w:rsidP="00313555"/>
    <w:p w14:paraId="73DCF9A4" w14:textId="77FC5BC8" w:rsidR="00313555" w:rsidRPr="00D97F23" w:rsidRDefault="00313555" w:rsidP="00313555">
      <w:r w:rsidRPr="00D97F23">
        <w:tab/>
        <w:t>Navedeni prihodi planirani su u ukupnom iznosu, a sastoje se od prihoda od poreza na dohodak, poreza na imovinu i poreza na robu i usluge.</w:t>
      </w:r>
    </w:p>
    <w:p w14:paraId="7F62003C" w14:textId="77777777" w:rsidR="00313555" w:rsidRPr="00D97F23" w:rsidRDefault="00313555" w:rsidP="00313555"/>
    <w:p w14:paraId="1428D251" w14:textId="072CAB2F" w:rsidR="00313555" w:rsidRPr="00D97F23" w:rsidRDefault="00313555" w:rsidP="00313555">
      <w:pPr>
        <w:rPr>
          <w:b/>
          <w:bCs/>
        </w:rPr>
      </w:pPr>
      <w:r w:rsidRPr="00D97F23">
        <w:rPr>
          <w:b/>
          <w:bCs/>
        </w:rPr>
        <w:t xml:space="preserve">611 porez na dohodak </w:t>
      </w:r>
    </w:p>
    <w:p w14:paraId="7D193A39" w14:textId="103DCBF4" w:rsidR="00313555" w:rsidRPr="00D97F23" w:rsidRDefault="00313555" w:rsidP="00313555">
      <w:r w:rsidRPr="00D97F23">
        <w:tab/>
        <w:t xml:space="preserve">Od poreznih prihoda najznačajniji su prihodi od poreza na dohodak ostvareni u iznosu </w:t>
      </w:r>
      <w:r w:rsidR="00206142" w:rsidRPr="00D97F23">
        <w:t>381.177,37 eura. Značajna stavka umanjenja poreza na dohodak je povrat poreza na dohodak po godišnjoj prijavi u ukupnom iznosu od 203.007,31 eura za koji Općina Cernik nije tražila odgodu plaćanja.</w:t>
      </w:r>
    </w:p>
    <w:p w14:paraId="442ABC4A" w14:textId="77777777" w:rsidR="00313555" w:rsidRPr="00D97F23" w:rsidRDefault="00313555" w:rsidP="00313555"/>
    <w:p w14:paraId="2BA5716D" w14:textId="77777777" w:rsidR="000C1FDA" w:rsidRPr="00D97F23" w:rsidRDefault="000C1FDA" w:rsidP="00313555"/>
    <w:p w14:paraId="56D17702" w14:textId="17541101" w:rsidR="00313555" w:rsidRPr="00D97F23" w:rsidRDefault="00313555" w:rsidP="00313555">
      <w:pPr>
        <w:rPr>
          <w:b/>
          <w:bCs/>
        </w:rPr>
      </w:pPr>
      <w:r w:rsidRPr="00D97F23">
        <w:rPr>
          <w:b/>
          <w:bCs/>
        </w:rPr>
        <w:lastRenderedPageBreak/>
        <w:t xml:space="preserve">613 porez na imovinu </w:t>
      </w:r>
    </w:p>
    <w:p w14:paraId="3CCF653D" w14:textId="4E30C00C" w:rsidR="00313555" w:rsidRPr="00D97F23" w:rsidRDefault="00313555" w:rsidP="00206142">
      <w:pPr>
        <w:ind w:firstLine="720"/>
      </w:pPr>
      <w:r w:rsidRPr="00D97F23">
        <w:t>Prihodi od poreza na imovinu, unutar kojih su planirani prihodi od općinskih poreza i od zajedničkog poreza na promet nekretninama</w:t>
      </w:r>
      <w:r w:rsidR="00206142" w:rsidRPr="00D97F23">
        <w:t xml:space="preserve"> ostvareni su u iznosu 18.615,25 eura.</w:t>
      </w:r>
    </w:p>
    <w:p w14:paraId="7B6BA302" w14:textId="77777777" w:rsidR="00313555" w:rsidRPr="00D97F23" w:rsidRDefault="00313555" w:rsidP="00313555"/>
    <w:p w14:paraId="6291C584" w14:textId="0F1D1B86" w:rsidR="00313555" w:rsidRPr="00D97F23" w:rsidRDefault="00313555" w:rsidP="00313555">
      <w:pPr>
        <w:rPr>
          <w:b/>
          <w:bCs/>
        </w:rPr>
      </w:pPr>
      <w:r w:rsidRPr="00D97F23">
        <w:rPr>
          <w:b/>
          <w:bCs/>
        </w:rPr>
        <w:t xml:space="preserve">614 porez na robu i usluge </w:t>
      </w:r>
    </w:p>
    <w:p w14:paraId="0D5345FA" w14:textId="7F36ADDB" w:rsidR="00313555" w:rsidRPr="00D97F23" w:rsidRDefault="00313555" w:rsidP="00206142">
      <w:pPr>
        <w:ind w:firstLine="720"/>
      </w:pPr>
      <w:r w:rsidRPr="00D97F23">
        <w:t>Porezi na robu i usluge odnose se na dugovanje za porez na tvrtku odnosno naziv tvrtke koji je ukinut i porez na potrošnju</w:t>
      </w:r>
      <w:r w:rsidR="00206142" w:rsidRPr="00D97F23">
        <w:t xml:space="preserve"> i ostvaren je u iznosu 1.178,23 eura.</w:t>
      </w:r>
    </w:p>
    <w:p w14:paraId="52FED081" w14:textId="77777777" w:rsidR="00206142" w:rsidRPr="00D97F23" w:rsidRDefault="00206142" w:rsidP="00206142">
      <w:pPr>
        <w:ind w:firstLine="720"/>
      </w:pPr>
    </w:p>
    <w:p w14:paraId="6F5FB6BC" w14:textId="718DA1C3" w:rsidR="00206142" w:rsidRPr="00D97F23" w:rsidRDefault="00206142" w:rsidP="00206142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</w:rPr>
      </w:pPr>
      <w:r w:rsidRPr="00D97F23">
        <w:rPr>
          <w:rFonts w:cstheme="minorHAnsi"/>
          <w:b/>
          <w:bCs/>
        </w:rPr>
        <w:t>63  POMOĆI IZ INOZEMSTVA I OD SUBJEKATA UNUTAR OPĆEG PRORAČUNA</w:t>
      </w:r>
      <w:r w:rsidRPr="00D97F23">
        <w:rPr>
          <w:rFonts w:cstheme="minorHAnsi"/>
          <w:b/>
          <w:bCs/>
          <w:color w:val="000000"/>
        </w:rPr>
        <w:t xml:space="preserve"> (578.965,62 </w:t>
      </w:r>
      <w:proofErr w:type="spellStart"/>
      <w:r w:rsidRPr="00D97F23">
        <w:rPr>
          <w:rFonts w:cstheme="minorHAnsi"/>
          <w:b/>
          <w:bCs/>
          <w:color w:val="000000"/>
        </w:rPr>
        <w:t>eur</w:t>
      </w:r>
      <w:proofErr w:type="spellEnd"/>
      <w:r w:rsidRPr="00D97F23">
        <w:rPr>
          <w:rFonts w:cstheme="minorHAnsi"/>
          <w:b/>
          <w:bCs/>
          <w:color w:val="000000"/>
        </w:rPr>
        <w:t>)</w:t>
      </w:r>
    </w:p>
    <w:p w14:paraId="79D3713F" w14:textId="77777777" w:rsidR="00206142" w:rsidRPr="00D97F23" w:rsidRDefault="00206142" w:rsidP="00206142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554EC29E" w14:textId="61839945" w:rsidR="00206142" w:rsidRPr="00D97F23" w:rsidRDefault="00206142" w:rsidP="00206142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  <w:r w:rsidRPr="00D97F23">
        <w:rPr>
          <w:rFonts w:cstheme="minorHAnsi"/>
          <w:b/>
          <w:bCs/>
        </w:rPr>
        <w:t xml:space="preserve">633 pomoći iz proračuna </w:t>
      </w:r>
    </w:p>
    <w:p w14:paraId="498D1A57" w14:textId="2966385E" w:rsidR="00206142" w:rsidRPr="00D97F23" w:rsidRDefault="00E72BD3" w:rsidP="00206142">
      <w:pPr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D97F23">
        <w:rPr>
          <w:rFonts w:cstheme="minorHAnsi"/>
        </w:rPr>
        <w:t>Sredstva pomoći iz proračuna ostvarena su 0,01 posto u odnosu na prethodno razdoblje. Ovo značajno smanjenje je iz razloga što se sredstva fiskalnog izravnanja od 01.01.2025. sukladno novom Pravilniku o proračunskom računovodstvu i Računskom planu knjiže na račun podskupine 635.</w:t>
      </w:r>
    </w:p>
    <w:p w14:paraId="32C7D554" w14:textId="77777777" w:rsidR="00E72BD3" w:rsidRPr="00D97F23" w:rsidRDefault="00E72BD3" w:rsidP="00E72BD3">
      <w:pPr>
        <w:autoSpaceDE w:val="0"/>
        <w:autoSpaceDN w:val="0"/>
        <w:adjustRightInd w:val="0"/>
        <w:jc w:val="both"/>
        <w:rPr>
          <w:rFonts w:cstheme="minorHAnsi"/>
        </w:rPr>
      </w:pPr>
    </w:p>
    <w:p w14:paraId="01EB6219" w14:textId="6CBCC26A" w:rsidR="00E72BD3" w:rsidRPr="00D97F23" w:rsidRDefault="00E72BD3" w:rsidP="00E72BD3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  <w:r w:rsidRPr="00D97F23">
        <w:rPr>
          <w:rFonts w:cstheme="minorHAnsi"/>
          <w:b/>
          <w:bCs/>
        </w:rPr>
        <w:t>634 pomoći od izvanproračunskih korisnika</w:t>
      </w:r>
    </w:p>
    <w:p w14:paraId="37AEE325" w14:textId="7B980B9A" w:rsidR="00E72BD3" w:rsidRPr="00D97F23" w:rsidRDefault="00E72BD3" w:rsidP="00E72BD3">
      <w:pPr>
        <w:autoSpaceDE w:val="0"/>
        <w:autoSpaceDN w:val="0"/>
        <w:adjustRightInd w:val="0"/>
        <w:jc w:val="both"/>
        <w:rPr>
          <w:rFonts w:cstheme="minorHAnsi"/>
        </w:rPr>
      </w:pPr>
      <w:r w:rsidRPr="00D97F23">
        <w:rPr>
          <w:rFonts w:cstheme="minorHAnsi"/>
        </w:rPr>
        <w:tab/>
        <w:t xml:space="preserve">Sredstva pomoći od izvanproračunskih korisnika ostvarena su u iznosu od </w:t>
      </w:r>
      <w:r w:rsidRPr="00D97F23">
        <w:rPr>
          <w:rFonts w:cstheme="minorHAnsi"/>
          <w:color w:val="EE0000"/>
        </w:rPr>
        <w:t xml:space="preserve">14.040,60 eura i odnose se na </w:t>
      </w:r>
    </w:p>
    <w:p w14:paraId="7D0F6867" w14:textId="77777777" w:rsidR="00E72BD3" w:rsidRPr="00D97F23" w:rsidRDefault="00E72BD3" w:rsidP="00E72BD3">
      <w:pPr>
        <w:autoSpaceDE w:val="0"/>
        <w:autoSpaceDN w:val="0"/>
        <w:adjustRightInd w:val="0"/>
        <w:jc w:val="both"/>
        <w:rPr>
          <w:rFonts w:cstheme="minorHAnsi"/>
        </w:rPr>
      </w:pPr>
    </w:p>
    <w:p w14:paraId="07B8946E" w14:textId="791A327A" w:rsidR="00E72BD3" w:rsidRPr="00D97F23" w:rsidRDefault="00E72BD3" w:rsidP="00E72BD3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</w:rPr>
      </w:pPr>
      <w:r w:rsidRPr="00D97F23">
        <w:rPr>
          <w:rFonts w:cstheme="minorHAnsi"/>
          <w:b/>
          <w:bCs/>
        </w:rPr>
        <w:t>635 pomoći izravnanja za decentralizirane funkcije i fiskalnog izravnanja</w:t>
      </w:r>
    </w:p>
    <w:p w14:paraId="51096180" w14:textId="04FD3061" w:rsidR="00E72BD3" w:rsidRPr="00D97F23" w:rsidRDefault="00206142" w:rsidP="00206142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D97F23">
        <w:rPr>
          <w:rFonts w:cstheme="minorHAnsi"/>
          <w:b/>
          <w:bCs/>
          <w:color w:val="000000"/>
        </w:rPr>
        <w:tab/>
      </w:r>
      <w:r w:rsidR="00E72BD3" w:rsidRPr="00D97F23">
        <w:rPr>
          <w:rFonts w:cstheme="minorHAnsi"/>
          <w:color w:val="000000"/>
        </w:rPr>
        <w:t>Sredstva fiskalnog izravnanja ostvarena su u iznosu 332.127,00 eura.</w:t>
      </w:r>
    </w:p>
    <w:p w14:paraId="214EBEA5" w14:textId="0F1F5BE0" w:rsidR="00E72BD3" w:rsidRPr="00D97F23" w:rsidRDefault="00E72BD3" w:rsidP="00206142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</w:rPr>
      </w:pPr>
      <w:r w:rsidRPr="00D97F23">
        <w:rPr>
          <w:rFonts w:cstheme="minorHAnsi"/>
          <w:b/>
          <w:bCs/>
          <w:color w:val="000000"/>
        </w:rPr>
        <w:lastRenderedPageBreak/>
        <w:t>638 pomoći temeljem prijenosa EU sredstava</w:t>
      </w:r>
    </w:p>
    <w:p w14:paraId="434C2A98" w14:textId="632AAC63" w:rsidR="00E72BD3" w:rsidRPr="00D97F23" w:rsidRDefault="00E72BD3" w:rsidP="00206142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  <w:r w:rsidRPr="00D97F23">
        <w:rPr>
          <w:rFonts w:cstheme="minorHAnsi"/>
          <w:b/>
          <w:bCs/>
          <w:color w:val="000000"/>
        </w:rPr>
        <w:tab/>
      </w:r>
      <w:r w:rsidRPr="00D97F23">
        <w:rPr>
          <w:rFonts w:cstheme="minorHAnsi"/>
          <w:color w:val="000000"/>
        </w:rPr>
        <w:t>Prihodi od pomoći temeljem prijenosa EU sredstava odnose se na pomoći za provođenje programa Zaželi i ostvareni su u iznosu 232.730,88 eura.</w:t>
      </w:r>
    </w:p>
    <w:p w14:paraId="5F0A7CF9" w14:textId="0CF7214B" w:rsidR="00E72BD3" w:rsidRPr="00D97F23" w:rsidRDefault="00E72BD3" w:rsidP="00E72BD3">
      <w:pPr>
        <w:rPr>
          <w:b/>
        </w:rPr>
      </w:pPr>
      <w:r w:rsidRPr="00D97F23">
        <w:rPr>
          <w:b/>
        </w:rPr>
        <w:t xml:space="preserve">64  PRIHODI OD IMOVINE (64.578,89 </w:t>
      </w:r>
      <w:proofErr w:type="spellStart"/>
      <w:r w:rsidRPr="00D97F23">
        <w:rPr>
          <w:b/>
        </w:rPr>
        <w:t>eur</w:t>
      </w:r>
      <w:proofErr w:type="spellEnd"/>
      <w:r w:rsidRPr="00D97F23">
        <w:rPr>
          <w:b/>
        </w:rPr>
        <w:t>)</w:t>
      </w:r>
    </w:p>
    <w:p w14:paraId="306934CC" w14:textId="77777777" w:rsidR="00E72BD3" w:rsidRPr="00D97F23" w:rsidRDefault="00E72BD3" w:rsidP="00E72BD3">
      <w:pPr>
        <w:rPr>
          <w:b/>
        </w:rPr>
      </w:pPr>
    </w:p>
    <w:p w14:paraId="40456ADD" w14:textId="79A4336B" w:rsidR="00E72BD3" w:rsidRPr="00D97F23" w:rsidRDefault="00E72BD3" w:rsidP="00E72BD3">
      <w:pPr>
        <w:rPr>
          <w:b/>
        </w:rPr>
      </w:pPr>
      <w:r w:rsidRPr="00D97F23">
        <w:rPr>
          <w:b/>
        </w:rPr>
        <w:t>642 Prihodi od nefinancijske imovine</w:t>
      </w:r>
    </w:p>
    <w:p w14:paraId="5332F622" w14:textId="707A1EA7" w:rsidR="00E72BD3" w:rsidRPr="00D97F23" w:rsidRDefault="00E72BD3" w:rsidP="00964AB4">
      <w:pPr>
        <w:ind w:firstLine="720"/>
        <w:rPr>
          <w:bCs/>
        </w:rPr>
      </w:pPr>
      <w:r w:rsidRPr="00D97F23">
        <w:rPr>
          <w:bCs/>
        </w:rPr>
        <w:t>Prihodi od imovine planirani su na temelju odluka, ugovora, koncesije i drugih akata o korištenju općinske imovine i očekivane naplate u 202</w:t>
      </w:r>
      <w:r w:rsidR="00964AB4" w:rsidRPr="00D97F23">
        <w:rPr>
          <w:bCs/>
        </w:rPr>
        <w:t>5</w:t>
      </w:r>
      <w:r w:rsidRPr="00D97F23">
        <w:rPr>
          <w:bCs/>
        </w:rPr>
        <w:t xml:space="preserve">. godini. Navedeni prihodi planirani su u iznosu 19.550,00 eura, a </w:t>
      </w:r>
      <w:r w:rsidR="00964AB4" w:rsidRPr="00D97F23">
        <w:rPr>
          <w:bCs/>
        </w:rPr>
        <w:t>ostvareni kako slijedi:</w:t>
      </w:r>
    </w:p>
    <w:p w14:paraId="6519682A" w14:textId="49805DBF" w:rsidR="00E72BD3" w:rsidRPr="00D97F23" w:rsidRDefault="00E72BD3" w:rsidP="00E72BD3">
      <w:pPr>
        <w:rPr>
          <w:bCs/>
        </w:rPr>
      </w:pPr>
      <w:r w:rsidRPr="00D97F23">
        <w:rPr>
          <w:bCs/>
        </w:rPr>
        <w:t xml:space="preserve">- </w:t>
      </w:r>
      <w:r w:rsidR="00964AB4" w:rsidRPr="00D97F23">
        <w:rPr>
          <w:bCs/>
        </w:rPr>
        <w:t xml:space="preserve">naknade za </w:t>
      </w:r>
      <w:r w:rsidRPr="00D97F23">
        <w:rPr>
          <w:bCs/>
        </w:rPr>
        <w:t>koncesije</w:t>
      </w:r>
      <w:r w:rsidR="00964AB4" w:rsidRPr="00D97F23">
        <w:rPr>
          <w:bCs/>
        </w:rPr>
        <w:t xml:space="preserve"> 4.203,04 </w:t>
      </w:r>
      <w:proofErr w:type="spellStart"/>
      <w:r w:rsidR="00964AB4" w:rsidRPr="00D97F23">
        <w:rPr>
          <w:bCs/>
        </w:rPr>
        <w:t>eur</w:t>
      </w:r>
      <w:proofErr w:type="spellEnd"/>
      <w:r w:rsidRPr="00D97F23">
        <w:rPr>
          <w:bCs/>
        </w:rPr>
        <w:tab/>
        <w:t xml:space="preserve"> </w:t>
      </w:r>
      <w:r w:rsidRPr="00D97F23">
        <w:rPr>
          <w:bCs/>
        </w:rPr>
        <w:tab/>
      </w:r>
      <w:r w:rsidRPr="00D97F23">
        <w:rPr>
          <w:bCs/>
        </w:rPr>
        <w:tab/>
      </w:r>
      <w:r w:rsidRPr="00D97F23">
        <w:rPr>
          <w:bCs/>
        </w:rPr>
        <w:tab/>
      </w:r>
      <w:r w:rsidRPr="00D97F23">
        <w:rPr>
          <w:bCs/>
        </w:rPr>
        <w:tab/>
      </w:r>
    </w:p>
    <w:p w14:paraId="1ABE1017" w14:textId="598F87DB" w:rsidR="00E72BD3" w:rsidRPr="00D97F23" w:rsidRDefault="00E72BD3" w:rsidP="00E72BD3">
      <w:pPr>
        <w:rPr>
          <w:bCs/>
        </w:rPr>
      </w:pPr>
      <w:r w:rsidRPr="00D97F23">
        <w:rPr>
          <w:bCs/>
        </w:rPr>
        <w:t xml:space="preserve">- </w:t>
      </w:r>
      <w:r w:rsidR="00964AB4" w:rsidRPr="00D97F23">
        <w:rPr>
          <w:bCs/>
        </w:rPr>
        <w:t xml:space="preserve">prihodi od zakupa i iznajmljivanja imovine 10.216,91 </w:t>
      </w:r>
      <w:proofErr w:type="spellStart"/>
      <w:r w:rsidR="00964AB4" w:rsidRPr="00D97F23">
        <w:rPr>
          <w:bCs/>
        </w:rPr>
        <w:t>eur</w:t>
      </w:r>
      <w:proofErr w:type="spellEnd"/>
      <w:r w:rsidRPr="00D97F23">
        <w:rPr>
          <w:bCs/>
        </w:rPr>
        <w:tab/>
      </w:r>
      <w:r w:rsidRPr="00D97F23">
        <w:rPr>
          <w:bCs/>
        </w:rPr>
        <w:tab/>
      </w:r>
      <w:r w:rsidRPr="00D97F23">
        <w:rPr>
          <w:bCs/>
        </w:rPr>
        <w:tab/>
        <w:t xml:space="preserve">    </w:t>
      </w:r>
    </w:p>
    <w:p w14:paraId="087C0D5D" w14:textId="08C9DCA9" w:rsidR="00E72BD3" w:rsidRPr="00D97F23" w:rsidRDefault="00E72BD3" w:rsidP="00E72BD3">
      <w:pPr>
        <w:rPr>
          <w:bCs/>
        </w:rPr>
      </w:pPr>
      <w:r w:rsidRPr="00D97F23">
        <w:rPr>
          <w:bCs/>
        </w:rPr>
        <w:t xml:space="preserve">- naknada za </w:t>
      </w:r>
      <w:r w:rsidR="00964AB4" w:rsidRPr="00D97F23">
        <w:rPr>
          <w:bCs/>
        </w:rPr>
        <w:t xml:space="preserve">korištenje nefinancijske imovine 50.053,32 </w:t>
      </w:r>
      <w:proofErr w:type="spellStart"/>
      <w:r w:rsidR="00964AB4" w:rsidRPr="00D97F23">
        <w:rPr>
          <w:bCs/>
        </w:rPr>
        <w:t>eur</w:t>
      </w:r>
      <w:proofErr w:type="spellEnd"/>
      <w:r w:rsidRPr="00D97F23">
        <w:rPr>
          <w:bCs/>
        </w:rPr>
        <w:t xml:space="preserve">    </w:t>
      </w:r>
    </w:p>
    <w:p w14:paraId="58EFB3C7" w14:textId="2C0FC647" w:rsidR="00E72BD3" w:rsidRPr="00D97F23" w:rsidRDefault="00E72BD3" w:rsidP="00964AB4">
      <w:pPr>
        <w:rPr>
          <w:b/>
          <w:sz w:val="23"/>
          <w:szCs w:val="23"/>
        </w:rPr>
      </w:pPr>
      <w:r w:rsidRPr="00D97F23">
        <w:rPr>
          <w:bCs/>
        </w:rPr>
        <w:t xml:space="preserve">- </w:t>
      </w:r>
      <w:r w:rsidR="00964AB4" w:rsidRPr="00D97F23">
        <w:rPr>
          <w:bCs/>
        </w:rPr>
        <w:t xml:space="preserve">ostali prihodi od nefinancijske imovine 105,62 </w:t>
      </w:r>
      <w:proofErr w:type="spellStart"/>
      <w:r w:rsidR="00964AB4" w:rsidRPr="00D97F23">
        <w:rPr>
          <w:bCs/>
        </w:rPr>
        <w:t>eur</w:t>
      </w:r>
      <w:proofErr w:type="spellEnd"/>
      <w:r w:rsidRPr="00D97F23">
        <w:rPr>
          <w:bCs/>
        </w:rPr>
        <w:t xml:space="preserve"> </w:t>
      </w:r>
      <w:r w:rsidRPr="00D97F23">
        <w:rPr>
          <w:bCs/>
        </w:rPr>
        <w:tab/>
      </w:r>
      <w:r w:rsidRPr="00D97F23">
        <w:rPr>
          <w:b/>
          <w:sz w:val="23"/>
          <w:szCs w:val="23"/>
        </w:rPr>
        <w:t xml:space="preserve">                                           </w:t>
      </w:r>
    </w:p>
    <w:p w14:paraId="7E005F94" w14:textId="74365AFF" w:rsidR="00206142" w:rsidRPr="00D97F23" w:rsidRDefault="00E72BD3" w:rsidP="00E72BD3">
      <w:r w:rsidRPr="00D97F23">
        <w:rPr>
          <w:b/>
          <w:sz w:val="23"/>
          <w:szCs w:val="23"/>
        </w:rPr>
        <w:tab/>
      </w:r>
      <w:r w:rsidRPr="00D97F23">
        <w:rPr>
          <w:b/>
          <w:sz w:val="23"/>
          <w:szCs w:val="23"/>
        </w:rPr>
        <w:tab/>
      </w:r>
      <w:r w:rsidRPr="00D97F23">
        <w:rPr>
          <w:b/>
          <w:sz w:val="23"/>
          <w:szCs w:val="23"/>
        </w:rPr>
        <w:tab/>
      </w:r>
      <w:r w:rsidR="00206142" w:rsidRPr="00D97F23">
        <w:rPr>
          <w:b/>
          <w:sz w:val="23"/>
          <w:szCs w:val="23"/>
        </w:rPr>
        <w:t xml:space="preserve">            </w:t>
      </w:r>
    </w:p>
    <w:p w14:paraId="795CD596" w14:textId="1963BA1B" w:rsidR="00B315BA" w:rsidRPr="00D97F23" w:rsidRDefault="00B315BA" w:rsidP="00B315BA">
      <w:pPr>
        <w:rPr>
          <w:b/>
          <w:bCs/>
        </w:rPr>
      </w:pPr>
      <w:r w:rsidRPr="00D97F23">
        <w:rPr>
          <w:b/>
          <w:bCs/>
        </w:rPr>
        <w:t xml:space="preserve">65  PRIHODI OD ADMINISTRATIVNIH PRISTOJBI I PO POSEBNIM PROPISIMA (180.416,33 </w:t>
      </w:r>
      <w:proofErr w:type="spellStart"/>
      <w:r w:rsidRPr="00D97F23">
        <w:rPr>
          <w:b/>
          <w:bCs/>
        </w:rPr>
        <w:t>eur</w:t>
      </w:r>
      <w:proofErr w:type="spellEnd"/>
      <w:r w:rsidRPr="00D97F23">
        <w:rPr>
          <w:b/>
          <w:bCs/>
        </w:rPr>
        <w:t>)</w:t>
      </w:r>
    </w:p>
    <w:p w14:paraId="5B9DD498" w14:textId="67E4F87D" w:rsidR="00B315BA" w:rsidRPr="00D97F23" w:rsidRDefault="00B315BA" w:rsidP="00B315BA">
      <w:r w:rsidRPr="00D97F23">
        <w:t>Prihodi od administrativnih pristojbi i po posebnim propisima sastoje se od:</w:t>
      </w:r>
    </w:p>
    <w:p w14:paraId="46EC713A" w14:textId="77777777" w:rsidR="00B315BA" w:rsidRPr="00D97F23" w:rsidRDefault="00B315BA" w:rsidP="00B315BA"/>
    <w:p w14:paraId="4C558F5F" w14:textId="096A1D23" w:rsidR="00B315BA" w:rsidRPr="00D97F23" w:rsidRDefault="00B315BA" w:rsidP="00B315BA">
      <w:pPr>
        <w:rPr>
          <w:b/>
          <w:bCs/>
        </w:rPr>
      </w:pPr>
      <w:r w:rsidRPr="00D97F23">
        <w:rPr>
          <w:b/>
          <w:bCs/>
        </w:rPr>
        <w:t xml:space="preserve">651 upravne i administrativne pristojbe </w:t>
      </w:r>
    </w:p>
    <w:p w14:paraId="50F1B29E" w14:textId="75296DD3" w:rsidR="00B315BA" w:rsidRPr="00D97F23" w:rsidRDefault="00B315BA" w:rsidP="00B315BA">
      <w:r w:rsidRPr="00D97F23">
        <w:tab/>
        <w:t>Prihodi od upravnih i administrativnih pristojbi sastoje se od prihoda od grobne naknade ostvarenih u iznosu od 12.633,41 eura.</w:t>
      </w:r>
      <w:r w:rsidRPr="00D97F23">
        <w:tab/>
      </w:r>
      <w:r w:rsidRPr="00D97F23">
        <w:tab/>
      </w:r>
      <w:r w:rsidRPr="00D97F23">
        <w:tab/>
        <w:t xml:space="preserve">       </w:t>
      </w:r>
    </w:p>
    <w:p w14:paraId="736648D7" w14:textId="238F186B" w:rsidR="00142CB5" w:rsidRPr="00D97F23" w:rsidRDefault="00B315BA" w:rsidP="00B315BA">
      <w:r w:rsidRPr="00D97F23">
        <w:tab/>
      </w:r>
      <w:r w:rsidRPr="00D97F23">
        <w:tab/>
      </w:r>
      <w:r w:rsidRPr="00D97F23">
        <w:tab/>
      </w:r>
      <w:r w:rsidRPr="00D97F23">
        <w:tab/>
        <w:t xml:space="preserve">  </w:t>
      </w:r>
    </w:p>
    <w:p w14:paraId="23FF32AB" w14:textId="2C026841" w:rsidR="00B315BA" w:rsidRPr="00D97F23" w:rsidRDefault="00B315BA" w:rsidP="00B315BA">
      <w:pPr>
        <w:rPr>
          <w:b/>
          <w:bCs/>
        </w:rPr>
      </w:pPr>
      <w:r w:rsidRPr="00D97F23">
        <w:rPr>
          <w:b/>
          <w:bCs/>
        </w:rPr>
        <w:lastRenderedPageBreak/>
        <w:t xml:space="preserve">652 prihodi po posebnim propisima </w:t>
      </w:r>
    </w:p>
    <w:p w14:paraId="26337402" w14:textId="436CA781" w:rsidR="00B315BA" w:rsidRPr="00D97F23" w:rsidRDefault="00B315BA" w:rsidP="00B315BA">
      <w:r w:rsidRPr="00D97F23">
        <w:tab/>
        <w:t>Prihodi po posebnim propisima sastoje se od:</w:t>
      </w:r>
      <w:r w:rsidRPr="00D97F23">
        <w:tab/>
      </w:r>
      <w:r w:rsidRPr="00D97F23">
        <w:tab/>
      </w:r>
      <w:r w:rsidRPr="00D97F23">
        <w:tab/>
      </w:r>
      <w:r w:rsidRPr="00D97F23">
        <w:tab/>
      </w:r>
      <w:r w:rsidRPr="00D97F23">
        <w:tab/>
        <w:t xml:space="preserve">     </w:t>
      </w:r>
    </w:p>
    <w:p w14:paraId="673BC981" w14:textId="1A395623" w:rsidR="00B315BA" w:rsidRPr="00D97F23" w:rsidRDefault="00B315BA" w:rsidP="00B315BA">
      <w:r w:rsidRPr="00D97F23">
        <w:t xml:space="preserve">- prihoda od doprinosa za šume 124.896,01 </w:t>
      </w:r>
      <w:proofErr w:type="spellStart"/>
      <w:r w:rsidRPr="00D97F23">
        <w:t>eur</w:t>
      </w:r>
      <w:proofErr w:type="spellEnd"/>
      <w:r w:rsidRPr="00D97F23">
        <w:tab/>
      </w:r>
      <w:r w:rsidRPr="00D97F23">
        <w:tab/>
      </w:r>
      <w:r w:rsidRPr="00D97F23">
        <w:tab/>
      </w:r>
      <w:r w:rsidRPr="00D97F23">
        <w:tab/>
        <w:t xml:space="preserve">           </w:t>
      </w:r>
      <w:r w:rsidRPr="00D97F23">
        <w:tab/>
        <w:t xml:space="preserve">     </w:t>
      </w:r>
    </w:p>
    <w:p w14:paraId="7BAE48AE" w14:textId="37FE56E6" w:rsidR="00B315BA" w:rsidRPr="00D97F23" w:rsidRDefault="00B315BA" w:rsidP="00B315BA">
      <w:r w:rsidRPr="00D97F23">
        <w:t>- ostali</w:t>
      </w:r>
      <w:r w:rsidR="00142CB5" w:rsidRPr="00D97F23">
        <w:t>h</w:t>
      </w:r>
      <w:r w:rsidRPr="00D97F23">
        <w:t xml:space="preserve"> nespomenuti</w:t>
      </w:r>
      <w:r w:rsidR="00142CB5" w:rsidRPr="00D97F23">
        <w:t>h</w:t>
      </w:r>
      <w:r w:rsidRPr="00D97F23">
        <w:t xml:space="preserve"> prihod</w:t>
      </w:r>
      <w:r w:rsidR="00142CB5" w:rsidRPr="00D97F23">
        <w:t xml:space="preserve">a 1.012,40 </w:t>
      </w:r>
      <w:proofErr w:type="spellStart"/>
      <w:r w:rsidR="00142CB5" w:rsidRPr="00D97F23">
        <w:t>eur</w:t>
      </w:r>
      <w:proofErr w:type="spellEnd"/>
      <w:r w:rsidRPr="00D97F23">
        <w:tab/>
      </w:r>
      <w:r w:rsidRPr="00D97F23">
        <w:tab/>
      </w:r>
      <w:r w:rsidRPr="00D97F23">
        <w:tab/>
      </w:r>
    </w:p>
    <w:p w14:paraId="7D5253BF" w14:textId="5CE65CA4" w:rsidR="00B315BA" w:rsidRPr="00D97F23" w:rsidRDefault="00B315BA" w:rsidP="00B315BA">
      <w:r w:rsidRPr="00D97F23">
        <w:tab/>
      </w:r>
      <w:r w:rsidRPr="00D97F23">
        <w:tab/>
      </w:r>
      <w:r w:rsidRPr="00D97F23">
        <w:tab/>
        <w:t xml:space="preserve">          </w:t>
      </w:r>
      <w:r w:rsidRPr="00D97F23">
        <w:tab/>
      </w:r>
      <w:r w:rsidRPr="00D97F23">
        <w:tab/>
      </w:r>
    </w:p>
    <w:p w14:paraId="425045E3" w14:textId="24DF24FF" w:rsidR="00B315BA" w:rsidRPr="00D97F23" w:rsidRDefault="00B315BA" w:rsidP="00B315BA">
      <w:pPr>
        <w:rPr>
          <w:b/>
          <w:bCs/>
        </w:rPr>
      </w:pPr>
      <w:r w:rsidRPr="00D97F23">
        <w:rPr>
          <w:b/>
          <w:bCs/>
        </w:rPr>
        <w:t xml:space="preserve">653 komunalni doprinosi i naknade </w:t>
      </w:r>
    </w:p>
    <w:p w14:paraId="43E0A7EF" w14:textId="77777777" w:rsidR="00142CB5" w:rsidRPr="00D97F23" w:rsidRDefault="00B315BA" w:rsidP="00B315BA">
      <w:r w:rsidRPr="00D97F23">
        <w:t>- komunalne naknade</w:t>
      </w:r>
      <w:r w:rsidRPr="00D97F23">
        <w:tab/>
      </w:r>
      <w:r w:rsidR="00142CB5" w:rsidRPr="00D97F23">
        <w:t xml:space="preserve">40.806,09 </w:t>
      </w:r>
      <w:proofErr w:type="spellStart"/>
      <w:r w:rsidR="00142CB5" w:rsidRPr="00D97F23">
        <w:t>eur</w:t>
      </w:r>
      <w:proofErr w:type="spellEnd"/>
    </w:p>
    <w:p w14:paraId="1C95F7A0" w14:textId="4DFD1AFD" w:rsidR="00B315BA" w:rsidRPr="00D97F23" w:rsidRDefault="00142CB5" w:rsidP="00B315BA">
      <w:r w:rsidRPr="00D97F23">
        <w:t xml:space="preserve">-komunalni doprinos 1.012,40 </w:t>
      </w:r>
      <w:proofErr w:type="spellStart"/>
      <w:r w:rsidRPr="00D97F23">
        <w:t>eur</w:t>
      </w:r>
      <w:proofErr w:type="spellEnd"/>
      <w:r w:rsidR="00B315BA" w:rsidRPr="00D97F23">
        <w:tab/>
      </w:r>
      <w:r w:rsidR="00B315BA" w:rsidRPr="00D97F23">
        <w:tab/>
      </w:r>
      <w:r w:rsidR="00B315BA" w:rsidRPr="00D97F23">
        <w:tab/>
        <w:t xml:space="preserve">          </w:t>
      </w:r>
    </w:p>
    <w:p w14:paraId="388F9712" w14:textId="02013321" w:rsidR="00206142" w:rsidRPr="00D97F23" w:rsidRDefault="00B315BA" w:rsidP="00B315BA">
      <w:r w:rsidRPr="00D97F23">
        <w:tab/>
      </w:r>
    </w:p>
    <w:p w14:paraId="0C06C23A" w14:textId="77777777" w:rsidR="005355FB" w:rsidRPr="00D97F23" w:rsidRDefault="005355FB" w:rsidP="005355FB">
      <w:pPr>
        <w:rPr>
          <w:b/>
          <w:bCs/>
        </w:rPr>
      </w:pPr>
      <w:r w:rsidRPr="00D97F23">
        <w:rPr>
          <w:b/>
          <w:bCs/>
        </w:rPr>
        <w:t xml:space="preserve">66 PRIHODI OD PRODAJE PROIZVODA I ROBE TE PRUŽENIH USLUGA I PRIHODI OD DONACIJA (24.982,00 </w:t>
      </w:r>
      <w:proofErr w:type="spellStart"/>
      <w:r w:rsidRPr="00D97F23">
        <w:rPr>
          <w:b/>
          <w:bCs/>
        </w:rPr>
        <w:t>eur</w:t>
      </w:r>
      <w:proofErr w:type="spellEnd"/>
      <w:r w:rsidRPr="00D97F23">
        <w:rPr>
          <w:b/>
          <w:bCs/>
        </w:rPr>
        <w:t>)</w:t>
      </w:r>
    </w:p>
    <w:p w14:paraId="7A55DD32" w14:textId="77777777" w:rsidR="005355FB" w:rsidRPr="00D97F23" w:rsidRDefault="005355FB" w:rsidP="005355FB">
      <w:pPr>
        <w:rPr>
          <w:b/>
          <w:bCs/>
        </w:rPr>
      </w:pPr>
    </w:p>
    <w:p w14:paraId="014234B3" w14:textId="4B13B4DC" w:rsidR="00C2023A" w:rsidRPr="00D97F23" w:rsidRDefault="005355FB" w:rsidP="005355FB">
      <w:pPr>
        <w:rPr>
          <w:b/>
          <w:bCs/>
        </w:rPr>
      </w:pPr>
      <w:r w:rsidRPr="00D97F23">
        <w:rPr>
          <w:b/>
          <w:bCs/>
        </w:rPr>
        <w:t xml:space="preserve">661 prihodi od prodaje proizvoda i robe te pruženih usluga i prihodi od donacija  </w:t>
      </w:r>
    </w:p>
    <w:p w14:paraId="11BE50B0" w14:textId="75170F59" w:rsidR="005355FB" w:rsidRPr="00D97F23" w:rsidRDefault="005355FB" w:rsidP="005355FB">
      <w:pPr>
        <w:ind w:firstLine="720"/>
      </w:pPr>
      <w:r w:rsidRPr="00D97F23">
        <w:t xml:space="preserve">Prihodi od pruženih usluga odnose se na prihode fakturiranja prema Hrvatskim vodama za naplatu vodne naknade u iznosu 6.001,24 </w:t>
      </w:r>
      <w:proofErr w:type="spellStart"/>
      <w:r w:rsidRPr="00D97F23">
        <w:t>eur</w:t>
      </w:r>
      <w:proofErr w:type="spellEnd"/>
      <w:r w:rsidRPr="00D97F23">
        <w:t>.</w:t>
      </w:r>
    </w:p>
    <w:p w14:paraId="58F27E42" w14:textId="1313338F" w:rsidR="00AE5205" w:rsidRPr="00D97F23" w:rsidRDefault="00AE5205" w:rsidP="00AE5205"/>
    <w:p w14:paraId="229C2E7A" w14:textId="3F5063EF" w:rsidR="00587A92" w:rsidRPr="00D97F23" w:rsidRDefault="00587A92" w:rsidP="00AE5205">
      <w:pPr>
        <w:rPr>
          <w:b/>
          <w:bCs/>
        </w:rPr>
      </w:pPr>
      <w:r w:rsidRPr="00D97F23">
        <w:rPr>
          <w:b/>
          <w:bCs/>
        </w:rPr>
        <w:t xml:space="preserve">71 prihodi od prodaje </w:t>
      </w:r>
      <w:proofErr w:type="spellStart"/>
      <w:r w:rsidRPr="00D97F23">
        <w:rPr>
          <w:b/>
          <w:bCs/>
        </w:rPr>
        <w:t>neproizvedene</w:t>
      </w:r>
      <w:proofErr w:type="spellEnd"/>
      <w:r w:rsidRPr="00D97F23">
        <w:rPr>
          <w:b/>
          <w:bCs/>
        </w:rPr>
        <w:t xml:space="preserve"> dugotrajne imovine (3.414,53 </w:t>
      </w:r>
      <w:proofErr w:type="spellStart"/>
      <w:r w:rsidRPr="00D97F23">
        <w:rPr>
          <w:b/>
          <w:bCs/>
        </w:rPr>
        <w:t>eur</w:t>
      </w:r>
      <w:proofErr w:type="spellEnd"/>
      <w:r w:rsidRPr="00D97F23">
        <w:rPr>
          <w:b/>
          <w:bCs/>
        </w:rPr>
        <w:t>)</w:t>
      </w:r>
    </w:p>
    <w:p w14:paraId="64CFE8F2" w14:textId="43A87925" w:rsidR="00587A92" w:rsidRPr="00D97F23" w:rsidRDefault="00AE5205" w:rsidP="000C1FDA">
      <w:pPr>
        <w:ind w:firstLine="720"/>
        <w:rPr>
          <w:color w:val="EE0000"/>
        </w:rPr>
      </w:pPr>
      <w:r w:rsidRPr="00D97F23">
        <w:t xml:space="preserve">Prihodi od prodaje nefinancijske imovine ostvareni su u iznosu od 3.414,53 eura i u cijelosti se </w:t>
      </w:r>
      <w:r w:rsidRPr="00D97F23">
        <w:rPr>
          <w:color w:val="EE0000"/>
        </w:rPr>
        <w:t xml:space="preserve">odnose na prodaju </w:t>
      </w:r>
      <w:r w:rsidR="00393659" w:rsidRPr="00D97F23">
        <w:rPr>
          <w:color w:val="EE0000"/>
        </w:rPr>
        <w:t xml:space="preserve">poljoprivrednog </w:t>
      </w:r>
      <w:r w:rsidRPr="00D97F23">
        <w:rPr>
          <w:color w:val="EE0000"/>
        </w:rPr>
        <w:t>zemljišta.</w:t>
      </w:r>
    </w:p>
    <w:p w14:paraId="09C1CD96" w14:textId="77777777" w:rsidR="003C6F6A" w:rsidRPr="00D97F23" w:rsidRDefault="003C6F6A" w:rsidP="00AE5205">
      <w:pPr>
        <w:rPr>
          <w:b/>
          <w:bCs/>
        </w:rPr>
      </w:pPr>
    </w:p>
    <w:p w14:paraId="4DFD1D26" w14:textId="5CDC47F8" w:rsidR="00587A92" w:rsidRPr="00D97F23" w:rsidRDefault="00587A92" w:rsidP="00AE5205">
      <w:pPr>
        <w:rPr>
          <w:b/>
          <w:bCs/>
        </w:rPr>
      </w:pPr>
      <w:r w:rsidRPr="00D97F23">
        <w:rPr>
          <w:b/>
          <w:bCs/>
        </w:rPr>
        <w:lastRenderedPageBreak/>
        <w:t xml:space="preserve">84 PRIMICI OD ZADUŽIVANJA (905.857,22 </w:t>
      </w:r>
      <w:proofErr w:type="spellStart"/>
      <w:r w:rsidRPr="00D97F23">
        <w:rPr>
          <w:b/>
          <w:bCs/>
        </w:rPr>
        <w:t>eur</w:t>
      </w:r>
      <w:proofErr w:type="spellEnd"/>
      <w:r w:rsidRPr="00D97F23">
        <w:rPr>
          <w:b/>
          <w:bCs/>
        </w:rPr>
        <w:t>)</w:t>
      </w:r>
    </w:p>
    <w:p w14:paraId="4254244D" w14:textId="09800D7B" w:rsidR="00587A92" w:rsidRPr="00D97F23" w:rsidRDefault="00587A92" w:rsidP="00AE5205">
      <w:pPr>
        <w:rPr>
          <w:b/>
          <w:bCs/>
        </w:rPr>
      </w:pPr>
      <w:r w:rsidRPr="00D97F23">
        <w:rPr>
          <w:b/>
          <w:bCs/>
        </w:rPr>
        <w:t>844 primljeni krediti i zajmovi od kreditnih i ostalih financijskih institucija izvan javnog sektora</w:t>
      </w:r>
    </w:p>
    <w:p w14:paraId="0113F42E" w14:textId="60E72203" w:rsidR="00AE5205" w:rsidRPr="006B1865" w:rsidRDefault="00587A92" w:rsidP="00AE5205">
      <w:r w:rsidRPr="00D97F23">
        <w:rPr>
          <w:color w:val="EE0000"/>
        </w:rPr>
        <w:tab/>
      </w:r>
      <w:r w:rsidRPr="006B1865">
        <w:t>Ukupno primljeni krediti iznose 905.857,22 eura, od čega se 90.000,00 eura odnosi na kratkoročni kredit sukladno čl. 119. Zakona o proračunu. Kratkoročni kredit podignut je za zatvaranje postojećih obveza zbog nedovoljne likvidnosti uslijed otplate povrata poreza po godišnjem obračunu.</w:t>
      </w:r>
    </w:p>
    <w:p w14:paraId="03BD41A3" w14:textId="0AE93613" w:rsidR="00587A92" w:rsidRPr="006B1865" w:rsidRDefault="00587A92" w:rsidP="00AE5205">
      <w:r w:rsidRPr="006B1865">
        <w:t xml:space="preserve">Na dugoročni kredit odnosi se iznos od 815.857,22 eura. Dugoročni kredit podignut je kod Hrvatske banke za obnovu i razvoj za izgradnju i opremanje Poljoprivredno poduzetničkog inkubatora. </w:t>
      </w:r>
    </w:p>
    <w:p w14:paraId="617C610E" w14:textId="77777777" w:rsidR="00587A92" w:rsidRPr="00D97F23" w:rsidRDefault="00587A92" w:rsidP="00AE5205">
      <w:pPr>
        <w:rPr>
          <w:sz w:val="28"/>
          <w:szCs w:val="28"/>
        </w:rPr>
      </w:pPr>
    </w:p>
    <w:p w14:paraId="45BDE6A1" w14:textId="120B95BE" w:rsidR="00393659" w:rsidRPr="00D97F23" w:rsidRDefault="00393659" w:rsidP="000C1FDA">
      <w:pPr>
        <w:pStyle w:val="Naslov4"/>
        <w:rPr>
          <w:i w:val="0"/>
          <w:iCs w:val="0"/>
          <w:sz w:val="28"/>
          <w:szCs w:val="28"/>
        </w:rPr>
      </w:pPr>
      <w:r w:rsidRPr="00D97F23">
        <w:rPr>
          <w:i w:val="0"/>
          <w:iCs w:val="0"/>
          <w:sz w:val="28"/>
          <w:szCs w:val="28"/>
        </w:rPr>
        <w:t>RASHODI I IZDACI</w:t>
      </w:r>
    </w:p>
    <w:p w14:paraId="3A160C91" w14:textId="77777777" w:rsidR="000C1FDA" w:rsidRPr="00D97F23" w:rsidRDefault="000C1FDA" w:rsidP="000C1FDA"/>
    <w:p w14:paraId="127E169D" w14:textId="30F72686" w:rsidR="00393659" w:rsidRPr="00D97F23" w:rsidRDefault="00393659" w:rsidP="00393659">
      <w:r w:rsidRPr="00D97F23">
        <w:t xml:space="preserve">U Prvim izmjenama i dopunama Proračuna Općine Cernik za 2025. godinu, donesenim </w:t>
      </w:r>
      <w:r w:rsidR="006B1865" w:rsidRPr="006B1865">
        <w:t>na 32</w:t>
      </w:r>
      <w:r w:rsidRPr="006B1865">
        <w:t xml:space="preserve">. Sjednici Općinskog vijeća Općine </w:t>
      </w:r>
      <w:proofErr w:type="spellStart"/>
      <w:r w:rsidRPr="006B1865">
        <w:t>Cernik</w:t>
      </w:r>
      <w:proofErr w:type="spellEnd"/>
      <w:r w:rsidRPr="006B1865">
        <w:t xml:space="preserve"> održanoj </w:t>
      </w:r>
      <w:r w:rsidR="006B1865" w:rsidRPr="006B1865">
        <w:t>20.03.</w:t>
      </w:r>
      <w:r w:rsidRPr="006B1865">
        <w:t xml:space="preserve">2025. godine </w:t>
      </w:r>
      <w:r w:rsidRPr="00D97F23">
        <w:t xml:space="preserve">planirano je 6.025.069,12 eura za izvršenje rashoda i izdataka. </w:t>
      </w:r>
    </w:p>
    <w:p w14:paraId="3572DC66" w14:textId="7B2842EE" w:rsidR="00393659" w:rsidRPr="00D97F23" w:rsidRDefault="00393659" w:rsidP="00AE5205">
      <w:r w:rsidRPr="00D97F23">
        <w:t>Rashodi i izdaci ostvareni su u iznosu od 1.798.681,73 eura i iskazani po izvorima iz kojih potječu sukladno odredbama čl. 10. Zakona o proračunu.</w:t>
      </w:r>
    </w:p>
    <w:p w14:paraId="041B89BA" w14:textId="529CAA95" w:rsidR="00393659" w:rsidRPr="00D97F23" w:rsidRDefault="00393659" w:rsidP="00AE5205">
      <w:r w:rsidRPr="00D97F23">
        <w:t>Izvršenje rashoda i izdataka prikazano je kako slijedi:</w:t>
      </w:r>
    </w:p>
    <w:p w14:paraId="412E2F61" w14:textId="77777777" w:rsidR="00393659" w:rsidRPr="00D97F23" w:rsidRDefault="00393659" w:rsidP="00AE5205">
      <w:pPr>
        <w:rPr>
          <w:color w:val="EE0000"/>
        </w:rPr>
      </w:pPr>
    </w:p>
    <w:tbl>
      <w:tblPr>
        <w:tblW w:w="12989" w:type="dxa"/>
        <w:tblInd w:w="96" w:type="dxa"/>
        <w:tblLook w:val="04A0" w:firstRow="1" w:lastRow="0" w:firstColumn="1" w:lastColumn="0" w:noHBand="0" w:noVBand="1"/>
      </w:tblPr>
      <w:tblGrid>
        <w:gridCol w:w="5784"/>
        <w:gridCol w:w="1691"/>
        <w:gridCol w:w="1550"/>
        <w:gridCol w:w="1551"/>
        <w:gridCol w:w="1146"/>
        <w:gridCol w:w="1267"/>
      </w:tblGrid>
      <w:tr w:rsidR="00393659" w:rsidRPr="00D97F23" w14:paraId="0EBC08EF" w14:textId="77777777" w:rsidTr="00393659">
        <w:trPr>
          <w:trHeight w:val="732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97B6" w14:textId="0E0FF40E" w:rsidR="00393659" w:rsidRPr="00D97F23" w:rsidRDefault="00655E0D" w:rsidP="006B18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7F23">
              <w:rPr>
                <w:b/>
                <w:bCs/>
                <w:color w:val="000000"/>
                <w:sz w:val="18"/>
                <w:szCs w:val="18"/>
              </w:rPr>
              <w:t>RASHODI I IZDACI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C3CF" w14:textId="77777777" w:rsidR="00393659" w:rsidRPr="00D97F23" w:rsidRDefault="00393659" w:rsidP="006B18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7F23">
              <w:rPr>
                <w:b/>
                <w:bCs/>
                <w:color w:val="000000"/>
                <w:sz w:val="18"/>
                <w:szCs w:val="18"/>
              </w:rPr>
              <w:t>IZVRŠENJE 2024.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B9DD" w14:textId="77777777" w:rsidR="00393659" w:rsidRPr="00D97F23" w:rsidRDefault="00393659" w:rsidP="006B18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7F23">
              <w:rPr>
                <w:b/>
                <w:bCs/>
                <w:color w:val="000000"/>
                <w:sz w:val="18"/>
                <w:szCs w:val="18"/>
              </w:rPr>
              <w:t>TEKUĆI PLAN 2025.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1FB7" w14:textId="77777777" w:rsidR="00393659" w:rsidRPr="00D97F23" w:rsidRDefault="00393659" w:rsidP="006B18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7F23">
              <w:rPr>
                <w:b/>
                <w:bCs/>
                <w:color w:val="000000"/>
                <w:sz w:val="18"/>
                <w:szCs w:val="18"/>
              </w:rPr>
              <w:t>IZVRŠENJE 2025.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6D73" w14:textId="77777777" w:rsidR="00393659" w:rsidRPr="00D97F23" w:rsidRDefault="00393659" w:rsidP="006B18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7F23">
              <w:rPr>
                <w:b/>
                <w:bCs/>
                <w:color w:val="000000"/>
                <w:sz w:val="18"/>
                <w:szCs w:val="18"/>
              </w:rPr>
              <w:t>INDEKS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9092" w14:textId="77777777" w:rsidR="00393659" w:rsidRPr="00D97F23" w:rsidRDefault="00393659" w:rsidP="006B18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7F23">
              <w:rPr>
                <w:b/>
                <w:bCs/>
                <w:color w:val="000000"/>
                <w:sz w:val="18"/>
                <w:szCs w:val="18"/>
              </w:rPr>
              <w:t>INDEKS</w:t>
            </w:r>
          </w:p>
        </w:tc>
      </w:tr>
      <w:tr w:rsidR="00393659" w:rsidRPr="00D97F23" w14:paraId="70A0F0DC" w14:textId="77777777" w:rsidTr="00393659">
        <w:trPr>
          <w:trHeight w:val="288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F6EC5" w14:textId="77777777" w:rsidR="00393659" w:rsidRPr="00D97F23" w:rsidRDefault="00393659" w:rsidP="006B186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97361" w14:textId="77777777" w:rsidR="00393659" w:rsidRPr="00D97F23" w:rsidRDefault="00393659" w:rsidP="006B1865">
            <w:pPr>
              <w:jc w:val="center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C14B9" w14:textId="77777777" w:rsidR="00393659" w:rsidRPr="00D97F23" w:rsidRDefault="00393659" w:rsidP="006B1865">
            <w:pPr>
              <w:jc w:val="center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3D7CD" w14:textId="77777777" w:rsidR="00393659" w:rsidRPr="00D97F23" w:rsidRDefault="00393659" w:rsidP="006B1865">
            <w:pPr>
              <w:jc w:val="center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A77BD" w14:textId="77777777" w:rsidR="00393659" w:rsidRPr="00D97F23" w:rsidRDefault="00393659" w:rsidP="006B1865">
            <w:pPr>
              <w:jc w:val="center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4=3/1*100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06434" w14:textId="77777777" w:rsidR="00393659" w:rsidRPr="00D97F23" w:rsidRDefault="00393659" w:rsidP="006B1865">
            <w:pPr>
              <w:jc w:val="center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 5=3/2*100</w:t>
            </w:r>
          </w:p>
        </w:tc>
      </w:tr>
      <w:tr w:rsidR="00393659" w:rsidRPr="00D97F23" w14:paraId="135E9FBB" w14:textId="77777777" w:rsidTr="00393659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51D2F" w14:textId="29D2F89A" w:rsidR="00393659" w:rsidRPr="00D97F23" w:rsidRDefault="00393659" w:rsidP="006B186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7842" w14:textId="32B9CF30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133.634,99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B29D5" w14:textId="7BAE9FF7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546.170,00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B084" w14:textId="5922467D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345.697,57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06D27" w14:textId="59755FBA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258,69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49A9" w14:textId="0F4EBFD5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63,29</w:t>
            </w:r>
          </w:p>
        </w:tc>
      </w:tr>
      <w:tr w:rsidR="00393659" w:rsidRPr="00D97F23" w14:paraId="77957851" w14:textId="77777777" w:rsidTr="00393659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2796A" w14:textId="3D1EC340" w:rsidR="00393659" w:rsidRPr="00D97F23" w:rsidRDefault="00393659" w:rsidP="006B186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9EFE" w14:textId="4CEC8ED7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383.412,56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834B0" w14:textId="20A57E14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851.394,00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298B" w14:textId="44A085A3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465.042,21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78A9" w14:textId="33C436B5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121,29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C9F5" w14:textId="2DFA92C9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54,62</w:t>
            </w:r>
          </w:p>
        </w:tc>
      </w:tr>
      <w:tr w:rsidR="00393659" w:rsidRPr="00D97F23" w14:paraId="56EB9CD4" w14:textId="77777777" w:rsidTr="00393659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5C418" w14:textId="042FC041" w:rsidR="00393659" w:rsidRPr="00D97F23" w:rsidRDefault="00393659" w:rsidP="006B186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lastRenderedPageBreak/>
              <w:t>34 Financijski rashodi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B28B" w14:textId="219AEDD9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4.359,40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E78EF" w14:textId="1E9CB872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14CF" w14:textId="490B3108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6.347,15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1494" w14:textId="7E5F02DE" w:rsidR="00393659" w:rsidRPr="00D97F23" w:rsidRDefault="00393659" w:rsidP="006B1865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145,60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34144" w14:textId="68955100" w:rsidR="00393659" w:rsidRPr="00D97F23" w:rsidRDefault="00393659" w:rsidP="006B1865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42,31</w:t>
            </w:r>
          </w:p>
        </w:tc>
      </w:tr>
      <w:tr w:rsidR="00393659" w:rsidRPr="00D97F23" w14:paraId="4EBA18AD" w14:textId="77777777" w:rsidTr="00393659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43AA" w14:textId="28606FBB" w:rsidR="00393659" w:rsidRPr="00D97F23" w:rsidRDefault="00393659" w:rsidP="006B186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35 Subvencije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91A6" w14:textId="27924561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4C51" w14:textId="4DBB8251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9.640,00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8B669" w14:textId="4FE1CDDD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C512" w14:textId="3EAE8103" w:rsidR="00393659" w:rsidRPr="00D97F23" w:rsidRDefault="00393659" w:rsidP="006B1865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FECF" w14:textId="5D81EE9C" w:rsidR="00393659" w:rsidRPr="00D97F23" w:rsidRDefault="00393659" w:rsidP="006B1865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0,00</w:t>
            </w:r>
          </w:p>
        </w:tc>
      </w:tr>
      <w:tr w:rsidR="00393659" w:rsidRPr="00D97F23" w14:paraId="7E88D8E9" w14:textId="77777777" w:rsidTr="00393659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177A4" w14:textId="43F18112" w:rsidR="00393659" w:rsidRPr="00D97F23" w:rsidRDefault="00393659" w:rsidP="006B186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36 Pomoći dane u inozemstvo i unutar općeg proračuna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7C3C4" w14:textId="6F454F24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43.706,82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1357" w14:textId="19A65876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131.153,07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C1FB" w14:textId="5C1145B3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63.066,92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77B2" w14:textId="3DA097A4" w:rsidR="00393659" w:rsidRPr="00D97F23" w:rsidRDefault="00393659" w:rsidP="006B1865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144,30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ECBC" w14:textId="072BEC8E" w:rsidR="00393659" w:rsidRPr="00D97F23" w:rsidRDefault="00393659" w:rsidP="006B1865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48,09</w:t>
            </w:r>
          </w:p>
        </w:tc>
      </w:tr>
      <w:tr w:rsidR="00393659" w:rsidRPr="00D97F23" w14:paraId="01A942F7" w14:textId="77777777" w:rsidTr="00393659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66325" w14:textId="1F96A03A" w:rsidR="00393659" w:rsidRPr="00D97F23" w:rsidRDefault="00393659" w:rsidP="006B186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7010" w14:textId="4CE32A8A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44.864,86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E5B0" w14:textId="4B650C81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111.372,00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5C8A" w14:textId="2913D217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44.172,30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FFE89" w14:textId="493C92A0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98,46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B6E4" w14:textId="2034B182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39,66</w:t>
            </w:r>
          </w:p>
        </w:tc>
      </w:tr>
      <w:tr w:rsidR="00393659" w:rsidRPr="00D97F23" w14:paraId="3C87A3BF" w14:textId="77777777" w:rsidTr="00393659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AB40D" w14:textId="2052F7A6" w:rsidR="00393659" w:rsidRPr="00D97F23" w:rsidRDefault="00393659" w:rsidP="006B186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38 Rashodi za donacije, kazne, naknade šteta i kapitalne pomoći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4B03" w14:textId="1D5A5180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195.415,05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93CC" w14:textId="090D8368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544.363,41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CD8D" w14:textId="55C8A6A1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116.272,74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8F42" w14:textId="287B079D" w:rsidR="00393659" w:rsidRPr="00D97F23" w:rsidRDefault="00393659" w:rsidP="006B1865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59,50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CC8A" w14:textId="6AE13FE7" w:rsidR="00393659" w:rsidRPr="00D97F23" w:rsidRDefault="00393659" w:rsidP="006B1865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21,36</w:t>
            </w:r>
          </w:p>
        </w:tc>
      </w:tr>
      <w:tr w:rsidR="00393659" w:rsidRPr="00D97F23" w14:paraId="28FB7110" w14:textId="77777777" w:rsidTr="00393659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1B984" w14:textId="0F8F6557" w:rsidR="00393659" w:rsidRPr="00D97F23" w:rsidRDefault="00393659" w:rsidP="006B186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97F23">
              <w:rPr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6E2B4" w14:textId="51D85AFD" w:rsidR="00393659" w:rsidRPr="00D97F23" w:rsidRDefault="00393659" w:rsidP="006B186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7F23">
              <w:rPr>
                <w:b/>
                <w:bCs/>
                <w:color w:val="000000"/>
                <w:sz w:val="20"/>
                <w:szCs w:val="20"/>
              </w:rPr>
              <w:t>806.123,68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406DB" w14:textId="1B1BD93D" w:rsidR="00393659" w:rsidRPr="00D97F23" w:rsidRDefault="00393659" w:rsidP="006B186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7F23">
              <w:rPr>
                <w:b/>
                <w:bCs/>
                <w:color w:val="000000"/>
                <w:sz w:val="20"/>
                <w:szCs w:val="20"/>
              </w:rPr>
              <w:t>2.209.092,48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7D5E0" w14:textId="5B8B4936" w:rsidR="00393659" w:rsidRPr="00D97F23" w:rsidRDefault="00393659" w:rsidP="006B186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7F23">
              <w:rPr>
                <w:b/>
                <w:bCs/>
                <w:color w:val="000000"/>
                <w:sz w:val="20"/>
                <w:szCs w:val="20"/>
              </w:rPr>
              <w:t>1.040.598,89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4D5CE" w14:textId="40514E25" w:rsidR="00393659" w:rsidRPr="00D97F23" w:rsidRDefault="00393659" w:rsidP="006B1865">
            <w:pPr>
              <w:jc w:val="right"/>
              <w:rPr>
                <w:b/>
                <w:sz w:val="20"/>
                <w:szCs w:val="20"/>
              </w:rPr>
            </w:pPr>
            <w:r w:rsidRPr="00D97F23">
              <w:rPr>
                <w:b/>
                <w:sz w:val="20"/>
                <w:szCs w:val="20"/>
              </w:rPr>
              <w:t>129,09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1B18" w14:textId="347DCAC5" w:rsidR="00393659" w:rsidRPr="00D97F23" w:rsidRDefault="00393659" w:rsidP="006B1865">
            <w:pPr>
              <w:jc w:val="right"/>
              <w:rPr>
                <w:b/>
                <w:sz w:val="20"/>
                <w:szCs w:val="20"/>
              </w:rPr>
            </w:pPr>
            <w:r w:rsidRPr="00D97F23">
              <w:rPr>
                <w:b/>
                <w:sz w:val="20"/>
                <w:szCs w:val="20"/>
              </w:rPr>
              <w:t>47,11</w:t>
            </w:r>
          </w:p>
        </w:tc>
      </w:tr>
      <w:tr w:rsidR="00393659" w:rsidRPr="00D97F23" w14:paraId="4E319069" w14:textId="77777777" w:rsidTr="00393659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4AB4" w14:textId="52043A95" w:rsidR="00393659" w:rsidRPr="00D97F23" w:rsidRDefault="00393659" w:rsidP="006B186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 xml:space="preserve">41 Rashodi za nabavu </w:t>
            </w:r>
            <w:proofErr w:type="spellStart"/>
            <w:r w:rsidRPr="00D97F23">
              <w:rPr>
                <w:color w:val="000000"/>
                <w:sz w:val="20"/>
                <w:szCs w:val="20"/>
              </w:rPr>
              <w:t>neproizvedene</w:t>
            </w:r>
            <w:proofErr w:type="spellEnd"/>
            <w:r w:rsidRPr="00D97F23">
              <w:rPr>
                <w:color w:val="000000"/>
                <w:sz w:val="20"/>
                <w:szCs w:val="20"/>
              </w:rPr>
              <w:t xml:space="preserve"> dugotrajne imovine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B7B4" w14:textId="06D4CECB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22.000,00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45D6" w14:textId="2EBF96D1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0D96" w14:textId="5FF43077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13473" w14:textId="6281BC2B" w:rsidR="00393659" w:rsidRPr="00D97F23" w:rsidRDefault="00393659" w:rsidP="006B1865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C41D" w14:textId="6956D9B2" w:rsidR="00393659" w:rsidRPr="00D97F23" w:rsidRDefault="00393659" w:rsidP="006B1865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0,00</w:t>
            </w:r>
          </w:p>
        </w:tc>
      </w:tr>
      <w:tr w:rsidR="00393659" w:rsidRPr="00D97F23" w14:paraId="0FEF2525" w14:textId="77777777" w:rsidTr="00393659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DD9FE" w14:textId="54112D2B" w:rsidR="00393659" w:rsidRPr="00D97F23" w:rsidRDefault="00393659" w:rsidP="006B1865">
            <w:pPr>
              <w:rPr>
                <w:color w:val="000000"/>
                <w:sz w:val="18"/>
                <w:szCs w:val="18"/>
              </w:rPr>
            </w:pPr>
            <w:r w:rsidRPr="00D97F23">
              <w:rPr>
                <w:color w:val="000000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0DAEA" w14:textId="2023DFA8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843.211,26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AFD3B" w14:textId="52968F51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3.184.176,65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17914" w14:textId="04C1D084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749.428,46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DA65" w14:textId="570E2EC9" w:rsidR="00393659" w:rsidRPr="00D97F23" w:rsidRDefault="00393659" w:rsidP="006B1865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88,88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1E45" w14:textId="11F5DD56" w:rsidR="00393659" w:rsidRPr="00D97F23" w:rsidRDefault="00393659" w:rsidP="006B1865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23,54</w:t>
            </w:r>
          </w:p>
        </w:tc>
      </w:tr>
      <w:tr w:rsidR="00393659" w:rsidRPr="00D97F23" w14:paraId="4240FDD4" w14:textId="77777777" w:rsidTr="00393659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0BB61" w14:textId="01B1CF2E" w:rsidR="00393659" w:rsidRPr="00D97F23" w:rsidRDefault="00393659" w:rsidP="006B186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45 Rashodi za dodatna ulaganja na nefinancijskoj imovini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6841" w14:textId="6D050DBD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50.288,68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74A9" w14:textId="52CD81F8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3236" w14:textId="09F44210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2.800,00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3202" w14:textId="1E276B88" w:rsidR="00393659" w:rsidRPr="00D97F23" w:rsidRDefault="00393659" w:rsidP="006B1865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5,57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76240" w14:textId="6265DE89" w:rsidR="00393659" w:rsidRPr="00D97F23" w:rsidRDefault="00393659" w:rsidP="006B1865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0,70</w:t>
            </w:r>
          </w:p>
        </w:tc>
      </w:tr>
      <w:tr w:rsidR="00393659" w:rsidRPr="00D97F23" w14:paraId="41F1C134" w14:textId="77777777" w:rsidTr="00393659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32FBB" w14:textId="39F5E74D" w:rsidR="00393659" w:rsidRPr="00D97F23" w:rsidRDefault="00393659" w:rsidP="006B186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97F23">
              <w:rPr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EF8E" w14:textId="68946FBA" w:rsidR="00393659" w:rsidRPr="00D97F23" w:rsidRDefault="00393659" w:rsidP="006B186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7F23">
              <w:rPr>
                <w:b/>
                <w:bCs/>
                <w:color w:val="000000"/>
                <w:sz w:val="20"/>
                <w:szCs w:val="20"/>
              </w:rPr>
              <w:t>915.499,94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4CD29" w14:textId="7BCEBDBD" w:rsidR="00393659" w:rsidRPr="00D97F23" w:rsidRDefault="00393659" w:rsidP="006B186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7F23">
              <w:rPr>
                <w:b/>
                <w:bCs/>
                <w:color w:val="000000"/>
                <w:sz w:val="20"/>
                <w:szCs w:val="20"/>
              </w:rPr>
              <w:t>3.604.176,65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F8F08" w14:textId="3C0A0EDC" w:rsidR="00393659" w:rsidRPr="00D97F23" w:rsidRDefault="00393659" w:rsidP="006B186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7F23">
              <w:rPr>
                <w:b/>
                <w:bCs/>
                <w:color w:val="000000"/>
                <w:sz w:val="20"/>
                <w:szCs w:val="20"/>
              </w:rPr>
              <w:t>752.228,46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30C0" w14:textId="21B901E1" w:rsidR="00393659" w:rsidRPr="00D97F23" w:rsidRDefault="00393659" w:rsidP="006B1865">
            <w:pPr>
              <w:jc w:val="right"/>
              <w:rPr>
                <w:b/>
                <w:sz w:val="20"/>
                <w:szCs w:val="20"/>
              </w:rPr>
            </w:pPr>
            <w:r w:rsidRPr="00D97F23">
              <w:rPr>
                <w:b/>
                <w:sz w:val="20"/>
                <w:szCs w:val="20"/>
              </w:rPr>
              <w:t>82,17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DFF8E" w14:textId="2B0ED73C" w:rsidR="00393659" w:rsidRPr="00D97F23" w:rsidRDefault="00393659" w:rsidP="006B1865">
            <w:pPr>
              <w:jc w:val="right"/>
              <w:rPr>
                <w:b/>
                <w:sz w:val="20"/>
                <w:szCs w:val="20"/>
              </w:rPr>
            </w:pPr>
            <w:r w:rsidRPr="00D97F23">
              <w:rPr>
                <w:b/>
                <w:sz w:val="20"/>
                <w:szCs w:val="20"/>
              </w:rPr>
              <w:t>20,87</w:t>
            </w:r>
          </w:p>
        </w:tc>
      </w:tr>
      <w:tr w:rsidR="00393659" w:rsidRPr="00D97F23" w14:paraId="68997449" w14:textId="77777777" w:rsidTr="00393659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FE0FF" w14:textId="366CA6DF" w:rsidR="00393659" w:rsidRPr="00D97F23" w:rsidRDefault="00393659" w:rsidP="006B186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 xml:space="preserve">51 Izdaci za dane zajmove i </w:t>
            </w:r>
            <w:proofErr w:type="spellStart"/>
            <w:r w:rsidRPr="00D97F23">
              <w:rPr>
                <w:color w:val="000000"/>
                <w:sz w:val="20"/>
                <w:szCs w:val="20"/>
              </w:rPr>
              <w:t>jamčevne</w:t>
            </w:r>
            <w:proofErr w:type="spellEnd"/>
            <w:r w:rsidRPr="00D97F2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97F23">
              <w:rPr>
                <w:color w:val="000000"/>
                <w:sz w:val="20"/>
                <w:szCs w:val="20"/>
              </w:rPr>
              <w:t>pologe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61CB" w14:textId="6E3BB62B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6357" w14:textId="24FBE81E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2DC18" w14:textId="09F2EE8C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1.300,00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563E" w14:textId="63D16FD2" w:rsidR="00393659" w:rsidRPr="00D97F23" w:rsidRDefault="00393659" w:rsidP="006B1865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53F9" w14:textId="7A6E5900" w:rsidR="00393659" w:rsidRPr="00D97F23" w:rsidRDefault="00393659" w:rsidP="00393659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0,00</w:t>
            </w:r>
          </w:p>
        </w:tc>
      </w:tr>
      <w:tr w:rsidR="00393659" w:rsidRPr="00D97F23" w14:paraId="72E274C6" w14:textId="77777777" w:rsidTr="00393659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24454" w14:textId="22B6B7C1" w:rsidR="00393659" w:rsidRPr="00D97F23" w:rsidRDefault="00393659" w:rsidP="006B186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54 Izdaci za otplatu glavnice primljenih kredita i zajmova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0A82" w14:textId="3B367F22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D55A" w14:textId="7451D013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211.799,99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AA0C" w14:textId="20F02E3C" w:rsidR="00393659" w:rsidRPr="00D97F23" w:rsidRDefault="00393659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4.554,38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46BB9" w14:textId="3B4C53A3" w:rsidR="00393659" w:rsidRPr="00D97F23" w:rsidRDefault="00393659" w:rsidP="006B1865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5581E" w14:textId="6A3CA58F" w:rsidR="00393659" w:rsidRPr="00D97F23" w:rsidRDefault="00393659" w:rsidP="00393659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2,15</w:t>
            </w:r>
          </w:p>
        </w:tc>
      </w:tr>
      <w:tr w:rsidR="00393659" w:rsidRPr="00D97F23" w14:paraId="090843B6" w14:textId="77777777" w:rsidTr="00393659">
        <w:trPr>
          <w:trHeight w:val="300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F2A66" w14:textId="27477A14" w:rsidR="00393659" w:rsidRPr="00D97F23" w:rsidRDefault="00393659" w:rsidP="006B186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97F23">
              <w:rPr>
                <w:b/>
                <w:bCs/>
                <w:color w:val="000000"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34A3" w14:textId="65EBCA5A" w:rsidR="00393659" w:rsidRPr="00D97F23" w:rsidRDefault="00393659" w:rsidP="006B186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7F23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4A25" w14:textId="6C0BA0F4" w:rsidR="00393659" w:rsidRPr="00D97F23" w:rsidRDefault="00393659" w:rsidP="006B186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7F23">
              <w:rPr>
                <w:b/>
                <w:bCs/>
                <w:color w:val="000000"/>
                <w:sz w:val="20"/>
                <w:szCs w:val="20"/>
              </w:rPr>
              <w:t>211.799,99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3743D" w14:textId="2BF8BD6F" w:rsidR="00393659" w:rsidRPr="00D97F23" w:rsidRDefault="00393659" w:rsidP="006B186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7F23">
              <w:rPr>
                <w:b/>
                <w:bCs/>
                <w:color w:val="000000"/>
                <w:sz w:val="20"/>
                <w:szCs w:val="20"/>
              </w:rPr>
              <w:t>5.854,38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F194E" w14:textId="02612C72" w:rsidR="00393659" w:rsidRPr="00D97F23" w:rsidRDefault="00393659" w:rsidP="006B1865">
            <w:pPr>
              <w:jc w:val="right"/>
              <w:rPr>
                <w:b/>
                <w:sz w:val="20"/>
                <w:szCs w:val="20"/>
              </w:rPr>
            </w:pPr>
            <w:r w:rsidRPr="00D97F23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ABAAD" w14:textId="64698BE8" w:rsidR="00393659" w:rsidRPr="00D97F23" w:rsidRDefault="00393659" w:rsidP="00393659">
            <w:pPr>
              <w:jc w:val="right"/>
              <w:rPr>
                <w:b/>
                <w:sz w:val="20"/>
                <w:szCs w:val="20"/>
              </w:rPr>
            </w:pPr>
            <w:r w:rsidRPr="00D97F23">
              <w:rPr>
                <w:b/>
                <w:sz w:val="20"/>
                <w:szCs w:val="20"/>
              </w:rPr>
              <w:t>2,76</w:t>
            </w:r>
          </w:p>
        </w:tc>
      </w:tr>
      <w:tr w:rsidR="00393659" w:rsidRPr="00D97F23" w14:paraId="305B9FE8" w14:textId="77777777" w:rsidTr="00393659">
        <w:trPr>
          <w:trHeight w:val="288"/>
        </w:trPr>
        <w:tc>
          <w:tcPr>
            <w:tcW w:w="5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79EB" w14:textId="77777777" w:rsidR="00393659" w:rsidRPr="00D97F23" w:rsidRDefault="00393659" w:rsidP="006B18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0649" w14:textId="77777777" w:rsidR="00393659" w:rsidRPr="00D97F23" w:rsidRDefault="00393659" w:rsidP="006B18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F728" w14:textId="77777777" w:rsidR="00393659" w:rsidRPr="00D97F23" w:rsidRDefault="00393659" w:rsidP="006B18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FB529" w14:textId="77777777" w:rsidR="00393659" w:rsidRPr="00D97F23" w:rsidRDefault="00393659" w:rsidP="006B18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5DADB" w14:textId="77777777" w:rsidR="00393659" w:rsidRPr="00D97F23" w:rsidRDefault="00393659" w:rsidP="006B18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9F226" w14:textId="77777777" w:rsidR="00393659" w:rsidRPr="00D97F23" w:rsidRDefault="00393659" w:rsidP="006B18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78B6663" w14:textId="77777777" w:rsidR="00AE5205" w:rsidRPr="00D97F23" w:rsidRDefault="00AE5205" w:rsidP="00AE5205"/>
    <w:p w14:paraId="496DFB49" w14:textId="09482A56" w:rsidR="00587A92" w:rsidRPr="00D97F23" w:rsidRDefault="000C1FDA" w:rsidP="00AE5205">
      <w:pPr>
        <w:rPr>
          <w:b/>
          <w:bCs/>
        </w:rPr>
      </w:pPr>
      <w:r w:rsidRPr="00D97F23">
        <w:rPr>
          <w:b/>
          <w:bCs/>
        </w:rPr>
        <w:t xml:space="preserve">31 RASHODI ZA ZAPOSLENE (345.697,57 </w:t>
      </w:r>
      <w:proofErr w:type="spellStart"/>
      <w:r w:rsidRPr="00D97F23">
        <w:rPr>
          <w:b/>
          <w:bCs/>
        </w:rPr>
        <w:t>eur</w:t>
      </w:r>
      <w:proofErr w:type="spellEnd"/>
      <w:r w:rsidRPr="00D97F23">
        <w:rPr>
          <w:b/>
          <w:bCs/>
        </w:rPr>
        <w:t>)</w:t>
      </w:r>
    </w:p>
    <w:p w14:paraId="2022407E" w14:textId="36AC4A43" w:rsidR="000C1FDA" w:rsidRPr="00D97F23" w:rsidRDefault="000C1FDA" w:rsidP="000C1FDA">
      <w:pPr>
        <w:ind w:firstLine="720"/>
      </w:pPr>
      <w:r w:rsidRPr="00D97F23">
        <w:t>Rashodi za zaposlene odnose se na plaće, doprinose i ostale rashode za zaposlene sukladno zakonima i pravilnicima Općine Cernik prema planu radnih mjesta. Trošak plaće odnosi se na zaposlene u Jedinstvenom upravnom odjelu, na programu Zaželi te na programu Javni radovi.</w:t>
      </w:r>
    </w:p>
    <w:p w14:paraId="1F9F2136" w14:textId="77777777" w:rsidR="000C1FDA" w:rsidRPr="00D97F23" w:rsidRDefault="000C1FDA" w:rsidP="000C1FDA"/>
    <w:p w14:paraId="78137B1C" w14:textId="19610262" w:rsidR="000C1FDA" w:rsidRPr="00D97F23" w:rsidRDefault="000C1FDA" w:rsidP="000C1FDA">
      <w:pPr>
        <w:rPr>
          <w:b/>
          <w:bCs/>
        </w:rPr>
      </w:pPr>
      <w:r w:rsidRPr="00D97F23">
        <w:rPr>
          <w:b/>
          <w:bCs/>
        </w:rPr>
        <w:lastRenderedPageBreak/>
        <w:t>32 MATERIJALNI RASHODI</w:t>
      </w:r>
    </w:p>
    <w:p w14:paraId="10BD9E65" w14:textId="733F4E3A" w:rsidR="000C1FDA" w:rsidRPr="00D97F23" w:rsidRDefault="000C1FDA" w:rsidP="000C1FDA">
      <w:pPr>
        <w:rPr>
          <w:b/>
          <w:bCs/>
        </w:rPr>
      </w:pPr>
      <w:r w:rsidRPr="00D97F23">
        <w:rPr>
          <w:b/>
          <w:bCs/>
        </w:rPr>
        <w:t xml:space="preserve">321 naknade troškova zaposlenima (9.809,30 </w:t>
      </w:r>
      <w:proofErr w:type="spellStart"/>
      <w:r w:rsidRPr="00D97F23">
        <w:rPr>
          <w:b/>
          <w:bCs/>
        </w:rPr>
        <w:t>eur</w:t>
      </w:r>
      <w:proofErr w:type="spellEnd"/>
      <w:r w:rsidRPr="00D97F23">
        <w:rPr>
          <w:b/>
          <w:bCs/>
        </w:rPr>
        <w:t>)</w:t>
      </w:r>
    </w:p>
    <w:p w14:paraId="113ECB95" w14:textId="317BACDB" w:rsidR="000C1FDA" w:rsidRPr="00D97F23" w:rsidRDefault="000C1FDA" w:rsidP="000C1FDA">
      <w:r w:rsidRPr="00D97F23">
        <w:rPr>
          <w:b/>
          <w:bCs/>
        </w:rPr>
        <w:tab/>
      </w:r>
      <w:r w:rsidRPr="00D97F23">
        <w:t>Naknade troškova zaposlenima odnose se na dnevnice za službeni put u zemlju, naknade za prijevoz na službenom putu u zemlji, ostale rashode za službena putovanja (cestarina), naknade za prijevoz na posao i s posla te ostale naknade koje se odnose na zaštitu na radu.</w:t>
      </w:r>
    </w:p>
    <w:p w14:paraId="3AC72CC9" w14:textId="77777777" w:rsidR="000C1FDA" w:rsidRPr="00D97F23" w:rsidRDefault="000C1FDA" w:rsidP="000C1FDA"/>
    <w:p w14:paraId="5D30135B" w14:textId="78500EAE" w:rsidR="000C1FDA" w:rsidRPr="00D97F23" w:rsidRDefault="000C1FDA" w:rsidP="000C1FDA">
      <w:pPr>
        <w:rPr>
          <w:b/>
          <w:bCs/>
        </w:rPr>
      </w:pPr>
      <w:r w:rsidRPr="00D97F23">
        <w:rPr>
          <w:b/>
          <w:bCs/>
        </w:rPr>
        <w:t xml:space="preserve">322 Rashodi za materijal i energiju (61.202,14 </w:t>
      </w:r>
      <w:proofErr w:type="spellStart"/>
      <w:r w:rsidRPr="00D97F23">
        <w:rPr>
          <w:b/>
          <w:bCs/>
        </w:rPr>
        <w:t>eur</w:t>
      </w:r>
      <w:proofErr w:type="spellEnd"/>
      <w:r w:rsidRPr="00D97F23">
        <w:rPr>
          <w:b/>
          <w:bCs/>
        </w:rPr>
        <w:t>)</w:t>
      </w:r>
    </w:p>
    <w:p w14:paraId="48D2F35C" w14:textId="046F8B47" w:rsidR="000C1FDA" w:rsidRPr="00D97F23" w:rsidRDefault="006A5899" w:rsidP="006A5899">
      <w:pPr>
        <w:ind w:firstLine="720"/>
      </w:pPr>
      <w:r w:rsidRPr="00D97F23">
        <w:t>U sklopu rashoda za materijal i energiju 14.041,24 eura odnosi se na uredski materijal i ostale materijalne rashode gdje najveći dio iznosa su materijal i sredstva za čišćenje i održavanje koja se nabavljaju u sklopu projekta Zaželi.</w:t>
      </w:r>
    </w:p>
    <w:p w14:paraId="0507F937" w14:textId="77777777" w:rsidR="006A5899" w:rsidRPr="00D97F23" w:rsidRDefault="006A5899" w:rsidP="000C1FDA">
      <w:r w:rsidRPr="00D97F23">
        <w:t>Iznos od 28.052,18 eura odnosi se na troškove električne energije, plina i motorni benzin i dizel gorivo.</w:t>
      </w:r>
    </w:p>
    <w:p w14:paraId="73F3E3A2" w14:textId="1621537D" w:rsidR="006A5899" w:rsidRPr="00D97F23" w:rsidRDefault="006A5899" w:rsidP="000C1FDA">
      <w:r w:rsidRPr="00D97F23">
        <w:t xml:space="preserve">Na materijal i dijelove za tekuće i investicijsko održavanje odnosi se iznos od 17.608,72 eura. Detaljni raspored izvršenja po aktivnostima vidljiv je u posebnom dijelu proračuna. </w:t>
      </w:r>
    </w:p>
    <w:p w14:paraId="15CCBDC6" w14:textId="77777777" w:rsidR="006A5899" w:rsidRPr="00D97F23" w:rsidRDefault="006A5899" w:rsidP="000C1FDA"/>
    <w:p w14:paraId="77877B07" w14:textId="453B84E7" w:rsidR="006A5899" w:rsidRPr="00D97F23" w:rsidRDefault="006A5899" w:rsidP="000C1FDA">
      <w:pPr>
        <w:rPr>
          <w:b/>
          <w:bCs/>
        </w:rPr>
      </w:pPr>
      <w:r w:rsidRPr="00D97F23">
        <w:rPr>
          <w:b/>
          <w:bCs/>
        </w:rPr>
        <w:t xml:space="preserve">323 Rashodi za usluge (316.386,45 </w:t>
      </w:r>
      <w:proofErr w:type="spellStart"/>
      <w:r w:rsidRPr="00D97F23">
        <w:rPr>
          <w:b/>
          <w:bCs/>
        </w:rPr>
        <w:t>eur</w:t>
      </w:r>
      <w:proofErr w:type="spellEnd"/>
      <w:r w:rsidRPr="00D97F23">
        <w:rPr>
          <w:b/>
          <w:bCs/>
        </w:rPr>
        <w:t>)</w:t>
      </w:r>
    </w:p>
    <w:p w14:paraId="4206B39B" w14:textId="77777777" w:rsidR="000C6557" w:rsidRPr="00D97F23" w:rsidRDefault="000C6557" w:rsidP="000C6557">
      <w:pPr>
        <w:ind w:firstLine="720"/>
      </w:pPr>
      <w:r w:rsidRPr="00D97F23">
        <w:t xml:space="preserve">U okviru rashoda za usluge najveći dio odnosi se na usluge tekućeg i investicijskog održavanja građevinskih objekata u postrojenja i opreme u iznosu od 182.034,64 eura. Detaljni raspored izvršenja po aktivnostima vidljiv je u posebnom dijelu proračuna. </w:t>
      </w:r>
    </w:p>
    <w:p w14:paraId="4D359AAF" w14:textId="162529FC" w:rsidR="006A5899" w:rsidRPr="00D97F23" w:rsidRDefault="006A5899" w:rsidP="000C1FDA"/>
    <w:p w14:paraId="67D1D20F" w14:textId="115FC922" w:rsidR="000C6557" w:rsidRPr="00D97F23" w:rsidRDefault="000C6557" w:rsidP="000C1FDA">
      <w:pPr>
        <w:rPr>
          <w:b/>
          <w:bCs/>
        </w:rPr>
      </w:pPr>
      <w:r w:rsidRPr="00D97F23">
        <w:rPr>
          <w:b/>
          <w:bCs/>
        </w:rPr>
        <w:t xml:space="preserve">324 Naknade troškova osobama izvan radnog odnosa (1.207,39 </w:t>
      </w:r>
      <w:proofErr w:type="spellStart"/>
      <w:r w:rsidRPr="00D97F23">
        <w:rPr>
          <w:b/>
          <w:bCs/>
        </w:rPr>
        <w:t>eur</w:t>
      </w:r>
      <w:proofErr w:type="spellEnd"/>
      <w:r w:rsidRPr="00D97F23">
        <w:rPr>
          <w:b/>
          <w:bCs/>
        </w:rPr>
        <w:t>)</w:t>
      </w:r>
    </w:p>
    <w:p w14:paraId="6A982192" w14:textId="30A11312" w:rsidR="000C6557" w:rsidRPr="00D97F23" w:rsidRDefault="000C6557" w:rsidP="000C1FDA">
      <w:r w:rsidRPr="00D97F23">
        <w:tab/>
      </w:r>
      <w:r w:rsidR="00B74B7B" w:rsidRPr="00D97F23">
        <w:t xml:space="preserve">Iznos se odnosi na sufinanciranje plaće prema sporazumu za Odlagalište </w:t>
      </w:r>
      <w:proofErr w:type="spellStart"/>
      <w:r w:rsidR="00B74B7B" w:rsidRPr="00D97F23">
        <w:t>d.o.o</w:t>
      </w:r>
      <w:proofErr w:type="spellEnd"/>
      <w:r w:rsidR="00B74B7B" w:rsidRPr="00D97F23">
        <w:t xml:space="preserve"> i na plaćanje studentima za podjelu uplatnica.</w:t>
      </w:r>
    </w:p>
    <w:p w14:paraId="0BC0A304" w14:textId="77777777" w:rsidR="006A5899" w:rsidRPr="00D97F23" w:rsidRDefault="006A5899" w:rsidP="000C1FDA"/>
    <w:p w14:paraId="047E281F" w14:textId="4A6191B1" w:rsidR="00B74B7B" w:rsidRPr="00D97F23" w:rsidRDefault="00B74B7B" w:rsidP="000C1FDA">
      <w:pPr>
        <w:rPr>
          <w:b/>
          <w:bCs/>
        </w:rPr>
      </w:pPr>
      <w:r w:rsidRPr="00D97F23">
        <w:rPr>
          <w:b/>
          <w:bCs/>
        </w:rPr>
        <w:lastRenderedPageBreak/>
        <w:t xml:space="preserve">329 Ostali nespomenuti rashodi poslovanja (76.436,93 </w:t>
      </w:r>
      <w:proofErr w:type="spellStart"/>
      <w:r w:rsidRPr="00D97F23">
        <w:rPr>
          <w:b/>
          <w:bCs/>
        </w:rPr>
        <w:t>eur</w:t>
      </w:r>
      <w:proofErr w:type="spellEnd"/>
      <w:r w:rsidRPr="00D97F23">
        <w:rPr>
          <w:b/>
          <w:bCs/>
        </w:rPr>
        <w:t>)</w:t>
      </w:r>
    </w:p>
    <w:p w14:paraId="6CD8004D" w14:textId="23F11C66" w:rsidR="00B74B7B" w:rsidRPr="00D97F23" w:rsidRDefault="00B74B7B" w:rsidP="000C1FDA">
      <w:r w:rsidRPr="00D97F23">
        <w:tab/>
        <w:t>Iznos od 28.710,55 eura odnosi se na naknade članovima povjerenstva za provođenje lokalnih izbora, na premije osiguranja imovine i zaposlenih odnosi se 12.267,69 eura, na reprezentaciju 9.525,01 eura, na članarine LAG Zapadna Slavonija 2.654,46 eura, na pristojbe i naknade iznos od 5.307,66 eura od čega 4.849,83 eura na naknadu za korištenje odlagališta</w:t>
      </w:r>
      <w:r w:rsidR="0014308C" w:rsidRPr="00D97F23">
        <w:t xml:space="preserve"> te 17.971,56 eura na ostale nespomenute rashode poslovanja (najam šatora za prigodne dane, najam ugostiteljske opreme, rashodi protokola za vijence, svijeće i sl.).</w:t>
      </w:r>
    </w:p>
    <w:p w14:paraId="064DE36D" w14:textId="77777777" w:rsidR="006A5899" w:rsidRPr="00D97F23" w:rsidRDefault="006A5899" w:rsidP="000C1FDA"/>
    <w:p w14:paraId="3A7A7035" w14:textId="00506752" w:rsidR="00E74A62" w:rsidRPr="00D97F23" w:rsidRDefault="00E74A62" w:rsidP="000C1FDA">
      <w:pPr>
        <w:rPr>
          <w:b/>
          <w:bCs/>
        </w:rPr>
      </w:pPr>
      <w:r w:rsidRPr="00D97F23">
        <w:rPr>
          <w:b/>
          <w:bCs/>
        </w:rPr>
        <w:t xml:space="preserve">34 FINANCIJSKI RASHODI (6.347,15 </w:t>
      </w:r>
      <w:proofErr w:type="spellStart"/>
      <w:r w:rsidRPr="00D97F23">
        <w:rPr>
          <w:b/>
          <w:bCs/>
        </w:rPr>
        <w:t>eur</w:t>
      </w:r>
      <w:proofErr w:type="spellEnd"/>
      <w:r w:rsidRPr="00D97F23">
        <w:rPr>
          <w:b/>
          <w:bCs/>
        </w:rPr>
        <w:t>)</w:t>
      </w:r>
    </w:p>
    <w:p w14:paraId="1E157CAC" w14:textId="59B58A0B" w:rsidR="00E74A62" w:rsidRPr="00D97F23" w:rsidRDefault="00E74A62" w:rsidP="000C1FDA">
      <w:r w:rsidRPr="00D97F23">
        <w:tab/>
        <w:t>Financijski rashodi odnose se na kamate za primljene kredite i zajmove, na naknade banke za vođenje računa, usluge slanja i zaprimanja e-računa i ostale financijske naknade.</w:t>
      </w:r>
    </w:p>
    <w:p w14:paraId="065116E7" w14:textId="77777777" w:rsidR="00E74A62" w:rsidRPr="00D97F23" w:rsidRDefault="00E74A62" w:rsidP="000C1FDA"/>
    <w:p w14:paraId="412325DE" w14:textId="6B2D8EF5" w:rsidR="00E74A62" w:rsidRPr="00D97F23" w:rsidRDefault="00E74A62" w:rsidP="000C1FDA">
      <w:pPr>
        <w:rPr>
          <w:b/>
          <w:bCs/>
        </w:rPr>
      </w:pPr>
      <w:r w:rsidRPr="00D97F23">
        <w:rPr>
          <w:b/>
          <w:bCs/>
        </w:rPr>
        <w:t xml:space="preserve">36 POMOĆI DANE U INOZEMSTVO I UNUTAR OPĆEG PRORAČUNA (63.066,92 </w:t>
      </w:r>
      <w:proofErr w:type="spellStart"/>
      <w:r w:rsidRPr="00D97F23">
        <w:rPr>
          <w:b/>
          <w:bCs/>
        </w:rPr>
        <w:t>eur</w:t>
      </w:r>
      <w:proofErr w:type="spellEnd"/>
      <w:r w:rsidRPr="00D97F23">
        <w:rPr>
          <w:b/>
          <w:bCs/>
        </w:rPr>
        <w:t>)</w:t>
      </w:r>
    </w:p>
    <w:p w14:paraId="30F26778" w14:textId="455C3748" w:rsidR="00E74A62" w:rsidRPr="00D97F23" w:rsidRDefault="00E74A62" w:rsidP="000C1FDA">
      <w:r w:rsidRPr="00D97F23">
        <w:tab/>
        <w:t>Iznos od 58.066,92 eura odnosi se na sufinanciranje dječjeg vrtića te na kapitalnu subvenciju u iznosu 5.000,00 eura za izgradnju policijske stanice.</w:t>
      </w:r>
    </w:p>
    <w:p w14:paraId="156A98B7" w14:textId="77777777" w:rsidR="00E74A62" w:rsidRPr="00D97F23" w:rsidRDefault="00E74A62" w:rsidP="000C1FDA"/>
    <w:p w14:paraId="58620283" w14:textId="447636D1" w:rsidR="00E74A62" w:rsidRPr="00D97F23" w:rsidRDefault="00E74A62" w:rsidP="000C1FDA">
      <w:pPr>
        <w:rPr>
          <w:b/>
          <w:bCs/>
        </w:rPr>
      </w:pPr>
      <w:r w:rsidRPr="00D97F23">
        <w:rPr>
          <w:b/>
          <w:bCs/>
        </w:rPr>
        <w:t xml:space="preserve">37 NAKNADE GRAĐANIMA I KUĆANSTVIMA NA TEMELJU OSIGURANJA I DRUGE NAKANDE (44.172,30 </w:t>
      </w:r>
      <w:proofErr w:type="spellStart"/>
      <w:r w:rsidRPr="00D97F23">
        <w:rPr>
          <w:b/>
          <w:bCs/>
        </w:rPr>
        <w:t>eur</w:t>
      </w:r>
      <w:proofErr w:type="spellEnd"/>
      <w:r w:rsidRPr="00D97F23">
        <w:rPr>
          <w:b/>
          <w:bCs/>
        </w:rPr>
        <w:t>)</w:t>
      </w:r>
    </w:p>
    <w:p w14:paraId="57354DAB" w14:textId="2FF7CCC9" w:rsidR="00E74A62" w:rsidRPr="00D97F23" w:rsidRDefault="00E74A62" w:rsidP="000C1FDA">
      <w:r w:rsidRPr="00D97F23">
        <w:tab/>
      </w:r>
      <w:r w:rsidR="003C6F6A" w:rsidRPr="00D97F23">
        <w:t>Izvršenje se odnosi na pomoć obiteljima i kućanstvima (najveći dio za sufinanciranje troška vode sukladno socijalnom programu), isplate za stipendije, naknade za novorođenčad, sufinanciranje prijevoza za učenike te ostale naknade u naravi (podjela prigodnih poklona sukladno socijalnom programu Općine Cernik).</w:t>
      </w:r>
    </w:p>
    <w:p w14:paraId="292414D6" w14:textId="77777777" w:rsidR="003C6F6A" w:rsidRPr="00D97F23" w:rsidRDefault="003C6F6A" w:rsidP="000C1FDA"/>
    <w:p w14:paraId="7A99877B" w14:textId="77777777" w:rsidR="003C6F6A" w:rsidRPr="00D97F23" w:rsidRDefault="003C6F6A" w:rsidP="000C1FDA"/>
    <w:p w14:paraId="0173F88C" w14:textId="3629BF38" w:rsidR="003C6F6A" w:rsidRPr="00D97F23" w:rsidRDefault="003C6F6A" w:rsidP="000C1FDA">
      <w:pPr>
        <w:rPr>
          <w:b/>
          <w:bCs/>
        </w:rPr>
      </w:pPr>
      <w:r w:rsidRPr="00D97F23">
        <w:rPr>
          <w:b/>
          <w:bCs/>
        </w:rPr>
        <w:lastRenderedPageBreak/>
        <w:t>38 RASHODI ZA DONACIJE, KAZNE, NANADE ŠTETA I KAPITALNE POMOĆI</w:t>
      </w:r>
    </w:p>
    <w:p w14:paraId="6B904523" w14:textId="0063AA49" w:rsidR="00D31744" w:rsidRPr="00D97F23" w:rsidRDefault="00D31744" w:rsidP="000C1FDA">
      <w:pPr>
        <w:rPr>
          <w:b/>
          <w:bCs/>
        </w:rPr>
      </w:pPr>
      <w:r w:rsidRPr="00D97F23">
        <w:rPr>
          <w:b/>
          <w:bCs/>
        </w:rPr>
        <w:t xml:space="preserve">381 tekuće donacije (93.456,13 </w:t>
      </w:r>
      <w:proofErr w:type="spellStart"/>
      <w:r w:rsidRPr="00D97F23">
        <w:rPr>
          <w:b/>
          <w:bCs/>
        </w:rPr>
        <w:t>eur</w:t>
      </w:r>
      <w:proofErr w:type="spellEnd"/>
      <w:r w:rsidRPr="00D97F23">
        <w:rPr>
          <w:b/>
          <w:bCs/>
        </w:rPr>
        <w:t>)</w:t>
      </w:r>
    </w:p>
    <w:p w14:paraId="078590B9" w14:textId="15463DD5" w:rsidR="003C6F6A" w:rsidRPr="00D97F23" w:rsidRDefault="003C6F6A" w:rsidP="000C1FDA">
      <w:r w:rsidRPr="00D97F23">
        <w:tab/>
        <w:t>Izvršenje se odnosi na tekuće donacije zdravstvenim neprofitnim organizacijama (Crveni križ), vjerskim zajednicama, udrugama, sportskim društvima</w:t>
      </w:r>
      <w:r w:rsidR="00D31744" w:rsidRPr="00D97F23">
        <w:t xml:space="preserve"> i</w:t>
      </w:r>
      <w:r w:rsidRPr="00D97F23">
        <w:t xml:space="preserve"> vatrogasnoj zajednici</w:t>
      </w:r>
      <w:r w:rsidR="00D31744" w:rsidRPr="00D97F23">
        <w:t>.</w:t>
      </w:r>
    </w:p>
    <w:p w14:paraId="1A96FB0E" w14:textId="641BCB55" w:rsidR="005D06DF" w:rsidRPr="00D97F23" w:rsidRDefault="005D06DF" w:rsidP="000C1FDA">
      <w:r w:rsidRPr="00D97F23">
        <w:t>U IZVJEŠTAJNOM RAZDOBLJU ISPLAĆENE SU SLIJEDEĆE DONACIJE:</w:t>
      </w:r>
    </w:p>
    <w:p w14:paraId="5388E418" w14:textId="64473187" w:rsidR="005D06DF" w:rsidRPr="00D97F23" w:rsidRDefault="00E45890" w:rsidP="00E45890">
      <w:pPr>
        <w:pStyle w:val="Odlomakpopisa"/>
        <w:numPr>
          <w:ilvl w:val="0"/>
          <w:numId w:val="4"/>
        </w:numPr>
      </w:pPr>
      <w:r w:rsidRPr="00D97F23">
        <w:t>Crvenom križu 2.556,13 eura</w:t>
      </w:r>
    </w:p>
    <w:p w14:paraId="3948EC42" w14:textId="76B105A7" w:rsidR="00E45890" w:rsidRPr="00D97F23" w:rsidRDefault="00E45890" w:rsidP="00E45890">
      <w:pPr>
        <w:pStyle w:val="Odlomakpopisa"/>
        <w:numPr>
          <w:ilvl w:val="0"/>
          <w:numId w:val="4"/>
        </w:numPr>
      </w:pPr>
      <w:r w:rsidRPr="00D97F23">
        <w:t>Franjevačkom samostanu u Cerniku 3.400,00 eura</w:t>
      </w:r>
    </w:p>
    <w:p w14:paraId="3AF7A785" w14:textId="7B14727B" w:rsidR="00E45890" w:rsidRPr="00D97F23" w:rsidRDefault="00E45890" w:rsidP="00E45890">
      <w:pPr>
        <w:pStyle w:val="Odlomakpopisa"/>
        <w:numPr>
          <w:ilvl w:val="0"/>
          <w:numId w:val="4"/>
        </w:numPr>
      </w:pPr>
      <w:r w:rsidRPr="00D97F23">
        <w:t>Slavonskoj eparhiji 1.400,00 eura</w:t>
      </w:r>
    </w:p>
    <w:p w14:paraId="6581F81C" w14:textId="679530B7" w:rsidR="00E45890" w:rsidRPr="00D97F23" w:rsidRDefault="00E45890" w:rsidP="00E45890">
      <w:pPr>
        <w:pStyle w:val="Odlomakpopisa"/>
        <w:numPr>
          <w:ilvl w:val="0"/>
          <w:numId w:val="4"/>
        </w:numPr>
      </w:pPr>
      <w:r w:rsidRPr="00D97F23">
        <w:t xml:space="preserve">KUD </w:t>
      </w:r>
      <w:proofErr w:type="spellStart"/>
      <w:r w:rsidRPr="00D97F23">
        <w:t>Opatovac</w:t>
      </w:r>
      <w:proofErr w:type="spellEnd"/>
      <w:r w:rsidRPr="00D97F23">
        <w:t xml:space="preserve"> 3.000,00 eura</w:t>
      </w:r>
    </w:p>
    <w:p w14:paraId="3F2F313E" w14:textId="1003275C" w:rsidR="00E45890" w:rsidRPr="00D97F23" w:rsidRDefault="00E45890" w:rsidP="00E45890">
      <w:pPr>
        <w:pStyle w:val="Odlomakpopisa"/>
        <w:numPr>
          <w:ilvl w:val="0"/>
          <w:numId w:val="4"/>
        </w:numPr>
      </w:pPr>
      <w:r w:rsidRPr="00D97F23">
        <w:t>Udruga vinogradara i voćara 2.000,00 eura</w:t>
      </w:r>
    </w:p>
    <w:p w14:paraId="0E5DFDB5" w14:textId="0FB31A3F" w:rsidR="00E45890" w:rsidRPr="00D97F23" w:rsidRDefault="00E45890" w:rsidP="00E45890">
      <w:pPr>
        <w:pStyle w:val="Odlomakpopisa"/>
        <w:numPr>
          <w:ilvl w:val="0"/>
          <w:numId w:val="4"/>
        </w:numPr>
      </w:pPr>
      <w:r w:rsidRPr="00D97F23">
        <w:t>Kulturno umjetničkoj udruzi Cernik 2.000,00 eura</w:t>
      </w:r>
    </w:p>
    <w:p w14:paraId="2FE7989B" w14:textId="617DD418" w:rsidR="00E45890" w:rsidRPr="00D97F23" w:rsidRDefault="00E45890" w:rsidP="00E45890">
      <w:pPr>
        <w:pStyle w:val="Odlomakpopisa"/>
        <w:numPr>
          <w:ilvl w:val="0"/>
          <w:numId w:val="4"/>
        </w:numPr>
      </w:pPr>
      <w:r w:rsidRPr="00D97F23">
        <w:t>Udruga matice hrvatskih umirovljenika Cernik 2.000,00 eura</w:t>
      </w:r>
    </w:p>
    <w:p w14:paraId="7D6EAB40" w14:textId="66FD2547" w:rsidR="00E45890" w:rsidRPr="00D97F23" w:rsidRDefault="00E45890" w:rsidP="00E45890">
      <w:pPr>
        <w:pStyle w:val="Odlomakpopisa"/>
        <w:numPr>
          <w:ilvl w:val="0"/>
          <w:numId w:val="4"/>
        </w:numPr>
      </w:pPr>
      <w:r w:rsidRPr="00D97F23">
        <w:t>HPD Tomislav 8.000,00 eura</w:t>
      </w:r>
    </w:p>
    <w:p w14:paraId="4D4E3781" w14:textId="79056425" w:rsidR="00E45890" w:rsidRPr="00D97F23" w:rsidRDefault="00E45890" w:rsidP="00E45890">
      <w:pPr>
        <w:pStyle w:val="Odlomakpopisa"/>
        <w:numPr>
          <w:ilvl w:val="0"/>
          <w:numId w:val="4"/>
        </w:numPr>
      </w:pPr>
      <w:r w:rsidRPr="00D97F23">
        <w:t xml:space="preserve">Počasni </w:t>
      </w:r>
      <w:proofErr w:type="spellStart"/>
      <w:r w:rsidRPr="00D97F23">
        <w:t>bleiburski</w:t>
      </w:r>
      <w:proofErr w:type="spellEnd"/>
      <w:r w:rsidRPr="00D97F23">
        <w:t xml:space="preserve"> vod 100,00 eura</w:t>
      </w:r>
    </w:p>
    <w:p w14:paraId="4C8DFA62" w14:textId="295EBBE4" w:rsidR="00E45890" w:rsidRPr="00D97F23" w:rsidRDefault="00E45890" w:rsidP="00E45890">
      <w:pPr>
        <w:pStyle w:val="Odlomakpopisa"/>
        <w:numPr>
          <w:ilvl w:val="0"/>
          <w:numId w:val="4"/>
        </w:numPr>
      </w:pPr>
      <w:r w:rsidRPr="00D97F23">
        <w:t>HVIDRA Nova Gradiška 300,00 eura</w:t>
      </w:r>
    </w:p>
    <w:p w14:paraId="62D6003C" w14:textId="519A3CC5" w:rsidR="00E45890" w:rsidRPr="00D97F23" w:rsidRDefault="00E45890" w:rsidP="00E45890">
      <w:pPr>
        <w:pStyle w:val="Odlomakpopisa"/>
        <w:numPr>
          <w:ilvl w:val="0"/>
          <w:numId w:val="4"/>
        </w:numPr>
      </w:pPr>
      <w:r w:rsidRPr="00D97F23">
        <w:t>HNK Mladost 23.000,00 eura</w:t>
      </w:r>
    </w:p>
    <w:p w14:paraId="17542AE0" w14:textId="77092418" w:rsidR="00E45890" w:rsidRPr="00D97F23" w:rsidRDefault="00E45890" w:rsidP="00E45890">
      <w:pPr>
        <w:pStyle w:val="Odlomakpopisa"/>
        <w:numPr>
          <w:ilvl w:val="0"/>
          <w:numId w:val="4"/>
        </w:numPr>
      </w:pPr>
      <w:r w:rsidRPr="00D97F23">
        <w:t xml:space="preserve">ŠRU Bačića- </w:t>
      </w:r>
      <w:proofErr w:type="spellStart"/>
      <w:r w:rsidRPr="00D97F23">
        <w:t>Elda</w:t>
      </w:r>
      <w:proofErr w:type="spellEnd"/>
      <w:r w:rsidRPr="00D97F23">
        <w:t xml:space="preserve"> 700,00 eura</w:t>
      </w:r>
    </w:p>
    <w:p w14:paraId="761607AC" w14:textId="61FE4237" w:rsidR="00E45890" w:rsidRPr="00D97F23" w:rsidRDefault="00E45890" w:rsidP="00E45890">
      <w:pPr>
        <w:pStyle w:val="Odlomakpopisa"/>
        <w:numPr>
          <w:ilvl w:val="0"/>
          <w:numId w:val="4"/>
        </w:numPr>
      </w:pPr>
      <w:r w:rsidRPr="00D97F23">
        <w:t>TK Cernik 1.500,00 eura</w:t>
      </w:r>
    </w:p>
    <w:p w14:paraId="7B085B06" w14:textId="0300165E" w:rsidR="00E45890" w:rsidRPr="00D97F23" w:rsidRDefault="00E45890" w:rsidP="00E45890">
      <w:pPr>
        <w:pStyle w:val="Odlomakpopisa"/>
        <w:numPr>
          <w:ilvl w:val="0"/>
          <w:numId w:val="4"/>
        </w:numPr>
      </w:pPr>
      <w:r w:rsidRPr="00D97F23">
        <w:t>Vatrogasna zajednica 24.000,00 eura</w:t>
      </w:r>
    </w:p>
    <w:p w14:paraId="44B16388" w14:textId="4D5E6DC0" w:rsidR="00E45890" w:rsidRPr="00D97F23" w:rsidRDefault="00D31744" w:rsidP="00E45890">
      <w:pPr>
        <w:pStyle w:val="Odlomakpopisa"/>
        <w:numPr>
          <w:ilvl w:val="0"/>
          <w:numId w:val="4"/>
        </w:numPr>
      </w:pPr>
      <w:r w:rsidRPr="00D97F23">
        <w:t>KUD Cernik 2.000,00 eura</w:t>
      </w:r>
    </w:p>
    <w:p w14:paraId="6FFD0493" w14:textId="083A35DD" w:rsidR="00D31744" w:rsidRPr="00D97F23" w:rsidRDefault="00D31744" w:rsidP="00E45890">
      <w:pPr>
        <w:pStyle w:val="Odlomakpopisa"/>
        <w:numPr>
          <w:ilvl w:val="0"/>
          <w:numId w:val="4"/>
        </w:numPr>
      </w:pPr>
      <w:r w:rsidRPr="00D97F23">
        <w:t>HGSS 1.500,00 eura</w:t>
      </w:r>
    </w:p>
    <w:p w14:paraId="445B7579" w14:textId="2F0105BB" w:rsidR="00D31744" w:rsidRPr="00D97F23" w:rsidRDefault="00D31744" w:rsidP="00E45890">
      <w:pPr>
        <w:pStyle w:val="Odlomakpopisa"/>
        <w:numPr>
          <w:ilvl w:val="0"/>
          <w:numId w:val="4"/>
        </w:numPr>
      </w:pPr>
      <w:r w:rsidRPr="00D97F23">
        <w:t>Turistička zajednica Općine Cernik 16.000,00 eura</w:t>
      </w:r>
    </w:p>
    <w:p w14:paraId="6BA4B59D" w14:textId="77777777" w:rsidR="003C6F6A" w:rsidRPr="00D97F23" w:rsidRDefault="003C6F6A" w:rsidP="000C1FDA"/>
    <w:p w14:paraId="30D93008" w14:textId="77777777" w:rsidR="00D31744" w:rsidRPr="00D97F23" w:rsidRDefault="00D31744" w:rsidP="000C1FDA">
      <w:pPr>
        <w:rPr>
          <w:b/>
          <w:bCs/>
        </w:rPr>
      </w:pPr>
    </w:p>
    <w:p w14:paraId="2AF1FAA6" w14:textId="4C2E8CB7" w:rsidR="00D31744" w:rsidRPr="00D97F23" w:rsidRDefault="00D31744" w:rsidP="000C1FDA">
      <w:pPr>
        <w:rPr>
          <w:b/>
          <w:bCs/>
        </w:rPr>
      </w:pPr>
      <w:r w:rsidRPr="00D97F23">
        <w:rPr>
          <w:b/>
          <w:bCs/>
        </w:rPr>
        <w:lastRenderedPageBreak/>
        <w:t xml:space="preserve">386 kapitalne pomoći (22.816,61 </w:t>
      </w:r>
      <w:proofErr w:type="spellStart"/>
      <w:r w:rsidRPr="00D97F23">
        <w:rPr>
          <w:b/>
          <w:bCs/>
        </w:rPr>
        <w:t>eur</w:t>
      </w:r>
      <w:proofErr w:type="spellEnd"/>
      <w:r w:rsidRPr="00D97F23">
        <w:rPr>
          <w:b/>
          <w:bCs/>
        </w:rPr>
        <w:t>)</w:t>
      </w:r>
    </w:p>
    <w:p w14:paraId="70ED2769" w14:textId="23B4F8D0" w:rsidR="00D31744" w:rsidRPr="00D97F23" w:rsidRDefault="00D31744" w:rsidP="000C1FDA">
      <w:r w:rsidRPr="00D97F23">
        <w:t>Izvršenje se odnosi na kapitalne donacije Vodovodu zapadne Slavonije.</w:t>
      </w:r>
    </w:p>
    <w:p w14:paraId="2C82E70F" w14:textId="77777777" w:rsidR="00D31744" w:rsidRPr="00D97F23" w:rsidRDefault="00D31744" w:rsidP="000C1FDA"/>
    <w:p w14:paraId="6324077E" w14:textId="2B310BD9" w:rsidR="003C6F6A" w:rsidRPr="00D97F23" w:rsidRDefault="003C6F6A" w:rsidP="000C1FDA">
      <w:pPr>
        <w:rPr>
          <w:b/>
          <w:bCs/>
        </w:rPr>
      </w:pPr>
      <w:r w:rsidRPr="00D97F23">
        <w:rPr>
          <w:b/>
          <w:bCs/>
        </w:rPr>
        <w:t>42 RASHODI ZA NABAVU PROIZVEDENE DUGOTRAJNE IMOVINE</w:t>
      </w:r>
    </w:p>
    <w:p w14:paraId="06E38771" w14:textId="7763022C" w:rsidR="003C6F6A" w:rsidRPr="00D97F23" w:rsidRDefault="00044820" w:rsidP="000C1FDA">
      <w:pPr>
        <w:rPr>
          <w:b/>
          <w:bCs/>
        </w:rPr>
      </w:pPr>
      <w:r w:rsidRPr="00D97F23">
        <w:rPr>
          <w:b/>
          <w:bCs/>
        </w:rPr>
        <w:t xml:space="preserve">421 građevinski objekti (692.986,85 </w:t>
      </w:r>
      <w:proofErr w:type="spellStart"/>
      <w:r w:rsidRPr="00D97F23">
        <w:rPr>
          <w:b/>
          <w:bCs/>
        </w:rPr>
        <w:t>eur</w:t>
      </w:r>
      <w:proofErr w:type="spellEnd"/>
      <w:r w:rsidRPr="00D97F23">
        <w:rPr>
          <w:b/>
          <w:bCs/>
        </w:rPr>
        <w:t>)</w:t>
      </w:r>
    </w:p>
    <w:p w14:paraId="0B808789" w14:textId="1FCC81FE" w:rsidR="003C6F6A" w:rsidRPr="00D97F23" w:rsidRDefault="00044820" w:rsidP="000C1FDA">
      <w:r w:rsidRPr="00D97F23">
        <w:tab/>
        <w:t xml:space="preserve">U sklopu građevinski objekata najveći dio odnosi se na izvršenje izgradnje Poljoprivredno poduzetničkog inkubatora, održavanje nerazvrstanih cesta, na izgradnju nogostupa, izgradnju sportskog centra Mladost, održavanje javne rasvjete i izradu projektno tehničke dokumentacije za obnovu vatrogasnog doma u </w:t>
      </w:r>
      <w:proofErr w:type="spellStart"/>
      <w:r w:rsidRPr="00D97F23">
        <w:t>Baćin</w:t>
      </w:r>
      <w:proofErr w:type="spellEnd"/>
      <w:r w:rsidRPr="00D97F23">
        <w:t xml:space="preserve"> Dolu.</w:t>
      </w:r>
    </w:p>
    <w:p w14:paraId="3B01F46B" w14:textId="77777777" w:rsidR="00044820" w:rsidRPr="00D97F23" w:rsidRDefault="00044820" w:rsidP="000C1FDA">
      <w:r w:rsidRPr="00D97F23">
        <w:t>Detaljno izvršenje građevinskih objekata dano je kroz posebni dio proračuna.</w:t>
      </w:r>
    </w:p>
    <w:p w14:paraId="0DF05C09" w14:textId="77777777" w:rsidR="00044820" w:rsidRPr="00D97F23" w:rsidRDefault="00044820" w:rsidP="000C1FDA"/>
    <w:p w14:paraId="3C963B28" w14:textId="57B8434B" w:rsidR="00044820" w:rsidRPr="00D97F23" w:rsidRDefault="00044820" w:rsidP="000C1FDA">
      <w:pPr>
        <w:rPr>
          <w:b/>
          <w:bCs/>
        </w:rPr>
      </w:pPr>
      <w:r w:rsidRPr="00D97F23">
        <w:rPr>
          <w:b/>
          <w:bCs/>
        </w:rPr>
        <w:t xml:space="preserve">422 postrojenja i oprema (56.441,61 </w:t>
      </w:r>
      <w:proofErr w:type="spellStart"/>
      <w:r w:rsidRPr="00D97F23">
        <w:rPr>
          <w:b/>
          <w:bCs/>
        </w:rPr>
        <w:t>eur</w:t>
      </w:r>
      <w:proofErr w:type="spellEnd"/>
      <w:r w:rsidRPr="00D97F23">
        <w:rPr>
          <w:b/>
          <w:bCs/>
        </w:rPr>
        <w:t>)</w:t>
      </w:r>
    </w:p>
    <w:p w14:paraId="702C87D2" w14:textId="59E025E8" w:rsidR="00044820" w:rsidRPr="00D97F23" w:rsidRDefault="00044820" w:rsidP="000C1FDA">
      <w:r w:rsidRPr="00D97F23">
        <w:rPr>
          <w:b/>
          <w:bCs/>
        </w:rPr>
        <w:tab/>
      </w:r>
      <w:r w:rsidRPr="00D97F23">
        <w:t>Izvršenje se odnosi na nabavu LED displeja, implementaciju sustava za vođenje prostornih podataka</w:t>
      </w:r>
      <w:r w:rsidR="0078757C" w:rsidRPr="00D97F23">
        <w:t xml:space="preserve"> te nabavu računala.</w:t>
      </w:r>
    </w:p>
    <w:p w14:paraId="35BAF771" w14:textId="77777777" w:rsidR="0078757C" w:rsidRPr="00D97F23" w:rsidRDefault="0078757C" w:rsidP="000C1FDA">
      <w:pPr>
        <w:rPr>
          <w:b/>
          <w:bCs/>
        </w:rPr>
      </w:pPr>
    </w:p>
    <w:p w14:paraId="5FB28C33" w14:textId="7F07D10A" w:rsidR="0078757C" w:rsidRPr="00D97F23" w:rsidRDefault="0078757C" w:rsidP="000C1FDA">
      <w:pPr>
        <w:rPr>
          <w:b/>
          <w:bCs/>
        </w:rPr>
      </w:pPr>
      <w:r w:rsidRPr="00D97F23">
        <w:rPr>
          <w:b/>
          <w:bCs/>
        </w:rPr>
        <w:t>45 RASHODI ZA DODATNA ULAGANJA NA NEFINANCIJSKOJ IMOVINI</w:t>
      </w:r>
    </w:p>
    <w:p w14:paraId="0808BC13" w14:textId="57D259E4" w:rsidR="0078757C" w:rsidRPr="00D97F23" w:rsidRDefault="0078757C" w:rsidP="000C1FDA">
      <w:pPr>
        <w:rPr>
          <w:b/>
          <w:bCs/>
        </w:rPr>
      </w:pPr>
      <w:r w:rsidRPr="00D97F23">
        <w:rPr>
          <w:b/>
          <w:bCs/>
        </w:rPr>
        <w:t xml:space="preserve">451 dodatna ulaganja na građevinskim objektima (2.800,00 </w:t>
      </w:r>
      <w:proofErr w:type="spellStart"/>
      <w:r w:rsidRPr="00D97F23">
        <w:rPr>
          <w:b/>
          <w:bCs/>
        </w:rPr>
        <w:t>eur</w:t>
      </w:r>
      <w:proofErr w:type="spellEnd"/>
      <w:r w:rsidRPr="00D97F23">
        <w:rPr>
          <w:b/>
          <w:bCs/>
        </w:rPr>
        <w:t>)</w:t>
      </w:r>
    </w:p>
    <w:p w14:paraId="32162BB5" w14:textId="746F5C72" w:rsidR="00044820" w:rsidRPr="00D97F23" w:rsidRDefault="00044820" w:rsidP="000C1FDA">
      <w:r w:rsidRPr="00D97F23">
        <w:rPr>
          <w:b/>
          <w:bCs/>
        </w:rPr>
        <w:tab/>
      </w:r>
      <w:r w:rsidR="0078757C" w:rsidRPr="00D97F23">
        <w:t xml:space="preserve">Izvršenje se odnosi na izradu elektrotehničkog projekta fotonaponske elektrane HNK Mladost Cernik i postojećim krovnim površinama Općine </w:t>
      </w:r>
      <w:proofErr w:type="spellStart"/>
      <w:r w:rsidR="0078757C" w:rsidRPr="00D97F23">
        <w:t>Cernik</w:t>
      </w:r>
      <w:proofErr w:type="spellEnd"/>
      <w:r w:rsidR="0078757C" w:rsidRPr="00D97F23">
        <w:t xml:space="preserve">, Mjesnog odbora </w:t>
      </w:r>
      <w:proofErr w:type="spellStart"/>
      <w:r w:rsidR="0078757C" w:rsidRPr="00D97F23">
        <w:t>Giletinci</w:t>
      </w:r>
      <w:proofErr w:type="spellEnd"/>
      <w:r w:rsidR="0078757C" w:rsidRPr="00D97F23">
        <w:t xml:space="preserve"> i DVD </w:t>
      </w:r>
      <w:proofErr w:type="spellStart"/>
      <w:r w:rsidR="0078757C" w:rsidRPr="00D97F23">
        <w:t>Baćindol</w:t>
      </w:r>
      <w:proofErr w:type="spellEnd"/>
      <w:r w:rsidR="0078757C" w:rsidRPr="00D97F23">
        <w:t>.</w:t>
      </w:r>
    </w:p>
    <w:p w14:paraId="331B15AE" w14:textId="77777777" w:rsidR="0078757C" w:rsidRPr="00D97F23" w:rsidRDefault="0078757C" w:rsidP="000C1FDA"/>
    <w:p w14:paraId="655B5C0E" w14:textId="3CC7A8E3" w:rsidR="00C30DFC" w:rsidRPr="00D97F23" w:rsidRDefault="00C30DFC" w:rsidP="000C1FDA">
      <w:pPr>
        <w:rPr>
          <w:b/>
          <w:bCs/>
        </w:rPr>
      </w:pPr>
      <w:r w:rsidRPr="00D97F23">
        <w:rPr>
          <w:b/>
          <w:bCs/>
        </w:rPr>
        <w:t>51 IZDACI ZA DANE ZAJMOVE I JAMČEVNE POLOGE</w:t>
      </w:r>
    </w:p>
    <w:p w14:paraId="684B4B17" w14:textId="04B64190" w:rsidR="00C30DFC" w:rsidRPr="00D97F23" w:rsidRDefault="00C30DFC" w:rsidP="000C1FDA">
      <w:pPr>
        <w:rPr>
          <w:b/>
          <w:bCs/>
        </w:rPr>
      </w:pPr>
      <w:r w:rsidRPr="00D97F23">
        <w:rPr>
          <w:b/>
          <w:bCs/>
        </w:rPr>
        <w:t xml:space="preserve">514 izdaci za dane zajmove trgovačkim društvima u javnom sektoru (1.300,00 </w:t>
      </w:r>
      <w:proofErr w:type="spellStart"/>
      <w:r w:rsidRPr="00D97F23">
        <w:rPr>
          <w:b/>
          <w:bCs/>
        </w:rPr>
        <w:t>eur</w:t>
      </w:r>
      <w:proofErr w:type="spellEnd"/>
      <w:r w:rsidRPr="00D97F23">
        <w:rPr>
          <w:b/>
          <w:bCs/>
        </w:rPr>
        <w:t>)</w:t>
      </w:r>
    </w:p>
    <w:p w14:paraId="4BA99D4A" w14:textId="6ABB743C" w:rsidR="00C30DFC" w:rsidRPr="00D97F23" w:rsidRDefault="00C30DFC" w:rsidP="000C1FDA">
      <w:r w:rsidRPr="00D97F23">
        <w:lastRenderedPageBreak/>
        <w:tab/>
        <w:t xml:space="preserve">Izvršenje se odnosi na dani zajam trgovačkom društvu </w:t>
      </w:r>
      <w:proofErr w:type="spellStart"/>
      <w:r w:rsidRPr="00D97F23">
        <w:t>Cerkom</w:t>
      </w:r>
      <w:proofErr w:type="spellEnd"/>
      <w:r w:rsidRPr="00D97F23">
        <w:t xml:space="preserve"> d.o.o.</w:t>
      </w:r>
    </w:p>
    <w:p w14:paraId="73EC2788" w14:textId="77777777" w:rsidR="00C30DFC" w:rsidRPr="00D97F23" w:rsidRDefault="00C30DFC" w:rsidP="000C1FDA"/>
    <w:p w14:paraId="5E4AEC29" w14:textId="6364C92F" w:rsidR="00C30DFC" w:rsidRPr="00D97F23" w:rsidRDefault="00C30DFC" w:rsidP="000C1FDA">
      <w:pPr>
        <w:rPr>
          <w:b/>
          <w:bCs/>
        </w:rPr>
      </w:pPr>
      <w:r w:rsidRPr="00D97F23">
        <w:rPr>
          <w:b/>
          <w:bCs/>
        </w:rPr>
        <w:t>54 IZDACI ZA OTPLATU GLAVNICE PRIMLJENIH KREDITA I ZAJMOVA</w:t>
      </w:r>
    </w:p>
    <w:p w14:paraId="4FEADA9E" w14:textId="1A1BCE97" w:rsidR="00C30DFC" w:rsidRPr="00D97F23" w:rsidRDefault="00C30DFC" w:rsidP="000C1FDA">
      <w:pPr>
        <w:rPr>
          <w:b/>
          <w:bCs/>
        </w:rPr>
      </w:pPr>
      <w:r w:rsidRPr="00D97F23">
        <w:rPr>
          <w:b/>
          <w:bCs/>
        </w:rPr>
        <w:t xml:space="preserve">544 otplata glavnice primljenih kredita i zajmova od kreditnih i ostalih financijskih institucija izvan javnog sektora (4.554,38 </w:t>
      </w:r>
      <w:proofErr w:type="spellStart"/>
      <w:r w:rsidRPr="00D97F23">
        <w:rPr>
          <w:b/>
          <w:bCs/>
        </w:rPr>
        <w:t>eur</w:t>
      </w:r>
      <w:proofErr w:type="spellEnd"/>
      <w:r w:rsidRPr="00D97F23">
        <w:rPr>
          <w:b/>
          <w:bCs/>
        </w:rPr>
        <w:t>)</w:t>
      </w:r>
    </w:p>
    <w:p w14:paraId="71976E8E" w14:textId="45CF15DC" w:rsidR="00C30DFC" w:rsidRPr="006B1865" w:rsidRDefault="00C30DFC" w:rsidP="000C1FDA">
      <w:r w:rsidRPr="00D97F23">
        <w:tab/>
        <w:t xml:space="preserve">Izvršenje se odnosi na otplatu glavnice primljenih kredita </w:t>
      </w:r>
      <w:r w:rsidRPr="006B1865">
        <w:t>Hrvatske banke za obnovu i razvoj i kredita prema Croatia banci.</w:t>
      </w:r>
    </w:p>
    <w:p w14:paraId="6FE43E71" w14:textId="77777777" w:rsidR="00C30DFC" w:rsidRPr="00D97F23" w:rsidRDefault="00C30DFC" w:rsidP="000C1FDA">
      <w:pPr>
        <w:rPr>
          <w:color w:val="EE0000"/>
        </w:rPr>
      </w:pPr>
    </w:p>
    <w:p w14:paraId="4ACA6C50" w14:textId="77777777" w:rsidR="00051FFF" w:rsidRPr="00D97F23" w:rsidRDefault="00051FFF" w:rsidP="000C1FDA">
      <w:pPr>
        <w:rPr>
          <w:color w:val="EE0000"/>
        </w:rPr>
      </w:pPr>
    </w:p>
    <w:p w14:paraId="6483D87B" w14:textId="77777777" w:rsidR="00051FFF" w:rsidRPr="00D97F23" w:rsidRDefault="00051FFF" w:rsidP="000C1FDA">
      <w:pPr>
        <w:rPr>
          <w:color w:val="EE0000"/>
        </w:rPr>
      </w:pPr>
    </w:p>
    <w:p w14:paraId="06F94606" w14:textId="77777777" w:rsidR="00051FFF" w:rsidRPr="00D97F23" w:rsidRDefault="00051FFF" w:rsidP="000C1FDA">
      <w:pPr>
        <w:rPr>
          <w:color w:val="EE0000"/>
        </w:rPr>
      </w:pPr>
    </w:p>
    <w:p w14:paraId="30F600E9" w14:textId="77777777" w:rsidR="00051FFF" w:rsidRPr="00D97F23" w:rsidRDefault="00051FFF" w:rsidP="000C1FDA">
      <w:pPr>
        <w:rPr>
          <w:color w:val="EE0000"/>
        </w:rPr>
      </w:pPr>
    </w:p>
    <w:p w14:paraId="1FE5EFAC" w14:textId="77777777" w:rsidR="00051FFF" w:rsidRPr="00D97F23" w:rsidRDefault="00051FFF" w:rsidP="000C1FDA">
      <w:pPr>
        <w:rPr>
          <w:color w:val="EE0000"/>
        </w:rPr>
      </w:pPr>
    </w:p>
    <w:p w14:paraId="4E5C312C" w14:textId="77777777" w:rsidR="00051FFF" w:rsidRPr="00D97F23" w:rsidRDefault="00051FFF" w:rsidP="000C1FDA">
      <w:pPr>
        <w:rPr>
          <w:color w:val="EE0000"/>
        </w:rPr>
      </w:pPr>
    </w:p>
    <w:p w14:paraId="7C7794F4" w14:textId="77777777" w:rsidR="00051FFF" w:rsidRPr="00D97F23" w:rsidRDefault="00051FFF" w:rsidP="000C1FDA">
      <w:pPr>
        <w:rPr>
          <w:color w:val="EE0000"/>
        </w:rPr>
      </w:pPr>
    </w:p>
    <w:p w14:paraId="4748221C" w14:textId="77777777" w:rsidR="00051FFF" w:rsidRPr="00D97F23" w:rsidRDefault="00051FFF" w:rsidP="000C1FDA">
      <w:pPr>
        <w:rPr>
          <w:color w:val="EE0000"/>
        </w:rPr>
      </w:pPr>
    </w:p>
    <w:p w14:paraId="0F83EA1A" w14:textId="77777777" w:rsidR="00051FFF" w:rsidRPr="00D97F23" w:rsidRDefault="00051FFF" w:rsidP="000C1FDA">
      <w:pPr>
        <w:rPr>
          <w:color w:val="EE0000"/>
        </w:rPr>
      </w:pPr>
    </w:p>
    <w:p w14:paraId="0DE88F3F" w14:textId="77777777" w:rsidR="00051FFF" w:rsidRPr="00D97F23" w:rsidRDefault="00051FFF" w:rsidP="000C1FDA">
      <w:pPr>
        <w:rPr>
          <w:color w:val="EE0000"/>
        </w:rPr>
      </w:pPr>
    </w:p>
    <w:p w14:paraId="0C6F1C84" w14:textId="77777777" w:rsidR="00051FFF" w:rsidRPr="00D97F23" w:rsidRDefault="00051FFF" w:rsidP="000C1FDA">
      <w:pPr>
        <w:rPr>
          <w:color w:val="EE0000"/>
        </w:rPr>
      </w:pPr>
    </w:p>
    <w:p w14:paraId="5B7F874A" w14:textId="77777777" w:rsidR="00BD6E78" w:rsidRPr="00D97F23" w:rsidRDefault="00BD6E78" w:rsidP="000C1FDA">
      <w:pPr>
        <w:rPr>
          <w:color w:val="EE0000"/>
        </w:rPr>
      </w:pPr>
    </w:p>
    <w:p w14:paraId="4F4932B8" w14:textId="73878FCB" w:rsidR="006C1F55" w:rsidRPr="00D97F23" w:rsidRDefault="006B383A" w:rsidP="000878B0">
      <w:pPr>
        <w:pStyle w:val="Naslov3"/>
      </w:pPr>
      <w:bookmarkStart w:id="6" w:name="_Toc204683188"/>
      <w:r w:rsidRPr="00D97F23">
        <w:lastRenderedPageBreak/>
        <w:t>PRIKAZ OSTVARENOG REZULTATA U IZVJEŠTAJNOM RAZDOBLJU</w:t>
      </w:r>
      <w:bookmarkEnd w:id="6"/>
    </w:p>
    <w:p w14:paraId="670F1FB2" w14:textId="77777777" w:rsidR="000878B0" w:rsidRPr="00D97F23" w:rsidRDefault="000878B0" w:rsidP="000878B0">
      <w:pPr>
        <w:spacing w:line="240" w:lineRule="auto"/>
        <w:ind w:firstLine="720"/>
        <w:jc w:val="both"/>
        <w:rPr>
          <w:rFonts w:cstheme="minorHAnsi"/>
        </w:rPr>
      </w:pP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7286"/>
        <w:gridCol w:w="4862"/>
      </w:tblGrid>
      <w:tr w:rsidR="000878B0" w:rsidRPr="00D97F23" w14:paraId="30FCCAB8" w14:textId="77777777" w:rsidTr="00051FFF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BA2FF4" w14:textId="77777777" w:rsidR="000878B0" w:rsidRPr="00D97F23" w:rsidRDefault="000878B0" w:rsidP="006B1865">
            <w:pPr>
              <w:keepNext/>
              <w:keepLines/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b/>
                <w:sz w:val="22"/>
                <w:szCs w:val="22"/>
              </w:rPr>
              <w:t xml:space="preserve">Račun iz </w:t>
            </w:r>
            <w:proofErr w:type="spellStart"/>
            <w:r w:rsidRPr="00D97F23">
              <w:rPr>
                <w:rFonts w:cstheme="minorHAnsi"/>
                <w:b/>
                <w:sz w:val="22"/>
                <w:szCs w:val="22"/>
              </w:rPr>
              <w:t>rač</w:t>
            </w:r>
            <w:proofErr w:type="spellEnd"/>
            <w:r w:rsidRPr="00D97F23">
              <w:rPr>
                <w:rFonts w:cstheme="minorHAnsi"/>
                <w:b/>
                <w:sz w:val="22"/>
                <w:szCs w:val="22"/>
              </w:rPr>
              <w:t>. plana</w:t>
            </w:r>
          </w:p>
        </w:tc>
        <w:tc>
          <w:tcPr>
            <w:tcW w:w="7286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CE899F" w14:textId="77777777" w:rsidR="000878B0" w:rsidRPr="00D97F23" w:rsidRDefault="000878B0" w:rsidP="006B1865">
            <w:pPr>
              <w:keepNext/>
              <w:keepLines/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b/>
                <w:sz w:val="22"/>
                <w:szCs w:val="22"/>
              </w:rPr>
              <w:t>Opis stavke</w:t>
            </w:r>
          </w:p>
        </w:tc>
        <w:tc>
          <w:tcPr>
            <w:tcW w:w="4862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E987DA" w14:textId="77777777" w:rsidR="000878B0" w:rsidRPr="00D97F23" w:rsidRDefault="000878B0" w:rsidP="006B1865">
            <w:pPr>
              <w:keepNext/>
              <w:keepLines/>
              <w:spacing w:after="0" w:line="240" w:lineRule="auto"/>
              <w:jc w:val="center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b/>
                <w:sz w:val="22"/>
                <w:szCs w:val="22"/>
              </w:rPr>
              <w:t>Ostvareno u izvještajnom razdoblju tekuće godine</w:t>
            </w:r>
          </w:p>
        </w:tc>
      </w:tr>
      <w:tr w:rsidR="000878B0" w:rsidRPr="00D97F23" w14:paraId="3E371D7D" w14:textId="77777777" w:rsidTr="00051FFF">
        <w:trPr>
          <w:cantSplit/>
          <w:trHeight w:val="451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F9D247" w14:textId="77777777" w:rsidR="000878B0" w:rsidRPr="00D97F23" w:rsidRDefault="000878B0" w:rsidP="006B1865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7286" w:type="dxa"/>
            <w:tcMar>
              <w:top w:w="0" w:type="dxa"/>
              <w:bottom w:w="0" w:type="dxa"/>
            </w:tcMar>
            <w:vAlign w:val="center"/>
          </w:tcPr>
          <w:p w14:paraId="4704DB0A" w14:textId="2A4A88C4" w:rsidR="000878B0" w:rsidRPr="00D97F23" w:rsidRDefault="000878B0" w:rsidP="006B1865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sz w:val="22"/>
                <w:szCs w:val="22"/>
              </w:rPr>
              <w:t>PRIHODI POSLOVANJA</w:t>
            </w:r>
          </w:p>
        </w:tc>
        <w:tc>
          <w:tcPr>
            <w:tcW w:w="4862" w:type="dxa"/>
            <w:tcMar>
              <w:top w:w="0" w:type="dxa"/>
              <w:bottom w:w="0" w:type="dxa"/>
            </w:tcMar>
            <w:vAlign w:val="center"/>
          </w:tcPr>
          <w:p w14:paraId="4A83AA10" w14:textId="77777777" w:rsidR="000878B0" w:rsidRPr="00D97F23" w:rsidRDefault="000878B0" w:rsidP="006B1865">
            <w:pPr>
              <w:keepNext/>
              <w:keepLines/>
              <w:spacing w:after="0" w:line="240" w:lineRule="auto"/>
              <w:jc w:val="right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sz w:val="22"/>
                <w:szCs w:val="22"/>
              </w:rPr>
              <w:t>1.230.932,93</w:t>
            </w:r>
          </w:p>
        </w:tc>
      </w:tr>
      <w:tr w:rsidR="000878B0" w:rsidRPr="00D97F23" w14:paraId="08C32931" w14:textId="77777777" w:rsidTr="00051FFF">
        <w:trPr>
          <w:cantSplit/>
          <w:trHeight w:val="445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7314E2" w14:textId="77777777" w:rsidR="000878B0" w:rsidRPr="00D97F23" w:rsidRDefault="000878B0" w:rsidP="006B1865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7286" w:type="dxa"/>
            <w:tcMar>
              <w:top w:w="0" w:type="dxa"/>
              <w:bottom w:w="0" w:type="dxa"/>
            </w:tcMar>
            <w:vAlign w:val="center"/>
          </w:tcPr>
          <w:p w14:paraId="50F4FF16" w14:textId="5CC5E57D" w:rsidR="000878B0" w:rsidRPr="00D97F23" w:rsidRDefault="000878B0" w:rsidP="006B1865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sz w:val="22"/>
                <w:szCs w:val="22"/>
              </w:rPr>
              <w:t>RASHODI POSLOVANJA</w:t>
            </w:r>
          </w:p>
        </w:tc>
        <w:tc>
          <w:tcPr>
            <w:tcW w:w="4862" w:type="dxa"/>
            <w:tcMar>
              <w:top w:w="0" w:type="dxa"/>
              <w:bottom w:w="0" w:type="dxa"/>
            </w:tcMar>
            <w:vAlign w:val="center"/>
          </w:tcPr>
          <w:p w14:paraId="4DF297D3" w14:textId="77777777" w:rsidR="000878B0" w:rsidRPr="00D97F23" w:rsidRDefault="000878B0" w:rsidP="006B1865">
            <w:pPr>
              <w:keepNext/>
              <w:keepLines/>
              <w:spacing w:after="0" w:line="240" w:lineRule="auto"/>
              <w:jc w:val="right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sz w:val="22"/>
                <w:szCs w:val="22"/>
              </w:rPr>
              <w:t>1.040.598,89</w:t>
            </w:r>
          </w:p>
        </w:tc>
      </w:tr>
      <w:tr w:rsidR="000878B0" w:rsidRPr="00D97F23" w14:paraId="308491EB" w14:textId="77777777" w:rsidTr="00051FFF">
        <w:trPr>
          <w:cantSplit/>
          <w:trHeight w:val="421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0FF945" w14:textId="77777777" w:rsidR="000878B0" w:rsidRPr="00D97F23" w:rsidRDefault="000878B0" w:rsidP="006B1865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86" w:type="dxa"/>
            <w:tcMar>
              <w:top w:w="0" w:type="dxa"/>
              <w:bottom w:w="0" w:type="dxa"/>
            </w:tcMar>
            <w:vAlign w:val="center"/>
          </w:tcPr>
          <w:p w14:paraId="79DA95F1" w14:textId="69D70BE0" w:rsidR="000878B0" w:rsidRPr="00D97F23" w:rsidRDefault="000878B0" w:rsidP="006B1865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b/>
                <w:sz w:val="22"/>
                <w:szCs w:val="22"/>
              </w:rPr>
              <w:t>VIŠAK PRIHODA POSLOVANJA</w:t>
            </w:r>
          </w:p>
        </w:tc>
        <w:tc>
          <w:tcPr>
            <w:tcW w:w="4862" w:type="dxa"/>
            <w:tcMar>
              <w:top w:w="0" w:type="dxa"/>
              <w:bottom w:w="0" w:type="dxa"/>
            </w:tcMar>
            <w:vAlign w:val="center"/>
          </w:tcPr>
          <w:p w14:paraId="68CBDDD0" w14:textId="77777777" w:rsidR="000878B0" w:rsidRPr="00D97F23" w:rsidRDefault="000878B0" w:rsidP="006B1865">
            <w:pPr>
              <w:keepNext/>
              <w:keepLines/>
              <w:spacing w:after="0" w:line="240" w:lineRule="auto"/>
              <w:jc w:val="right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b/>
                <w:sz w:val="22"/>
                <w:szCs w:val="22"/>
              </w:rPr>
              <w:t>190.334,04</w:t>
            </w:r>
          </w:p>
        </w:tc>
      </w:tr>
      <w:tr w:rsidR="000878B0" w:rsidRPr="00D97F23" w14:paraId="3D88636D" w14:textId="77777777" w:rsidTr="00051FFF">
        <w:trPr>
          <w:cantSplit/>
          <w:trHeight w:val="383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DEB285" w14:textId="77777777" w:rsidR="000878B0" w:rsidRPr="00D97F23" w:rsidRDefault="000878B0" w:rsidP="006B1865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sz w:val="22"/>
                <w:szCs w:val="22"/>
              </w:rPr>
              <w:t>7</w:t>
            </w:r>
          </w:p>
        </w:tc>
        <w:tc>
          <w:tcPr>
            <w:tcW w:w="7286" w:type="dxa"/>
            <w:tcMar>
              <w:top w:w="0" w:type="dxa"/>
              <w:bottom w:w="0" w:type="dxa"/>
            </w:tcMar>
            <w:vAlign w:val="center"/>
          </w:tcPr>
          <w:p w14:paraId="42738377" w14:textId="53345BE9" w:rsidR="000878B0" w:rsidRPr="00D97F23" w:rsidRDefault="00051FFF" w:rsidP="006B1865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sz w:val="22"/>
                <w:szCs w:val="22"/>
              </w:rPr>
              <w:t>PRIHODI OD PRODAJE NEFINANCIJSKE IMOVINE</w:t>
            </w:r>
          </w:p>
        </w:tc>
        <w:tc>
          <w:tcPr>
            <w:tcW w:w="4862" w:type="dxa"/>
            <w:tcMar>
              <w:top w:w="0" w:type="dxa"/>
              <w:bottom w:w="0" w:type="dxa"/>
            </w:tcMar>
            <w:vAlign w:val="center"/>
          </w:tcPr>
          <w:p w14:paraId="44721538" w14:textId="77777777" w:rsidR="000878B0" w:rsidRPr="00D97F23" w:rsidRDefault="000878B0" w:rsidP="006B1865">
            <w:pPr>
              <w:keepNext/>
              <w:keepLines/>
              <w:spacing w:after="0" w:line="240" w:lineRule="auto"/>
              <w:jc w:val="right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sz w:val="22"/>
                <w:szCs w:val="22"/>
              </w:rPr>
              <w:t>3.414,53</w:t>
            </w:r>
          </w:p>
        </w:tc>
      </w:tr>
      <w:tr w:rsidR="000878B0" w:rsidRPr="00D97F23" w14:paraId="58DA5EC8" w14:textId="77777777" w:rsidTr="00051FFF">
        <w:trPr>
          <w:cantSplit/>
          <w:trHeight w:val="37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5B11D5" w14:textId="77777777" w:rsidR="000878B0" w:rsidRPr="00D97F23" w:rsidRDefault="000878B0" w:rsidP="006B1865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286" w:type="dxa"/>
            <w:tcMar>
              <w:top w:w="0" w:type="dxa"/>
              <w:bottom w:w="0" w:type="dxa"/>
            </w:tcMar>
            <w:vAlign w:val="center"/>
          </w:tcPr>
          <w:p w14:paraId="24C7EBED" w14:textId="308DF34F" w:rsidR="000878B0" w:rsidRPr="00D97F23" w:rsidRDefault="00051FFF" w:rsidP="006B1865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sz w:val="22"/>
                <w:szCs w:val="22"/>
              </w:rPr>
              <w:t>RASHODI ZA NABAVU NEFINANCIJSKE IMOVINE</w:t>
            </w:r>
          </w:p>
        </w:tc>
        <w:tc>
          <w:tcPr>
            <w:tcW w:w="4862" w:type="dxa"/>
            <w:tcMar>
              <w:top w:w="0" w:type="dxa"/>
              <w:bottom w:w="0" w:type="dxa"/>
            </w:tcMar>
            <w:vAlign w:val="center"/>
          </w:tcPr>
          <w:p w14:paraId="726E65A9" w14:textId="77777777" w:rsidR="000878B0" w:rsidRPr="00D97F23" w:rsidRDefault="000878B0" w:rsidP="006B1865">
            <w:pPr>
              <w:keepNext/>
              <w:keepLines/>
              <w:spacing w:after="0" w:line="240" w:lineRule="auto"/>
              <w:jc w:val="right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sz w:val="22"/>
                <w:szCs w:val="22"/>
              </w:rPr>
              <w:t>752.228,46</w:t>
            </w:r>
          </w:p>
        </w:tc>
      </w:tr>
      <w:tr w:rsidR="000878B0" w:rsidRPr="00D97F23" w14:paraId="42E0D181" w14:textId="77777777" w:rsidTr="00051FFF">
        <w:trPr>
          <w:cantSplit/>
          <w:trHeight w:val="348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73029C" w14:textId="77777777" w:rsidR="000878B0" w:rsidRPr="00D97F23" w:rsidRDefault="000878B0" w:rsidP="006B1865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86" w:type="dxa"/>
            <w:tcMar>
              <w:top w:w="0" w:type="dxa"/>
              <w:bottom w:w="0" w:type="dxa"/>
            </w:tcMar>
            <w:vAlign w:val="center"/>
          </w:tcPr>
          <w:p w14:paraId="73380059" w14:textId="5E9462A0" w:rsidR="000878B0" w:rsidRPr="00D97F23" w:rsidRDefault="000878B0" w:rsidP="006B1865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b/>
                <w:sz w:val="22"/>
                <w:szCs w:val="22"/>
              </w:rPr>
              <w:t>MANJAK PRIHODA OD NEFINANCIJSKE IMOVINE</w:t>
            </w:r>
          </w:p>
        </w:tc>
        <w:tc>
          <w:tcPr>
            <w:tcW w:w="4862" w:type="dxa"/>
            <w:tcMar>
              <w:top w:w="0" w:type="dxa"/>
              <w:bottom w:w="0" w:type="dxa"/>
            </w:tcMar>
            <w:vAlign w:val="center"/>
          </w:tcPr>
          <w:p w14:paraId="025DDA33" w14:textId="77777777" w:rsidR="000878B0" w:rsidRPr="00D97F23" w:rsidRDefault="000878B0" w:rsidP="006B1865">
            <w:pPr>
              <w:keepNext/>
              <w:keepLines/>
              <w:spacing w:after="0" w:line="240" w:lineRule="auto"/>
              <w:jc w:val="right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b/>
                <w:sz w:val="22"/>
                <w:szCs w:val="22"/>
              </w:rPr>
              <w:t>748.813,93</w:t>
            </w:r>
          </w:p>
        </w:tc>
      </w:tr>
      <w:tr w:rsidR="000878B0" w:rsidRPr="00D97F23" w14:paraId="78891520" w14:textId="77777777" w:rsidTr="00051FFF">
        <w:trPr>
          <w:cantSplit/>
          <w:trHeight w:val="324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D20872" w14:textId="77777777" w:rsidR="000878B0" w:rsidRPr="00D97F23" w:rsidRDefault="000878B0" w:rsidP="006B1865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7286" w:type="dxa"/>
            <w:tcMar>
              <w:top w:w="0" w:type="dxa"/>
              <w:bottom w:w="0" w:type="dxa"/>
            </w:tcMar>
            <w:vAlign w:val="center"/>
          </w:tcPr>
          <w:p w14:paraId="259ADB4D" w14:textId="44AB615B" w:rsidR="000878B0" w:rsidRPr="00D97F23" w:rsidRDefault="00051FFF" w:rsidP="006B1865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sz w:val="22"/>
                <w:szCs w:val="22"/>
              </w:rPr>
              <w:t>PRIMICI OD FINANCIJSKE IMOVINE I ZADUŽIVANJA</w:t>
            </w:r>
          </w:p>
        </w:tc>
        <w:tc>
          <w:tcPr>
            <w:tcW w:w="4862" w:type="dxa"/>
            <w:tcMar>
              <w:top w:w="0" w:type="dxa"/>
              <w:bottom w:w="0" w:type="dxa"/>
            </w:tcMar>
            <w:vAlign w:val="center"/>
          </w:tcPr>
          <w:p w14:paraId="330A22D2" w14:textId="77777777" w:rsidR="000878B0" w:rsidRPr="00D97F23" w:rsidRDefault="000878B0" w:rsidP="006B1865">
            <w:pPr>
              <w:keepNext/>
              <w:keepLines/>
              <w:spacing w:after="0" w:line="240" w:lineRule="auto"/>
              <w:jc w:val="right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sz w:val="22"/>
                <w:szCs w:val="22"/>
              </w:rPr>
              <w:t>905.857,22</w:t>
            </w:r>
          </w:p>
        </w:tc>
      </w:tr>
      <w:tr w:rsidR="000878B0" w:rsidRPr="00D97F23" w14:paraId="58FB1DA5" w14:textId="77777777" w:rsidTr="00051FFF">
        <w:trPr>
          <w:cantSplit/>
          <w:trHeight w:val="376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FC65EF" w14:textId="77777777" w:rsidR="000878B0" w:rsidRPr="00D97F23" w:rsidRDefault="000878B0" w:rsidP="006B1865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sz w:val="22"/>
                <w:szCs w:val="22"/>
              </w:rPr>
              <w:t>5</w:t>
            </w:r>
          </w:p>
        </w:tc>
        <w:tc>
          <w:tcPr>
            <w:tcW w:w="7286" w:type="dxa"/>
            <w:tcMar>
              <w:top w:w="0" w:type="dxa"/>
              <w:bottom w:w="0" w:type="dxa"/>
            </w:tcMar>
            <w:vAlign w:val="center"/>
          </w:tcPr>
          <w:p w14:paraId="16DF5EAA" w14:textId="6E40FCC6" w:rsidR="000878B0" w:rsidRPr="00D97F23" w:rsidRDefault="00051FFF" w:rsidP="006B1865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sz w:val="22"/>
                <w:szCs w:val="22"/>
              </w:rPr>
              <w:t>IZDACI ZA FINANCIJSKU IMOVINU I OTPLATE ZAJMOVA</w:t>
            </w:r>
          </w:p>
        </w:tc>
        <w:tc>
          <w:tcPr>
            <w:tcW w:w="4862" w:type="dxa"/>
            <w:tcMar>
              <w:top w:w="0" w:type="dxa"/>
              <w:bottom w:w="0" w:type="dxa"/>
            </w:tcMar>
            <w:vAlign w:val="center"/>
          </w:tcPr>
          <w:p w14:paraId="51315E08" w14:textId="77777777" w:rsidR="000878B0" w:rsidRPr="00D97F23" w:rsidRDefault="000878B0" w:rsidP="006B1865">
            <w:pPr>
              <w:keepNext/>
              <w:keepLines/>
              <w:spacing w:after="0" w:line="240" w:lineRule="auto"/>
              <w:jc w:val="right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sz w:val="22"/>
                <w:szCs w:val="22"/>
              </w:rPr>
              <w:t>5.854,38</w:t>
            </w:r>
          </w:p>
        </w:tc>
      </w:tr>
      <w:tr w:rsidR="000878B0" w:rsidRPr="00D97F23" w14:paraId="6D27B319" w14:textId="77777777" w:rsidTr="00051FFF">
        <w:trPr>
          <w:cantSplit/>
          <w:trHeight w:val="363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AD222D" w14:textId="77777777" w:rsidR="000878B0" w:rsidRPr="00D97F23" w:rsidRDefault="000878B0" w:rsidP="006B1865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86" w:type="dxa"/>
            <w:tcMar>
              <w:top w:w="0" w:type="dxa"/>
              <w:bottom w:w="0" w:type="dxa"/>
            </w:tcMar>
            <w:vAlign w:val="center"/>
          </w:tcPr>
          <w:p w14:paraId="7104ED04" w14:textId="667E9D44" w:rsidR="000878B0" w:rsidRPr="00D97F23" w:rsidRDefault="000878B0" w:rsidP="006B1865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b/>
                <w:sz w:val="22"/>
                <w:szCs w:val="22"/>
              </w:rPr>
              <w:t>VIŠAK PRIMITAKA OD FINANCIJSKE IMOVINE I ZADUŽIVANJA</w:t>
            </w:r>
          </w:p>
        </w:tc>
        <w:tc>
          <w:tcPr>
            <w:tcW w:w="4862" w:type="dxa"/>
            <w:tcMar>
              <w:top w:w="0" w:type="dxa"/>
              <w:bottom w:w="0" w:type="dxa"/>
            </w:tcMar>
            <w:vAlign w:val="center"/>
          </w:tcPr>
          <w:p w14:paraId="627CB86A" w14:textId="77777777" w:rsidR="000878B0" w:rsidRPr="00D97F23" w:rsidRDefault="000878B0" w:rsidP="006B1865">
            <w:pPr>
              <w:keepNext/>
              <w:keepLines/>
              <w:spacing w:after="0" w:line="240" w:lineRule="auto"/>
              <w:jc w:val="right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b/>
                <w:sz w:val="22"/>
                <w:szCs w:val="22"/>
              </w:rPr>
              <w:t>900.002,84</w:t>
            </w:r>
          </w:p>
        </w:tc>
      </w:tr>
      <w:tr w:rsidR="000878B0" w:rsidRPr="00D97F23" w14:paraId="30306259" w14:textId="77777777" w:rsidTr="00051FFF">
        <w:trPr>
          <w:cantSplit/>
          <w:trHeight w:val="537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0EBBA5" w14:textId="77777777" w:rsidR="000878B0" w:rsidRPr="00D97F23" w:rsidRDefault="000878B0" w:rsidP="006B1865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86" w:type="dxa"/>
            <w:tcMar>
              <w:top w:w="0" w:type="dxa"/>
              <w:bottom w:w="0" w:type="dxa"/>
            </w:tcMar>
            <w:vAlign w:val="center"/>
          </w:tcPr>
          <w:p w14:paraId="7B4182A1" w14:textId="64179B2D" w:rsidR="000878B0" w:rsidRPr="00D97F23" w:rsidRDefault="000878B0" w:rsidP="006B1865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b/>
                <w:sz w:val="22"/>
                <w:szCs w:val="22"/>
              </w:rPr>
              <w:t>VIŠAK PRIHODA I PRIMITAKA</w:t>
            </w:r>
            <w:r w:rsidR="00051FFF" w:rsidRPr="00D97F23">
              <w:rPr>
                <w:rFonts w:cstheme="minorHAnsi"/>
                <w:b/>
                <w:sz w:val="22"/>
                <w:szCs w:val="22"/>
              </w:rPr>
              <w:t xml:space="preserve"> ZA TEKUĆE RAZDOBLJE</w:t>
            </w:r>
          </w:p>
        </w:tc>
        <w:tc>
          <w:tcPr>
            <w:tcW w:w="4862" w:type="dxa"/>
            <w:tcMar>
              <w:top w:w="0" w:type="dxa"/>
              <w:bottom w:w="0" w:type="dxa"/>
            </w:tcMar>
            <w:vAlign w:val="center"/>
          </w:tcPr>
          <w:p w14:paraId="10E0691B" w14:textId="77777777" w:rsidR="000878B0" w:rsidRPr="00D97F23" w:rsidRDefault="000878B0" w:rsidP="006B1865">
            <w:pPr>
              <w:keepNext/>
              <w:keepLines/>
              <w:spacing w:after="0" w:line="240" w:lineRule="auto"/>
              <w:jc w:val="right"/>
              <w:rPr>
                <w:rFonts w:cstheme="minorHAnsi"/>
                <w:sz w:val="22"/>
                <w:szCs w:val="22"/>
              </w:rPr>
            </w:pPr>
            <w:r w:rsidRPr="00D97F23">
              <w:rPr>
                <w:rFonts w:cstheme="minorHAnsi"/>
                <w:b/>
                <w:sz w:val="22"/>
                <w:szCs w:val="22"/>
              </w:rPr>
              <w:t>341.522,95</w:t>
            </w:r>
          </w:p>
        </w:tc>
      </w:tr>
      <w:tr w:rsidR="00051FFF" w:rsidRPr="00D97F23" w14:paraId="4A71EDD7" w14:textId="77777777" w:rsidTr="00051FFF">
        <w:trPr>
          <w:cantSplit/>
          <w:trHeight w:val="353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A4DC41" w14:textId="77777777" w:rsidR="00051FFF" w:rsidRPr="00D97F23" w:rsidRDefault="00051FFF" w:rsidP="006B1865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86" w:type="dxa"/>
            <w:tcMar>
              <w:top w:w="0" w:type="dxa"/>
              <w:bottom w:w="0" w:type="dxa"/>
            </w:tcMar>
            <w:vAlign w:val="center"/>
          </w:tcPr>
          <w:p w14:paraId="53A29FA0" w14:textId="3673ACB7" w:rsidR="00051FFF" w:rsidRPr="00D97F23" w:rsidRDefault="00051FFF" w:rsidP="006B1865">
            <w:pPr>
              <w:keepNext/>
              <w:keepLines/>
              <w:spacing w:after="0" w:line="240" w:lineRule="auto"/>
              <w:rPr>
                <w:rFonts w:cstheme="minorHAnsi"/>
                <w:b/>
                <w:sz w:val="22"/>
                <w:szCs w:val="22"/>
              </w:rPr>
            </w:pPr>
            <w:r w:rsidRPr="00D97F23">
              <w:rPr>
                <w:rFonts w:cstheme="minorHAnsi"/>
                <w:b/>
                <w:sz w:val="22"/>
                <w:szCs w:val="22"/>
              </w:rPr>
              <w:t>PRENESENI MANJAK PRIHODA</w:t>
            </w:r>
          </w:p>
        </w:tc>
        <w:tc>
          <w:tcPr>
            <w:tcW w:w="4862" w:type="dxa"/>
            <w:tcMar>
              <w:top w:w="0" w:type="dxa"/>
              <w:bottom w:w="0" w:type="dxa"/>
            </w:tcMar>
            <w:vAlign w:val="center"/>
          </w:tcPr>
          <w:p w14:paraId="20D29A30" w14:textId="61D29AA9" w:rsidR="00051FFF" w:rsidRPr="00D97F23" w:rsidRDefault="00051FFF" w:rsidP="006B1865">
            <w:pPr>
              <w:keepNext/>
              <w:keepLines/>
              <w:spacing w:after="0" w:line="240" w:lineRule="auto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D97F23">
              <w:rPr>
                <w:rFonts w:cstheme="minorHAnsi"/>
                <w:b/>
                <w:sz w:val="22"/>
                <w:szCs w:val="22"/>
              </w:rPr>
              <w:t>651.904,98</w:t>
            </w:r>
          </w:p>
        </w:tc>
      </w:tr>
      <w:tr w:rsidR="00051FFF" w:rsidRPr="00D97F23" w14:paraId="048E7650" w14:textId="77777777" w:rsidTr="00051FFF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7CA819" w14:textId="77777777" w:rsidR="00051FFF" w:rsidRPr="00D97F23" w:rsidRDefault="00051FFF" w:rsidP="006B1865">
            <w:pPr>
              <w:keepNext/>
              <w:keepLines/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286" w:type="dxa"/>
            <w:tcMar>
              <w:top w:w="0" w:type="dxa"/>
              <w:bottom w:w="0" w:type="dxa"/>
            </w:tcMar>
            <w:vAlign w:val="center"/>
          </w:tcPr>
          <w:p w14:paraId="2749BEE5" w14:textId="7CB49876" w:rsidR="00051FFF" w:rsidRPr="00D97F23" w:rsidRDefault="00051FFF" w:rsidP="006B1865">
            <w:pPr>
              <w:keepNext/>
              <w:keepLines/>
              <w:spacing w:after="0" w:line="240" w:lineRule="auto"/>
              <w:rPr>
                <w:rFonts w:cstheme="minorHAnsi"/>
                <w:b/>
                <w:sz w:val="22"/>
                <w:szCs w:val="22"/>
              </w:rPr>
            </w:pPr>
            <w:r w:rsidRPr="00D97F23">
              <w:rPr>
                <w:rFonts w:cstheme="minorHAnsi"/>
                <w:b/>
                <w:sz w:val="22"/>
                <w:szCs w:val="22"/>
              </w:rPr>
              <w:t>MANJAK ZA POKRIĆE U SLJEDEĆEM RAZDOBLJU</w:t>
            </w:r>
          </w:p>
        </w:tc>
        <w:tc>
          <w:tcPr>
            <w:tcW w:w="4862" w:type="dxa"/>
            <w:tcMar>
              <w:top w:w="0" w:type="dxa"/>
              <w:bottom w:w="0" w:type="dxa"/>
            </w:tcMar>
            <w:vAlign w:val="center"/>
          </w:tcPr>
          <w:p w14:paraId="532D1BC0" w14:textId="5B65F8C3" w:rsidR="00051FFF" w:rsidRPr="00D97F23" w:rsidRDefault="00051FFF" w:rsidP="006B1865">
            <w:pPr>
              <w:keepNext/>
              <w:keepLines/>
              <w:spacing w:after="0" w:line="240" w:lineRule="auto"/>
              <w:jc w:val="right"/>
              <w:rPr>
                <w:rFonts w:cstheme="minorHAnsi"/>
                <w:b/>
                <w:sz w:val="22"/>
                <w:szCs w:val="22"/>
              </w:rPr>
            </w:pPr>
            <w:r w:rsidRPr="00D97F23">
              <w:rPr>
                <w:rFonts w:cstheme="minorHAnsi"/>
                <w:b/>
                <w:sz w:val="22"/>
                <w:szCs w:val="22"/>
              </w:rPr>
              <w:t>310.382,03</w:t>
            </w:r>
          </w:p>
        </w:tc>
      </w:tr>
    </w:tbl>
    <w:p w14:paraId="4F3DDBA7" w14:textId="77777777" w:rsidR="000878B0" w:rsidRPr="00D97F23" w:rsidRDefault="000878B0" w:rsidP="000878B0">
      <w:pPr>
        <w:spacing w:line="240" w:lineRule="auto"/>
        <w:ind w:firstLine="720"/>
        <w:jc w:val="both"/>
        <w:rPr>
          <w:rFonts w:cstheme="minorHAnsi"/>
        </w:rPr>
      </w:pPr>
    </w:p>
    <w:p w14:paraId="314B0509" w14:textId="32A4604C" w:rsidR="000878B0" w:rsidRPr="00D97F23" w:rsidRDefault="000878B0" w:rsidP="000878B0">
      <w:pPr>
        <w:spacing w:line="240" w:lineRule="auto"/>
        <w:ind w:firstLine="720"/>
        <w:jc w:val="both"/>
        <w:rPr>
          <w:rFonts w:cstheme="minorHAnsi"/>
        </w:rPr>
      </w:pPr>
      <w:r w:rsidRPr="00D97F23">
        <w:rPr>
          <w:rFonts w:cstheme="minorHAnsi"/>
        </w:rPr>
        <w:t>U iduće razdoblje prenosi se manjak prihoda i primitaka u ukupnom iznosu 310.382,03 eura koji se planira pokriti tekućim prihodima i refundacijom pomoći za provođenje projekata. Općina Cernik nema proračunskog korisnika i ukupni rezultat Općine je isključivo rezultat razine 22.</w:t>
      </w:r>
    </w:p>
    <w:p w14:paraId="6958FB3E" w14:textId="77777777" w:rsidR="00BD6E78" w:rsidRPr="00D97F23" w:rsidRDefault="00BD6E78" w:rsidP="000C1FDA">
      <w:pPr>
        <w:rPr>
          <w:color w:val="EE0000"/>
        </w:rPr>
      </w:pPr>
    </w:p>
    <w:p w14:paraId="042053BA" w14:textId="77777777" w:rsidR="00C30DFC" w:rsidRPr="00D97F23" w:rsidRDefault="00C30DFC" w:rsidP="000C1FDA">
      <w:pPr>
        <w:rPr>
          <w:color w:val="EE0000"/>
        </w:rPr>
      </w:pPr>
    </w:p>
    <w:p w14:paraId="30385E79" w14:textId="55CDD619" w:rsidR="00655E0D" w:rsidRPr="00D97F23" w:rsidRDefault="000878B0" w:rsidP="00655E0D">
      <w:pPr>
        <w:pStyle w:val="Naslov3"/>
      </w:pPr>
      <w:bookmarkStart w:id="7" w:name="_Toc204683189"/>
      <w:r w:rsidRPr="00D97F23">
        <w:lastRenderedPageBreak/>
        <w:t xml:space="preserve">PRIKAZ PROGRAMA IZ </w:t>
      </w:r>
      <w:r w:rsidR="00655E0D" w:rsidRPr="00D97F23">
        <w:t>POSEBN</w:t>
      </w:r>
      <w:r w:rsidRPr="00D97F23">
        <w:t>OG</w:t>
      </w:r>
      <w:r w:rsidR="00655E0D" w:rsidRPr="00D97F23">
        <w:t xml:space="preserve"> DI</w:t>
      </w:r>
      <w:r w:rsidRPr="00D97F23">
        <w:t>JELA</w:t>
      </w:r>
      <w:r w:rsidR="00655E0D" w:rsidRPr="00D97F23">
        <w:t xml:space="preserve"> PRORAČUNA</w:t>
      </w:r>
      <w:bookmarkEnd w:id="7"/>
    </w:p>
    <w:p w14:paraId="3EEFE09B" w14:textId="77777777" w:rsidR="00655E0D" w:rsidRPr="00D97F23" w:rsidRDefault="00655E0D" w:rsidP="00655E0D"/>
    <w:p w14:paraId="7563C165" w14:textId="4A1239CA" w:rsidR="00655E0D" w:rsidRPr="00D97F23" w:rsidRDefault="00655E0D" w:rsidP="00655E0D">
      <w:pPr>
        <w:ind w:firstLine="720"/>
      </w:pPr>
      <w:r w:rsidRPr="00D97F23">
        <w:t>Izvršenje posebnog dijela proračuna dano je kroz Izvještaj po organizacijskoj klasifikaciji i Izvještaj po programskoj klasifikaciji.</w:t>
      </w:r>
    </w:p>
    <w:p w14:paraId="03E59E93" w14:textId="560DF6D3" w:rsidR="00655E0D" w:rsidRPr="00D97F23" w:rsidRDefault="00655E0D" w:rsidP="00655E0D">
      <w:r w:rsidRPr="00D97F23">
        <w:t>U nastavku se obrazlažu programi iz Izvještaja po programskoj klasifikaciji.</w:t>
      </w:r>
    </w:p>
    <w:p w14:paraId="00A80F0C" w14:textId="49F73502" w:rsidR="00655E0D" w:rsidRPr="00D97F23" w:rsidRDefault="00655E0D" w:rsidP="00655E0D">
      <w:r w:rsidRPr="00D97F23">
        <w:t>Programi koji su planirani u Proračunu Općine Cernik za 2025. godinu su:</w:t>
      </w:r>
    </w:p>
    <w:p w14:paraId="03AFCCE0" w14:textId="77777777" w:rsidR="00655E0D" w:rsidRPr="00D97F23" w:rsidRDefault="00655E0D" w:rsidP="00655E0D"/>
    <w:tbl>
      <w:tblPr>
        <w:tblW w:w="10152" w:type="dxa"/>
        <w:jc w:val="center"/>
        <w:tblLook w:val="04A0" w:firstRow="1" w:lastRow="0" w:firstColumn="1" w:lastColumn="0" w:noHBand="0" w:noVBand="1"/>
      </w:tblPr>
      <w:tblGrid>
        <w:gridCol w:w="5784"/>
        <w:gridCol w:w="1550"/>
        <w:gridCol w:w="1551"/>
        <w:gridCol w:w="1267"/>
      </w:tblGrid>
      <w:tr w:rsidR="00655E0D" w:rsidRPr="00D97F23" w14:paraId="171FD1E1" w14:textId="77777777" w:rsidTr="00050EA7">
        <w:trPr>
          <w:trHeight w:val="732"/>
          <w:jc w:val="center"/>
        </w:trPr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403E" w14:textId="15908D85" w:rsidR="00655E0D" w:rsidRPr="00D97F23" w:rsidRDefault="00655E0D" w:rsidP="006B18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7F23">
              <w:rPr>
                <w:b/>
                <w:bCs/>
                <w:color w:val="000000"/>
                <w:sz w:val="18"/>
                <w:szCs w:val="18"/>
              </w:rPr>
              <w:t>ŠIFRA I NAZIV PROGRAMA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6426" w14:textId="77777777" w:rsidR="00655E0D" w:rsidRPr="00D97F23" w:rsidRDefault="00655E0D" w:rsidP="006B18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7F23">
              <w:rPr>
                <w:b/>
                <w:bCs/>
                <w:color w:val="000000"/>
                <w:sz w:val="18"/>
                <w:szCs w:val="18"/>
              </w:rPr>
              <w:t>TEKUĆI PLAN 2025.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B05D" w14:textId="77777777" w:rsidR="00655E0D" w:rsidRPr="00D97F23" w:rsidRDefault="00655E0D" w:rsidP="006B18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7F23">
              <w:rPr>
                <w:b/>
                <w:bCs/>
                <w:color w:val="000000"/>
                <w:sz w:val="18"/>
                <w:szCs w:val="18"/>
              </w:rPr>
              <w:t>IZVRŠENJE 2025.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F56B" w14:textId="77777777" w:rsidR="00655E0D" w:rsidRPr="00D97F23" w:rsidRDefault="00655E0D" w:rsidP="006B186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97F23">
              <w:rPr>
                <w:b/>
                <w:bCs/>
                <w:color w:val="000000"/>
                <w:sz w:val="18"/>
                <w:szCs w:val="18"/>
              </w:rPr>
              <w:t>INDEKS</w:t>
            </w:r>
          </w:p>
        </w:tc>
      </w:tr>
      <w:tr w:rsidR="00655E0D" w:rsidRPr="00D97F23" w14:paraId="55D8E20B" w14:textId="77777777" w:rsidTr="00050EA7">
        <w:trPr>
          <w:trHeight w:val="288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36D92" w14:textId="3C9D5A4D" w:rsidR="00655E0D" w:rsidRPr="00D97F23" w:rsidRDefault="00655E0D" w:rsidP="00655E0D">
            <w:pPr>
              <w:jc w:val="center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24DE5" w14:textId="77777777" w:rsidR="00655E0D" w:rsidRPr="00D97F23" w:rsidRDefault="00655E0D" w:rsidP="006B1865">
            <w:pPr>
              <w:jc w:val="center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3369E" w14:textId="77777777" w:rsidR="00655E0D" w:rsidRPr="00D97F23" w:rsidRDefault="00655E0D" w:rsidP="006B1865">
            <w:pPr>
              <w:jc w:val="center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4540B" w14:textId="7AA93EE1" w:rsidR="00655E0D" w:rsidRPr="00D97F23" w:rsidRDefault="00655E0D" w:rsidP="006B1865">
            <w:pPr>
              <w:jc w:val="center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 4=3/2*100</w:t>
            </w:r>
          </w:p>
        </w:tc>
      </w:tr>
      <w:tr w:rsidR="00655E0D" w:rsidRPr="00D97F23" w14:paraId="3B1D6650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494BD" w14:textId="54565BD7" w:rsidR="00655E0D" w:rsidRPr="00D97F23" w:rsidRDefault="00655E0D" w:rsidP="006B186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1001 DONOŠENJE AKATA I MJERA IZ DJELOKRUGA LOKALNE SAMOUPRAVE I MJESNE SAMOUPRAVE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337B" w14:textId="0EE18334" w:rsidR="00655E0D" w:rsidRPr="00D97F23" w:rsidRDefault="00655E0D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39.300,00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DEBC" w14:textId="3C760710" w:rsidR="00655E0D" w:rsidRPr="00D97F23" w:rsidRDefault="00655E0D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30.422,58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22A2" w14:textId="6288844A" w:rsidR="00655E0D" w:rsidRPr="00D97F23" w:rsidRDefault="00F85F17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77,41</w:t>
            </w:r>
          </w:p>
        </w:tc>
      </w:tr>
      <w:tr w:rsidR="00655E0D" w:rsidRPr="00D97F23" w14:paraId="43B3D915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ACD26" w14:textId="6B155B22" w:rsidR="00655E0D" w:rsidRPr="00D97F23" w:rsidRDefault="00655E0D" w:rsidP="006B186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 xml:space="preserve">1002 </w:t>
            </w:r>
            <w:r w:rsidR="00F85F17" w:rsidRPr="00D97F23">
              <w:rPr>
                <w:color w:val="000000"/>
                <w:sz w:val="20"/>
                <w:szCs w:val="20"/>
              </w:rPr>
              <w:t>PROGRAM</w:t>
            </w:r>
            <w:r w:rsidR="00F85F17" w:rsidRPr="00D97F23">
              <w:rPr>
                <w:sz w:val="20"/>
                <w:szCs w:val="20"/>
              </w:rPr>
              <w:t xml:space="preserve"> </w:t>
            </w:r>
            <w:r w:rsidR="00BD6E78" w:rsidRPr="00D97F23">
              <w:rPr>
                <w:sz w:val="20"/>
                <w:szCs w:val="20"/>
              </w:rPr>
              <w:t>FINANCIRANJ</w:t>
            </w:r>
            <w:r w:rsidR="00F85F17" w:rsidRPr="00D97F23">
              <w:rPr>
                <w:sz w:val="20"/>
                <w:szCs w:val="20"/>
              </w:rPr>
              <w:t>A</w:t>
            </w:r>
            <w:r w:rsidR="00BD6E78" w:rsidRPr="00D97F23">
              <w:rPr>
                <w:sz w:val="20"/>
                <w:szCs w:val="20"/>
              </w:rPr>
              <w:t xml:space="preserve"> </w:t>
            </w:r>
            <w:r w:rsidR="00BD6E78" w:rsidRPr="00D97F23">
              <w:rPr>
                <w:color w:val="000000"/>
                <w:sz w:val="20"/>
                <w:szCs w:val="20"/>
              </w:rPr>
              <w:t>POLITIČKIH STRANAKA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B1FA" w14:textId="6B941FD4" w:rsidR="00655E0D" w:rsidRPr="00D97F23" w:rsidRDefault="00BD6E78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3.557,00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0BBB4" w14:textId="50C94365" w:rsidR="00655E0D" w:rsidRPr="00D97F23" w:rsidRDefault="00BD6E78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F9CB" w14:textId="72322B0F" w:rsidR="00655E0D" w:rsidRPr="00D97F23" w:rsidRDefault="00BD6E78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5E0D" w:rsidRPr="00D97F23" w14:paraId="7B5B1197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BC9AD" w14:textId="059C09E2" w:rsidR="00655E0D" w:rsidRPr="00D97F23" w:rsidRDefault="00BD6E78" w:rsidP="006B186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1003 PRIPREME I DONOŠENJE AKATA IZ DJELOKRUGA TIJELA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766D5" w14:textId="1FE057DB" w:rsidR="00655E0D" w:rsidRPr="00D97F23" w:rsidRDefault="00BD6E78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721.367,99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04BE" w14:textId="086DBB24" w:rsidR="00655E0D" w:rsidRPr="00D97F23" w:rsidRDefault="0029046B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319.470,00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225A6" w14:textId="2499A634" w:rsidR="00655E0D" w:rsidRPr="00D97F23" w:rsidRDefault="00F85F17" w:rsidP="006B1865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44,</w:t>
            </w:r>
            <w:r w:rsidR="0029046B" w:rsidRPr="00D97F23">
              <w:rPr>
                <w:sz w:val="20"/>
                <w:szCs w:val="20"/>
              </w:rPr>
              <w:t>29</w:t>
            </w:r>
          </w:p>
        </w:tc>
      </w:tr>
      <w:tr w:rsidR="00655E0D" w:rsidRPr="00D97F23" w14:paraId="6D60E5F0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EC836" w14:textId="06DF673C" w:rsidR="00655E0D" w:rsidRPr="00D97F23" w:rsidRDefault="00BD6E78" w:rsidP="006B186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1004 CIVILNA ZAŠTITA I ZAŠTITA OD POŽARA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0620" w14:textId="66EC2CCB" w:rsidR="00655E0D" w:rsidRPr="00D97F23" w:rsidRDefault="00BD6E78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54.000,00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D3D8" w14:textId="7189F2BC" w:rsidR="00655E0D" w:rsidRPr="00D97F23" w:rsidRDefault="00BD6E78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28.248,85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A81C3" w14:textId="320F36B3" w:rsidR="00655E0D" w:rsidRPr="00D97F23" w:rsidRDefault="00F85F17" w:rsidP="006B1865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53,31</w:t>
            </w:r>
          </w:p>
        </w:tc>
      </w:tr>
      <w:tr w:rsidR="00655E0D" w:rsidRPr="00D97F23" w14:paraId="3BFA01F3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208B2" w14:textId="7C9D2B3F" w:rsidR="00655E0D" w:rsidRPr="00D97F23" w:rsidRDefault="00BD6E78" w:rsidP="006B186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 xml:space="preserve">1005 </w:t>
            </w:r>
            <w:r w:rsidR="00F85F17" w:rsidRPr="00D97F23">
              <w:rPr>
                <w:color w:val="000000"/>
                <w:sz w:val="20"/>
                <w:szCs w:val="20"/>
              </w:rPr>
              <w:t xml:space="preserve">EKONOMSKI POSLOVI – JAČANJE GOSPODARSTVA 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1FA4" w14:textId="04CFD745" w:rsidR="00655E0D" w:rsidRPr="00D97F23" w:rsidRDefault="00F85F17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53.640,00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9FC9" w14:textId="3D14E58F" w:rsidR="00655E0D" w:rsidRPr="00D97F23" w:rsidRDefault="00F85F17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085F" w14:textId="0C202F81" w:rsidR="00F85F17" w:rsidRPr="00D97F23" w:rsidRDefault="00F85F17" w:rsidP="00F85F17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11,18</w:t>
            </w:r>
          </w:p>
        </w:tc>
      </w:tr>
      <w:tr w:rsidR="00655E0D" w:rsidRPr="00D97F23" w14:paraId="0645892C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98E2A" w14:textId="1D021641" w:rsidR="00655E0D" w:rsidRPr="00D97F23" w:rsidRDefault="00F85F17" w:rsidP="006B186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1006 ODRŽAVANJE OBJEKATA I OPREME – KOMUNALNE INFRASTRUKTURE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8D17" w14:textId="5BDF5913" w:rsidR="00655E0D" w:rsidRPr="00D97F23" w:rsidRDefault="00F85F17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1.612.150,00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B9963" w14:textId="6FF7CE6A" w:rsidR="00655E0D" w:rsidRPr="00D97F23" w:rsidRDefault="00F85F17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455.586,60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5F49A" w14:textId="7E70C192" w:rsidR="00655E0D" w:rsidRPr="00D97F23" w:rsidRDefault="00F85F17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28,26</w:t>
            </w:r>
          </w:p>
        </w:tc>
      </w:tr>
      <w:tr w:rsidR="00655E0D" w:rsidRPr="00D97F23" w14:paraId="33177BBD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0C91" w14:textId="0C5D6F69" w:rsidR="00655E0D" w:rsidRPr="00D97F23" w:rsidRDefault="00F85F17" w:rsidP="006B186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1007 PROGRAM GRADNJE OBJEKATA I OPREME KOMUNALNE INFRASTRUKTURE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1535" w14:textId="22B7516C" w:rsidR="00655E0D" w:rsidRPr="00D97F23" w:rsidRDefault="00F85F17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2.920.363,93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735D" w14:textId="71A78C5B" w:rsidR="00655E0D" w:rsidRPr="00D97F23" w:rsidRDefault="00F85F17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701.103,46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431C" w14:textId="32C1834E" w:rsidR="00655E0D" w:rsidRPr="00D97F23" w:rsidRDefault="00F85F17" w:rsidP="006B1865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24,01</w:t>
            </w:r>
          </w:p>
        </w:tc>
      </w:tr>
      <w:tr w:rsidR="00655E0D" w:rsidRPr="00D97F23" w14:paraId="7C35C24C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2D129" w14:textId="0891ED4F" w:rsidR="00655E0D" w:rsidRPr="00D97F23" w:rsidRDefault="00F85F17" w:rsidP="006B186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1008 PROGRAM ZAŠTITE, OČUVANJA I UNAPREĐENJA ZDRAVLJA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B4F77" w14:textId="3C5E3EAC" w:rsidR="00655E0D" w:rsidRPr="00D97F23" w:rsidRDefault="00F85F17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4491E" w14:textId="00C4435C" w:rsidR="00655E0D" w:rsidRPr="00D97F23" w:rsidRDefault="00F85F17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3.857,25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197D" w14:textId="5EA2E435" w:rsidR="00655E0D" w:rsidRPr="00D97F23" w:rsidRDefault="00F85F17" w:rsidP="006B1865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8,57</w:t>
            </w:r>
          </w:p>
        </w:tc>
      </w:tr>
      <w:tr w:rsidR="00655E0D" w:rsidRPr="00D97F23" w14:paraId="60EEFBE0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BE169" w14:textId="5EA7A782" w:rsidR="00655E0D" w:rsidRPr="00D97F23" w:rsidRDefault="00F85F17" w:rsidP="006B186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1009 POTICANJE I RAZVOJ SPORTA I REKREACIJE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FFD0" w14:textId="63B2F672" w:rsidR="00655E0D" w:rsidRPr="00D97F23" w:rsidRDefault="00F85F17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45.700,00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8449" w14:textId="52F7B550" w:rsidR="00655E0D" w:rsidRPr="00D97F23" w:rsidRDefault="00F85F17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25.200,00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A7172" w14:textId="3F8A42FB" w:rsidR="00655E0D" w:rsidRPr="00D97F23" w:rsidRDefault="00F85F17" w:rsidP="006B1865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55,14</w:t>
            </w:r>
          </w:p>
        </w:tc>
      </w:tr>
      <w:tr w:rsidR="00655E0D" w:rsidRPr="00D97F23" w14:paraId="1F948D20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BBEE" w14:textId="4E709980" w:rsidR="00655E0D" w:rsidRPr="00D97F23" w:rsidRDefault="00F85F17" w:rsidP="006B1865">
            <w:pPr>
              <w:rPr>
                <w:color w:val="000000"/>
                <w:sz w:val="18"/>
                <w:szCs w:val="18"/>
              </w:rPr>
            </w:pPr>
            <w:r w:rsidRPr="00D97F23">
              <w:rPr>
                <w:color w:val="000000"/>
                <w:sz w:val="18"/>
                <w:szCs w:val="18"/>
              </w:rPr>
              <w:lastRenderedPageBreak/>
              <w:t>1010 PROGRAM PROMICANJA KULTURE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05FDB" w14:textId="740767BB" w:rsidR="00655E0D" w:rsidRPr="00D97F23" w:rsidRDefault="00F85F17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46.000,00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A31EC" w14:textId="07740A25" w:rsidR="00655E0D" w:rsidRPr="00D97F23" w:rsidRDefault="00F85F17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2</w:t>
            </w:r>
            <w:r w:rsidR="0029046B" w:rsidRPr="00D97F23">
              <w:rPr>
                <w:color w:val="000000"/>
                <w:sz w:val="20"/>
                <w:szCs w:val="20"/>
              </w:rPr>
              <w:t>9</w:t>
            </w:r>
            <w:r w:rsidRPr="00D97F23">
              <w:rPr>
                <w:color w:val="000000"/>
                <w:sz w:val="20"/>
                <w:szCs w:val="20"/>
              </w:rPr>
              <w:t>.400,00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B9D2" w14:textId="3129A271" w:rsidR="00655E0D" w:rsidRPr="00D97F23" w:rsidRDefault="0029046B" w:rsidP="006B1865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63,91</w:t>
            </w:r>
          </w:p>
        </w:tc>
      </w:tr>
      <w:tr w:rsidR="00655E0D" w:rsidRPr="00D97F23" w14:paraId="037EE5DB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6C451" w14:textId="59F20EE1" w:rsidR="00655E0D" w:rsidRPr="00D97F23" w:rsidRDefault="00F85F17" w:rsidP="006B186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1011 RELIGIJA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B777" w14:textId="141193E3" w:rsidR="00655E0D" w:rsidRPr="00D97F23" w:rsidRDefault="00F85F17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7.300,00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3529" w14:textId="3FF053C9" w:rsidR="00655E0D" w:rsidRPr="00D97F23" w:rsidRDefault="00F85F17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4.800,00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F6B2" w14:textId="512B81BC" w:rsidR="00655E0D" w:rsidRPr="00D97F23" w:rsidRDefault="00F85F17" w:rsidP="006B1865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65,75</w:t>
            </w:r>
          </w:p>
        </w:tc>
      </w:tr>
      <w:tr w:rsidR="00655E0D" w:rsidRPr="00D97F23" w14:paraId="7C76E3AD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4B835" w14:textId="28EB3F61" w:rsidR="00655E0D" w:rsidRPr="00D97F23" w:rsidRDefault="00F85F17" w:rsidP="006B186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1012 PROGRAM PREDŠKOLSKOG OBRAZOVANJA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1DC5" w14:textId="75C95202" w:rsidR="00655E0D" w:rsidRPr="00D97F23" w:rsidRDefault="00F85F17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219.653,07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E7A7" w14:textId="5AF8F8A1" w:rsidR="00655E0D" w:rsidRPr="00D97F23" w:rsidRDefault="00F85F17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58.066,92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ABA0" w14:textId="250F198E" w:rsidR="00655E0D" w:rsidRPr="00D97F23" w:rsidRDefault="00F85F17" w:rsidP="006B1865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26,43</w:t>
            </w:r>
          </w:p>
        </w:tc>
      </w:tr>
      <w:tr w:rsidR="00655E0D" w:rsidRPr="00D97F23" w14:paraId="161BE58A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959C8" w14:textId="678BF0A4" w:rsidR="00655E0D" w:rsidRPr="00D97F23" w:rsidRDefault="00F85F17" w:rsidP="006B186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1013 OSNOVNA I SREDNJA ŠKOLA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C8E0" w14:textId="3FCCB8FC" w:rsidR="00655E0D" w:rsidRPr="00D97F23" w:rsidRDefault="00F85F17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33.000,00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1FBA" w14:textId="410A578E" w:rsidR="00655E0D" w:rsidRPr="00D97F23" w:rsidRDefault="00F85F17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17.352,26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51CD" w14:textId="31B1C954" w:rsidR="00655E0D" w:rsidRPr="00D97F23" w:rsidRDefault="00F85F17" w:rsidP="006B1865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52,58</w:t>
            </w:r>
          </w:p>
        </w:tc>
      </w:tr>
      <w:tr w:rsidR="00655E0D" w:rsidRPr="00D97F23" w14:paraId="3B97ADB3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19E3A" w14:textId="4A4F2E11" w:rsidR="00655E0D" w:rsidRPr="00D97F23" w:rsidRDefault="00F85F17" w:rsidP="006B186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1014 PROGRAM SOCIJALNE ZAŠTITE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6AB5" w14:textId="2D02B67A" w:rsidR="00655E0D" w:rsidRPr="00D97F23" w:rsidRDefault="00F85F17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87.428,13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8482" w14:textId="474934CB" w:rsidR="00655E0D" w:rsidRPr="00D97F23" w:rsidRDefault="00F85F17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29.376,17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0836" w14:textId="652E0312" w:rsidR="00655E0D" w:rsidRPr="00D97F23" w:rsidRDefault="00F85F17" w:rsidP="006B1865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33,60</w:t>
            </w:r>
          </w:p>
        </w:tc>
      </w:tr>
      <w:tr w:rsidR="00655E0D" w:rsidRPr="00D97F23" w14:paraId="553DA3E9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F7AB4" w14:textId="1CA8D619" w:rsidR="00655E0D" w:rsidRPr="00D97F23" w:rsidRDefault="00F85F17" w:rsidP="006B186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1015 REKONSTRUKCIJA POTOČNE ULICE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FEC78" w14:textId="10CBB0C2" w:rsidR="00655E0D" w:rsidRPr="00D97F23" w:rsidRDefault="00F85F17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F9ABA" w14:textId="7C300C7F" w:rsidR="00655E0D" w:rsidRPr="00D97F23" w:rsidRDefault="00F85F17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FA78" w14:textId="72017635" w:rsidR="00655E0D" w:rsidRPr="00D97F23" w:rsidRDefault="00F85F17" w:rsidP="006B1865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0,00</w:t>
            </w:r>
          </w:p>
        </w:tc>
      </w:tr>
      <w:tr w:rsidR="00F85F17" w:rsidRPr="00D97F23" w14:paraId="6F7507A5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96A1A" w14:textId="6C1CCDD4" w:rsidR="00F85F17" w:rsidRPr="00D97F23" w:rsidRDefault="00F85F17" w:rsidP="006B186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1020 PROGRAM OČUVANJE I ZAŠTITA OKOLIŠA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85224" w14:textId="03D594F7" w:rsidR="00F85F17" w:rsidRPr="00D97F23" w:rsidRDefault="00F85F17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116.609,00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2218" w14:textId="3C294E60" w:rsidR="00F85F17" w:rsidRPr="00D97F23" w:rsidRDefault="00F85F17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84.797,64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CC598" w14:textId="758CE394" w:rsidR="00F85F17" w:rsidRPr="00D97F23" w:rsidRDefault="00050EA7" w:rsidP="006B1865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72,72</w:t>
            </w:r>
          </w:p>
        </w:tc>
      </w:tr>
      <w:tr w:rsidR="00F85F17" w:rsidRPr="00D97F23" w14:paraId="643E07C5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E0565" w14:textId="20CF9184" w:rsidR="00F85F17" w:rsidRPr="00D97F23" w:rsidRDefault="00F85F17" w:rsidP="006B1865">
            <w:pPr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1021 RAZVOJ ZAJEDNICE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1A178" w14:textId="6900DB30" w:rsidR="00F85F17" w:rsidRPr="00D97F23" w:rsidRDefault="00F85F17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C7820" w14:textId="2EA60ED0" w:rsidR="00F85F17" w:rsidRPr="00D97F23" w:rsidRDefault="00F85F17" w:rsidP="006B1865">
            <w:pPr>
              <w:jc w:val="right"/>
              <w:rPr>
                <w:color w:val="000000"/>
                <w:sz w:val="20"/>
                <w:szCs w:val="20"/>
              </w:rPr>
            </w:pPr>
            <w:r w:rsidRPr="00D97F23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1D18" w14:textId="61C998E3" w:rsidR="00F85F17" w:rsidRPr="00D97F23" w:rsidRDefault="00F85F17" w:rsidP="006B1865">
            <w:pPr>
              <w:jc w:val="right"/>
              <w:rPr>
                <w:sz w:val="20"/>
                <w:szCs w:val="20"/>
              </w:rPr>
            </w:pPr>
            <w:r w:rsidRPr="00D97F23">
              <w:rPr>
                <w:sz w:val="20"/>
                <w:szCs w:val="20"/>
              </w:rPr>
              <w:t>0,00</w:t>
            </w:r>
          </w:p>
        </w:tc>
      </w:tr>
      <w:tr w:rsidR="00050EA7" w:rsidRPr="00D97F23" w14:paraId="2E2936E4" w14:textId="77777777" w:rsidTr="00050EA7">
        <w:trPr>
          <w:trHeight w:val="300"/>
          <w:jc w:val="center"/>
        </w:trPr>
        <w:tc>
          <w:tcPr>
            <w:tcW w:w="5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42DCC" w14:textId="24FE112D" w:rsidR="00050EA7" w:rsidRPr="00D97F23" w:rsidRDefault="00050EA7" w:rsidP="00050EA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7F23">
              <w:rPr>
                <w:b/>
                <w:bCs/>
                <w:color w:val="000000"/>
                <w:sz w:val="20"/>
                <w:szCs w:val="20"/>
              </w:rPr>
              <w:t>UKUPNO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C8D8" w14:textId="2AFD8E03" w:rsidR="00050EA7" w:rsidRPr="00D97F23" w:rsidRDefault="00050EA7" w:rsidP="00050EA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7F23">
              <w:rPr>
                <w:b/>
                <w:bCs/>
                <w:color w:val="000000"/>
                <w:sz w:val="20"/>
                <w:szCs w:val="20"/>
              </w:rPr>
              <w:t>6.025.069,12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EE93A" w14:textId="60EF3C21" w:rsidR="00050EA7" w:rsidRPr="00D97F23" w:rsidRDefault="00050EA7" w:rsidP="00050EA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7F23">
              <w:rPr>
                <w:b/>
                <w:bCs/>
                <w:color w:val="000000"/>
                <w:sz w:val="20"/>
                <w:szCs w:val="20"/>
              </w:rPr>
              <w:t>1.798.681,73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18FB" w14:textId="1C89F718" w:rsidR="00050EA7" w:rsidRPr="00D97F23" w:rsidRDefault="00050EA7" w:rsidP="00050EA7">
            <w:pPr>
              <w:jc w:val="right"/>
              <w:rPr>
                <w:b/>
                <w:bCs/>
                <w:sz w:val="20"/>
                <w:szCs w:val="20"/>
              </w:rPr>
            </w:pPr>
            <w:r w:rsidRPr="00D97F23">
              <w:rPr>
                <w:b/>
                <w:bCs/>
                <w:sz w:val="20"/>
                <w:szCs w:val="20"/>
              </w:rPr>
              <w:t>29,85</w:t>
            </w:r>
          </w:p>
        </w:tc>
      </w:tr>
      <w:tr w:rsidR="00655E0D" w:rsidRPr="00D97F23" w14:paraId="15496B21" w14:textId="77777777" w:rsidTr="00050EA7">
        <w:trPr>
          <w:trHeight w:val="288"/>
          <w:jc w:val="center"/>
        </w:trPr>
        <w:tc>
          <w:tcPr>
            <w:tcW w:w="5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0513" w14:textId="77777777" w:rsidR="00655E0D" w:rsidRPr="00D97F23" w:rsidRDefault="00655E0D" w:rsidP="006B18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A7F3D" w14:textId="77777777" w:rsidR="00655E0D" w:rsidRPr="00D97F23" w:rsidRDefault="00655E0D" w:rsidP="006B18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1EFA" w14:textId="77777777" w:rsidR="00655E0D" w:rsidRPr="00D97F23" w:rsidRDefault="00655E0D" w:rsidP="006B186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E4AD3" w14:textId="77777777" w:rsidR="00655E0D" w:rsidRPr="00D97F23" w:rsidRDefault="00655E0D" w:rsidP="006B186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009F69E0" w14:textId="77777777" w:rsidR="00655E0D" w:rsidRPr="00D97F23" w:rsidRDefault="00655E0D" w:rsidP="00655E0D"/>
    <w:p w14:paraId="391EF673" w14:textId="77777777" w:rsidR="006B383A" w:rsidRPr="00D97F23" w:rsidRDefault="006B383A" w:rsidP="00655E0D"/>
    <w:p w14:paraId="75AAAD62" w14:textId="77777777" w:rsidR="00051FFF" w:rsidRPr="00D97F23" w:rsidRDefault="00051FFF" w:rsidP="00655E0D"/>
    <w:p w14:paraId="08B28FCB" w14:textId="77777777" w:rsidR="00051FFF" w:rsidRPr="00D97F23" w:rsidRDefault="00051FFF" w:rsidP="00655E0D"/>
    <w:p w14:paraId="3D56A763" w14:textId="77777777" w:rsidR="00051FFF" w:rsidRPr="00D97F23" w:rsidRDefault="00051FFF" w:rsidP="00655E0D"/>
    <w:p w14:paraId="4D3961E5" w14:textId="77777777" w:rsidR="00051FFF" w:rsidRPr="00D97F23" w:rsidRDefault="00051FFF" w:rsidP="00655E0D"/>
    <w:p w14:paraId="14CFDCD5" w14:textId="77777777" w:rsidR="00051FFF" w:rsidRPr="00D97F23" w:rsidRDefault="00051FFF" w:rsidP="00655E0D"/>
    <w:p w14:paraId="6C5963EA" w14:textId="77777777" w:rsidR="00051FFF" w:rsidRPr="00D97F23" w:rsidRDefault="00051FFF" w:rsidP="00655E0D"/>
    <w:p w14:paraId="3BF54B5F" w14:textId="77777777" w:rsidR="00051FFF" w:rsidRPr="00D97F23" w:rsidRDefault="00051FFF" w:rsidP="00655E0D"/>
    <w:p w14:paraId="28FDFE84" w14:textId="4F2CFDCA" w:rsidR="006B383A" w:rsidRPr="00D97F23" w:rsidRDefault="006B383A" w:rsidP="006B383A">
      <w:pPr>
        <w:pStyle w:val="Naslov2"/>
      </w:pPr>
      <w:bookmarkStart w:id="8" w:name="_Toc204683190"/>
      <w:r w:rsidRPr="00D97F23">
        <w:lastRenderedPageBreak/>
        <w:t>POSEBNI IZVJEŠTAJI U POLUGODIŠNJEM IZVJEŠTAJU O IZVRŠENJU PRORAČUNA</w:t>
      </w:r>
      <w:bookmarkEnd w:id="8"/>
    </w:p>
    <w:p w14:paraId="05D6D47A" w14:textId="77777777" w:rsidR="006B383A" w:rsidRPr="00D97F23" w:rsidRDefault="006B383A" w:rsidP="006B383A"/>
    <w:p w14:paraId="5134F651" w14:textId="236BA968" w:rsidR="000878B0" w:rsidRPr="00D97F23" w:rsidRDefault="000878B0" w:rsidP="000878B0">
      <w:pPr>
        <w:pStyle w:val="Naslov3"/>
      </w:pPr>
      <w:bookmarkStart w:id="9" w:name="_Toc204683191"/>
      <w:r w:rsidRPr="00D97F23">
        <w:t>IZVJEŠTAJ O ZADUŽIVANJU NA DOMAĆEM I STRANOM TRŽIŠTU NOVCA I KAPITALA</w:t>
      </w:r>
      <w:bookmarkEnd w:id="9"/>
    </w:p>
    <w:p w14:paraId="0F424D80" w14:textId="77777777" w:rsidR="000878B0" w:rsidRPr="004268D6" w:rsidRDefault="000878B0" w:rsidP="006B383A"/>
    <w:p w14:paraId="51C6AECB" w14:textId="7BA238F0" w:rsidR="00D97F23" w:rsidRPr="004268D6" w:rsidRDefault="00D97F23" w:rsidP="00D97F23">
      <w:bookmarkStart w:id="10" w:name="_GoBack"/>
      <w:bookmarkEnd w:id="10"/>
      <w:r w:rsidRPr="004268D6">
        <w:t xml:space="preserve">U razdoblju 01.01. do 30.06.2025. godine </w:t>
      </w:r>
      <w:r w:rsidR="004268D6" w:rsidRPr="004268D6">
        <w:t xml:space="preserve">Općina </w:t>
      </w:r>
      <w:proofErr w:type="spellStart"/>
      <w:r w:rsidR="004268D6" w:rsidRPr="004268D6">
        <w:t>Cernik</w:t>
      </w:r>
      <w:proofErr w:type="spellEnd"/>
      <w:r w:rsidR="004268D6" w:rsidRPr="004268D6">
        <w:t xml:space="preserve"> krenula je s korištenjem dugoročnog zaduživanja. </w:t>
      </w:r>
      <w:r w:rsidR="008D1A74" w:rsidRPr="004268D6">
        <w:t xml:space="preserve"> </w:t>
      </w:r>
      <w:proofErr w:type="spellStart"/>
      <w:r w:rsidRPr="004268D6">
        <w:t>Dugoročno</w:t>
      </w:r>
      <w:proofErr w:type="spellEnd"/>
      <w:r w:rsidRPr="004268D6">
        <w:t xml:space="preserve"> zaduživanje je u svrhu financiranja Poljoprivredno poduzetničkog inkubatora planiranog u Proračunu Općine Cernik za 2025. godinu na aktivnosti A100723 POLJOPRIVREDNO PODUZETNIČKI INKUBATOR.</w:t>
      </w:r>
    </w:p>
    <w:p w14:paraId="19BBBDA3" w14:textId="77777777" w:rsidR="00D97F23" w:rsidRPr="00D97F23" w:rsidRDefault="00D97F23" w:rsidP="006B383A"/>
    <w:tbl>
      <w:tblPr>
        <w:tblW w:w="14581" w:type="dxa"/>
        <w:jc w:val="center"/>
        <w:tblLook w:val="04A0" w:firstRow="1" w:lastRow="0" w:firstColumn="1" w:lastColumn="0" w:noHBand="0" w:noVBand="1"/>
      </w:tblPr>
      <w:tblGrid>
        <w:gridCol w:w="522"/>
        <w:gridCol w:w="2278"/>
        <w:gridCol w:w="1122"/>
        <w:gridCol w:w="1496"/>
        <w:gridCol w:w="2057"/>
        <w:gridCol w:w="2431"/>
        <w:gridCol w:w="1683"/>
        <w:gridCol w:w="1683"/>
        <w:gridCol w:w="1309"/>
      </w:tblGrid>
      <w:tr w:rsidR="00D97F23" w:rsidRPr="00D97F23" w14:paraId="70E54CD1" w14:textId="77777777" w:rsidTr="00D97F23">
        <w:trPr>
          <w:trHeight w:val="1275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AB18B67" w14:textId="77777777" w:rsidR="00D97F23" w:rsidRPr="00D97F23" w:rsidRDefault="00D97F23" w:rsidP="00D97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97F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RB.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83DC615" w14:textId="77777777" w:rsidR="00D97F23" w:rsidRPr="00D97F23" w:rsidRDefault="00D97F23" w:rsidP="00D97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97F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Iznos i namjena kredita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4E50167" w14:textId="77777777" w:rsidR="00D97F23" w:rsidRPr="00D97F23" w:rsidRDefault="00D97F23" w:rsidP="00D97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97F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Kreditor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07383DE" w14:textId="77777777" w:rsidR="00D97F23" w:rsidRPr="00D97F23" w:rsidRDefault="00D97F23" w:rsidP="00D97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97F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Ugovorena kamatna stopa (godišnja)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A969F02" w14:textId="77777777" w:rsidR="00D97F23" w:rsidRPr="00D97F23" w:rsidRDefault="00D97F23" w:rsidP="00D97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97F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Stanje obveza na početku godine (glavnica + kamata)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F5EF4E2" w14:textId="77777777" w:rsidR="00D97F23" w:rsidRPr="00D97F23" w:rsidRDefault="00D97F23" w:rsidP="00D97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97F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Stanje obveza na izvještajnom razdoblju (glavnica + kamata)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8E54948" w14:textId="77777777" w:rsidR="00D97F23" w:rsidRPr="00D97F23" w:rsidRDefault="00D97F23" w:rsidP="00D97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97F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Godišnja otplata glavnice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F393E6D" w14:textId="77777777" w:rsidR="00D97F23" w:rsidRPr="00D97F23" w:rsidRDefault="00D97F23" w:rsidP="00D97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97F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Novo zaduživanje u izvještajnom razdoblju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21CAB53" w14:textId="77777777" w:rsidR="00D97F23" w:rsidRPr="00D97F23" w:rsidRDefault="00D97F23" w:rsidP="00D97F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97F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Datum otplate kredita</w:t>
            </w:r>
          </w:p>
        </w:tc>
      </w:tr>
      <w:tr w:rsidR="00D97F23" w:rsidRPr="00D97F23" w14:paraId="7383864D" w14:textId="77777777" w:rsidTr="00D97F23">
        <w:trPr>
          <w:trHeight w:val="1605"/>
          <w:jc w:val="center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DA93" w14:textId="77777777" w:rsidR="00D97F23" w:rsidRPr="00D97F23" w:rsidRDefault="00D97F23" w:rsidP="00D9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97F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FB91" w14:textId="1B65D29B" w:rsidR="00D97F23" w:rsidRPr="00D97F23" w:rsidRDefault="00D97F23" w:rsidP="008D1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97F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Dugoročni kredit za izgradnju Poljoprivredno poduzetničkog inkubatora </w:t>
            </w:r>
            <w:r w:rsidR="008D1A74" w:rsidRPr="008D1A7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1.000.000,00 </w:t>
            </w:r>
            <w:proofErr w:type="spellStart"/>
            <w:r w:rsidR="008D1A74" w:rsidRPr="008D1A7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eur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AC10" w14:textId="77777777" w:rsidR="00D97F23" w:rsidRPr="00D97F23" w:rsidRDefault="00D97F23" w:rsidP="00D9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97F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HBOR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B91B" w14:textId="034963CC" w:rsidR="00D97F23" w:rsidRPr="00D97F23" w:rsidRDefault="008D1A74" w:rsidP="00D97F23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4268D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3,18 </w:t>
            </w:r>
            <w:r w:rsidR="00D97F23" w:rsidRPr="004268D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% fiksna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0BBC" w14:textId="77777777" w:rsidR="00D97F23" w:rsidRPr="00D97F23" w:rsidRDefault="00D97F23" w:rsidP="00D9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97F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0.00 €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1DB6" w14:textId="77777777" w:rsidR="00D97F23" w:rsidRPr="00D97F23" w:rsidRDefault="00D97F23" w:rsidP="00D9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97F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813,556.24 €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B6F7" w14:textId="77777777" w:rsidR="00D97F23" w:rsidRPr="00D97F23" w:rsidRDefault="00D97F23" w:rsidP="00D9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97F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187D" w14:textId="77777777" w:rsidR="00D97F23" w:rsidRPr="00D97F23" w:rsidRDefault="00D97F23" w:rsidP="00D9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D97F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815,857.22 €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6FCB" w14:textId="77777777" w:rsidR="00D97F23" w:rsidRPr="00D97F23" w:rsidRDefault="00D97F23" w:rsidP="00D97F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D97F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56C2C781" w14:textId="77777777" w:rsidR="000878B0" w:rsidRPr="00D97F23" w:rsidRDefault="000878B0" w:rsidP="006B383A"/>
    <w:p w14:paraId="171ECA97" w14:textId="77777777" w:rsidR="000878B0" w:rsidRPr="00D97F23" w:rsidRDefault="000878B0" w:rsidP="006B383A"/>
    <w:p w14:paraId="699475A7" w14:textId="619D3E86" w:rsidR="006B383A" w:rsidRPr="00D97F23" w:rsidRDefault="006C1F55" w:rsidP="006B383A">
      <w:pPr>
        <w:pStyle w:val="Naslov3"/>
      </w:pPr>
      <w:bookmarkStart w:id="11" w:name="_Toc204683192"/>
      <w:r w:rsidRPr="00D97F23">
        <w:t>IZVJEŠTAJ O KORIŠTENJU PRORAČUNSKE ZALIHE</w:t>
      </w:r>
      <w:bookmarkEnd w:id="11"/>
    </w:p>
    <w:p w14:paraId="4C513879" w14:textId="5E313CDA" w:rsidR="000878B0" w:rsidRPr="00D97F23" w:rsidRDefault="000878B0" w:rsidP="000878B0">
      <w:pPr>
        <w:ind w:firstLine="720"/>
      </w:pPr>
      <w:r w:rsidRPr="00D97F23">
        <w:t>U razdoblju od 01.siječanj do 30.lipnja 2025. godine sredstva proračunske zalihe nisu utrošena.</w:t>
      </w:r>
    </w:p>
    <w:p w14:paraId="6AE41D9E" w14:textId="77777777" w:rsidR="000878B0" w:rsidRPr="00D97F23" w:rsidRDefault="000878B0" w:rsidP="000878B0"/>
    <w:p w14:paraId="2CFB1C8F" w14:textId="518EE0A6" w:rsidR="000878B0" w:rsidRPr="00D97F23" w:rsidRDefault="000878B0" w:rsidP="000878B0">
      <w:pPr>
        <w:pStyle w:val="Naslov3"/>
      </w:pPr>
      <w:bookmarkStart w:id="12" w:name="_Toc204683193"/>
      <w:r w:rsidRPr="00D97F23">
        <w:lastRenderedPageBreak/>
        <w:t>IZVJEŠTAJ O DANIM JAMSTVIMA I PLAĆANJIMA PO PROTESTIRANIM JAMSTVIMA</w:t>
      </w:r>
      <w:bookmarkEnd w:id="12"/>
    </w:p>
    <w:p w14:paraId="04E51EB7" w14:textId="256EC305" w:rsidR="000878B0" w:rsidRPr="00D97F23" w:rsidRDefault="000878B0" w:rsidP="000878B0">
      <w:pPr>
        <w:ind w:firstLine="720"/>
      </w:pPr>
      <w:r w:rsidRPr="00D97F23">
        <w:t>U izvještajnom razdoblju od 01. siječnja do 30.lipnja 2025.godine nisu izdavana jamstva te nije bilo izdataka vezanih uz jamstva.</w:t>
      </w:r>
    </w:p>
    <w:p w14:paraId="64D807C1" w14:textId="77777777" w:rsidR="000878B0" w:rsidRPr="00D97F23" w:rsidRDefault="000878B0" w:rsidP="000878B0"/>
    <w:p w14:paraId="4EAE5692" w14:textId="77777777" w:rsidR="000878B0" w:rsidRPr="00D97F23" w:rsidRDefault="000878B0" w:rsidP="000878B0"/>
    <w:p w14:paraId="113C089E" w14:textId="77777777" w:rsidR="000878B0" w:rsidRPr="00D97F23" w:rsidRDefault="000878B0" w:rsidP="000878B0"/>
    <w:p w14:paraId="67FDB0E0" w14:textId="77777777" w:rsidR="000878B0" w:rsidRPr="00D97F23" w:rsidRDefault="000878B0" w:rsidP="000878B0"/>
    <w:p w14:paraId="0A777BA9" w14:textId="77777777" w:rsidR="000878B0" w:rsidRDefault="000878B0" w:rsidP="000878B0"/>
    <w:sectPr w:rsidR="000878B0" w:rsidSect="0098129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812D8"/>
    <w:multiLevelType w:val="hybridMultilevel"/>
    <w:tmpl w:val="3CA012EA"/>
    <w:lvl w:ilvl="0" w:tplc="945E4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7407"/>
    <w:multiLevelType w:val="hybridMultilevel"/>
    <w:tmpl w:val="45FAEBEA"/>
    <w:lvl w:ilvl="0" w:tplc="D2B06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C15E2"/>
    <w:multiLevelType w:val="hybridMultilevel"/>
    <w:tmpl w:val="572827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43C5A"/>
    <w:multiLevelType w:val="hybridMultilevel"/>
    <w:tmpl w:val="D9F65E74"/>
    <w:lvl w:ilvl="0" w:tplc="87346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D632C"/>
    <w:multiLevelType w:val="hybridMultilevel"/>
    <w:tmpl w:val="9516F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AC"/>
    <w:rsid w:val="00044820"/>
    <w:rsid w:val="00050EA7"/>
    <w:rsid w:val="00051FFF"/>
    <w:rsid w:val="000878B0"/>
    <w:rsid w:val="000C1FDA"/>
    <w:rsid w:val="000C6557"/>
    <w:rsid w:val="000F1498"/>
    <w:rsid w:val="00104C86"/>
    <w:rsid w:val="00132599"/>
    <w:rsid w:val="00142CB5"/>
    <w:rsid w:val="0014308C"/>
    <w:rsid w:val="0015768A"/>
    <w:rsid w:val="001B32F3"/>
    <w:rsid w:val="001F2F99"/>
    <w:rsid w:val="00206142"/>
    <w:rsid w:val="00233162"/>
    <w:rsid w:val="00265C3D"/>
    <w:rsid w:val="002843E3"/>
    <w:rsid w:val="0029046B"/>
    <w:rsid w:val="002B6E52"/>
    <w:rsid w:val="00313555"/>
    <w:rsid w:val="003573F0"/>
    <w:rsid w:val="00393659"/>
    <w:rsid w:val="003B0657"/>
    <w:rsid w:val="003C6F6A"/>
    <w:rsid w:val="003E48FF"/>
    <w:rsid w:val="004268D6"/>
    <w:rsid w:val="0043239F"/>
    <w:rsid w:val="005355FB"/>
    <w:rsid w:val="00587A92"/>
    <w:rsid w:val="005B6D89"/>
    <w:rsid w:val="005D06DF"/>
    <w:rsid w:val="005E1DAC"/>
    <w:rsid w:val="005F2BF8"/>
    <w:rsid w:val="006342F1"/>
    <w:rsid w:val="00655E0D"/>
    <w:rsid w:val="006A5899"/>
    <w:rsid w:val="006B1865"/>
    <w:rsid w:val="006B383A"/>
    <w:rsid w:val="006C1F55"/>
    <w:rsid w:val="00720368"/>
    <w:rsid w:val="0078757C"/>
    <w:rsid w:val="007A15BB"/>
    <w:rsid w:val="007B5AD2"/>
    <w:rsid w:val="007C7DA9"/>
    <w:rsid w:val="007E7619"/>
    <w:rsid w:val="00845E13"/>
    <w:rsid w:val="008D1A74"/>
    <w:rsid w:val="00947A9C"/>
    <w:rsid w:val="00964AB4"/>
    <w:rsid w:val="0098129F"/>
    <w:rsid w:val="00982BCE"/>
    <w:rsid w:val="00A07612"/>
    <w:rsid w:val="00AB70B0"/>
    <w:rsid w:val="00AE5205"/>
    <w:rsid w:val="00B05F5B"/>
    <w:rsid w:val="00B315BA"/>
    <w:rsid w:val="00B4727E"/>
    <w:rsid w:val="00B74B7B"/>
    <w:rsid w:val="00BB5951"/>
    <w:rsid w:val="00BD6E78"/>
    <w:rsid w:val="00C2023A"/>
    <w:rsid w:val="00C30DFC"/>
    <w:rsid w:val="00C40BA6"/>
    <w:rsid w:val="00CC3208"/>
    <w:rsid w:val="00CC5335"/>
    <w:rsid w:val="00D31744"/>
    <w:rsid w:val="00D97F23"/>
    <w:rsid w:val="00DF783D"/>
    <w:rsid w:val="00E45890"/>
    <w:rsid w:val="00E72BD3"/>
    <w:rsid w:val="00E74A62"/>
    <w:rsid w:val="00EB0401"/>
    <w:rsid w:val="00F73B92"/>
    <w:rsid w:val="00F8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9F56"/>
  <w15:chartTrackingRefBased/>
  <w15:docId w15:val="{036AF328-7A33-4E37-95F7-48EFEB20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5E1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E1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E1D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5E1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E1D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E1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E1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E1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E1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E1D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5E1D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5E1D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sid w:val="005E1DA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E1DA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E1DA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E1DA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E1DA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E1DA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E1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E1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E1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E1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1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E1DA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E1DA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E1DA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E1D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E1DA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E1DAC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157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15768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eza">
    <w:name w:val="Hyperlink"/>
    <w:basedOn w:val="Zadanifontodlomka"/>
    <w:uiPriority w:val="99"/>
    <w:unhideWhenUsed/>
    <w:rsid w:val="00AB70B0"/>
    <w:rPr>
      <w:color w:val="467886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B70B0"/>
    <w:rPr>
      <w:color w:val="96607D"/>
      <w:u w:val="single"/>
    </w:rPr>
  </w:style>
  <w:style w:type="paragraph" w:customStyle="1" w:styleId="msonormal0">
    <w:name w:val="msonormal"/>
    <w:basedOn w:val="Normal"/>
    <w:rsid w:val="00AB7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65">
    <w:name w:val="xl65"/>
    <w:basedOn w:val="Normal"/>
    <w:rsid w:val="00AB70B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66">
    <w:name w:val="xl66"/>
    <w:basedOn w:val="Normal"/>
    <w:rsid w:val="00AB7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lang w:val="en-US"/>
      <w14:ligatures w14:val="none"/>
    </w:rPr>
  </w:style>
  <w:style w:type="paragraph" w:customStyle="1" w:styleId="xl67">
    <w:name w:val="xl67"/>
    <w:basedOn w:val="Normal"/>
    <w:rsid w:val="00AB70B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68">
    <w:name w:val="xl68"/>
    <w:basedOn w:val="Normal"/>
    <w:rsid w:val="00AB7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69">
    <w:name w:val="xl69"/>
    <w:basedOn w:val="Normal"/>
    <w:rsid w:val="00AB7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val="en-US"/>
      <w14:ligatures w14:val="none"/>
    </w:rPr>
  </w:style>
  <w:style w:type="paragraph" w:customStyle="1" w:styleId="xl70">
    <w:name w:val="xl70"/>
    <w:basedOn w:val="Normal"/>
    <w:rsid w:val="00AB7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71">
    <w:name w:val="xl71"/>
    <w:basedOn w:val="Normal"/>
    <w:rsid w:val="00AB7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72">
    <w:name w:val="xl72"/>
    <w:basedOn w:val="Normal"/>
    <w:rsid w:val="00AB7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val="en-US"/>
      <w14:ligatures w14:val="none"/>
    </w:rPr>
  </w:style>
  <w:style w:type="paragraph" w:customStyle="1" w:styleId="xl74">
    <w:name w:val="xl74"/>
    <w:basedOn w:val="Normal"/>
    <w:rsid w:val="00AB70B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customStyle="1" w:styleId="xl75">
    <w:name w:val="xl75"/>
    <w:basedOn w:val="Normal"/>
    <w:rsid w:val="00AB7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customStyle="1" w:styleId="xl76">
    <w:name w:val="xl76"/>
    <w:basedOn w:val="Normal"/>
    <w:rsid w:val="00AB70B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customStyle="1" w:styleId="xl77">
    <w:name w:val="xl77"/>
    <w:basedOn w:val="Normal"/>
    <w:rsid w:val="00AB70B0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kern w:val="0"/>
      <w:lang w:val="en-US"/>
      <w14:ligatures w14:val="none"/>
    </w:rPr>
  </w:style>
  <w:style w:type="paragraph" w:customStyle="1" w:styleId="xl78">
    <w:name w:val="xl78"/>
    <w:basedOn w:val="Normal"/>
    <w:rsid w:val="00AB70B0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79">
    <w:name w:val="xl79"/>
    <w:basedOn w:val="Normal"/>
    <w:rsid w:val="00AB70B0"/>
    <w:pPr>
      <w:shd w:val="clear" w:color="000000" w:fill="F2F2F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333333"/>
      <w:kern w:val="0"/>
      <w:lang w:val="en-US"/>
      <w14:ligatures w14:val="none"/>
    </w:rPr>
  </w:style>
  <w:style w:type="paragraph" w:customStyle="1" w:styleId="xl80">
    <w:name w:val="xl80"/>
    <w:basedOn w:val="Normal"/>
    <w:rsid w:val="00AB70B0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81">
    <w:name w:val="xl81"/>
    <w:basedOn w:val="Normal"/>
    <w:rsid w:val="00AB70B0"/>
    <w:pPr>
      <w:shd w:val="clear" w:color="000000" w:fill="C1F0C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customStyle="1" w:styleId="xl82">
    <w:name w:val="xl82"/>
    <w:basedOn w:val="Normal"/>
    <w:rsid w:val="00AB70B0"/>
    <w:pPr>
      <w:shd w:val="clear" w:color="000000" w:fill="C1F0C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83">
    <w:name w:val="xl83"/>
    <w:basedOn w:val="Normal"/>
    <w:rsid w:val="00AB70B0"/>
    <w:pPr>
      <w:shd w:val="clear" w:color="000000" w:fill="C1F0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customStyle="1" w:styleId="xl84">
    <w:name w:val="xl84"/>
    <w:basedOn w:val="Normal"/>
    <w:rsid w:val="00AB70B0"/>
    <w:pPr>
      <w:shd w:val="clear" w:color="000000" w:fill="C1F0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85">
    <w:name w:val="xl85"/>
    <w:basedOn w:val="Normal"/>
    <w:rsid w:val="00AB70B0"/>
    <w:pPr>
      <w:shd w:val="clear" w:color="000000" w:fill="C1F0C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customStyle="1" w:styleId="xl86">
    <w:name w:val="xl86"/>
    <w:basedOn w:val="Normal"/>
    <w:rsid w:val="00AB70B0"/>
    <w:pPr>
      <w:shd w:val="clear" w:color="000000" w:fill="C1F0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87">
    <w:name w:val="xl87"/>
    <w:basedOn w:val="Normal"/>
    <w:rsid w:val="00AB70B0"/>
    <w:pPr>
      <w:shd w:val="clear" w:color="000000" w:fill="FBE2D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customStyle="1" w:styleId="xl88">
    <w:name w:val="xl88"/>
    <w:basedOn w:val="Normal"/>
    <w:rsid w:val="00AB70B0"/>
    <w:pPr>
      <w:shd w:val="clear" w:color="000000" w:fill="FBE2D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89">
    <w:name w:val="xl89"/>
    <w:basedOn w:val="Normal"/>
    <w:rsid w:val="00AB70B0"/>
    <w:pPr>
      <w:shd w:val="clear" w:color="000000" w:fill="FBE2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customStyle="1" w:styleId="xl90">
    <w:name w:val="xl90"/>
    <w:basedOn w:val="Normal"/>
    <w:rsid w:val="00AB70B0"/>
    <w:pPr>
      <w:shd w:val="clear" w:color="000000" w:fill="FBE2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91">
    <w:name w:val="xl91"/>
    <w:basedOn w:val="Normal"/>
    <w:rsid w:val="00AB70B0"/>
    <w:pPr>
      <w:shd w:val="clear" w:color="000000" w:fill="FBE2D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customStyle="1" w:styleId="xl92">
    <w:name w:val="xl92"/>
    <w:basedOn w:val="Normal"/>
    <w:rsid w:val="00AB70B0"/>
    <w:pPr>
      <w:shd w:val="clear" w:color="000000" w:fill="FBE2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93">
    <w:name w:val="xl93"/>
    <w:basedOn w:val="Normal"/>
    <w:rsid w:val="00AB70B0"/>
    <w:pPr>
      <w:shd w:val="clear" w:color="000000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customStyle="1" w:styleId="xl94">
    <w:name w:val="xl94"/>
    <w:basedOn w:val="Normal"/>
    <w:rsid w:val="00AB70B0"/>
    <w:pPr>
      <w:shd w:val="clear" w:color="000000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95">
    <w:name w:val="xl95"/>
    <w:basedOn w:val="Normal"/>
    <w:rsid w:val="00AB70B0"/>
    <w:pPr>
      <w:shd w:val="clear" w:color="000000" w:fill="C0E6F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customStyle="1" w:styleId="xl96">
    <w:name w:val="xl96"/>
    <w:basedOn w:val="Normal"/>
    <w:rsid w:val="00AB70B0"/>
    <w:pPr>
      <w:shd w:val="clear" w:color="000000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t-10-9-kurz-s">
    <w:name w:val="t-10-9-kurz-s"/>
    <w:basedOn w:val="Normal"/>
    <w:rsid w:val="0020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73">
    <w:name w:val="xl73"/>
    <w:basedOn w:val="Normal"/>
    <w:rsid w:val="006C1F55"/>
    <w:pPr>
      <w:shd w:val="clear" w:color="000000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6342F1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Sadraj2">
    <w:name w:val="toc 2"/>
    <w:basedOn w:val="Normal"/>
    <w:next w:val="Normal"/>
    <w:autoRedefine/>
    <w:uiPriority w:val="39"/>
    <w:unhideWhenUsed/>
    <w:rsid w:val="006342F1"/>
    <w:pPr>
      <w:spacing w:after="100" w:line="259" w:lineRule="auto"/>
      <w:ind w:left="220"/>
    </w:pPr>
    <w:rPr>
      <w:rFonts w:eastAsiaTheme="minorEastAsia" w:cs="Times New Roman"/>
      <w:kern w:val="0"/>
      <w:sz w:val="22"/>
      <w:szCs w:val="22"/>
      <w:lang w:val="en-US"/>
      <w14:ligatures w14:val="none"/>
    </w:rPr>
  </w:style>
  <w:style w:type="paragraph" w:styleId="Sadraj1">
    <w:name w:val="toc 1"/>
    <w:basedOn w:val="Normal"/>
    <w:next w:val="Normal"/>
    <w:autoRedefine/>
    <w:uiPriority w:val="39"/>
    <w:unhideWhenUsed/>
    <w:rsid w:val="006342F1"/>
    <w:pPr>
      <w:spacing w:after="100" w:line="259" w:lineRule="auto"/>
    </w:pPr>
    <w:rPr>
      <w:rFonts w:eastAsiaTheme="minorEastAsia" w:cs="Times New Roman"/>
      <w:kern w:val="0"/>
      <w:sz w:val="22"/>
      <w:szCs w:val="22"/>
      <w:lang w:val="en-US"/>
      <w14:ligatures w14:val="none"/>
    </w:rPr>
  </w:style>
  <w:style w:type="paragraph" w:styleId="Sadraj3">
    <w:name w:val="toc 3"/>
    <w:basedOn w:val="Normal"/>
    <w:next w:val="Normal"/>
    <w:autoRedefine/>
    <w:uiPriority w:val="39"/>
    <w:unhideWhenUsed/>
    <w:rsid w:val="006342F1"/>
    <w:pPr>
      <w:spacing w:after="100" w:line="259" w:lineRule="auto"/>
      <w:ind w:left="440"/>
    </w:pPr>
    <w:rPr>
      <w:rFonts w:eastAsiaTheme="minorEastAsia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2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1F3BF-60F5-4039-93FD-498286870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49</Pages>
  <Words>11394</Words>
  <Characters>64951</Characters>
  <Application>Microsoft Office Word</Application>
  <DocSecurity>0</DocSecurity>
  <Lines>541</Lines>
  <Paragraphs>152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Štargl Ugljar</dc:creator>
  <cp:keywords/>
  <dc:description/>
  <cp:lastModifiedBy>Windows10</cp:lastModifiedBy>
  <cp:revision>35</cp:revision>
  <dcterms:created xsi:type="dcterms:W3CDTF">2025-07-24T06:45:00Z</dcterms:created>
  <dcterms:modified xsi:type="dcterms:W3CDTF">2025-09-05T11:42:00Z</dcterms:modified>
</cp:coreProperties>
</file>